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576B666E" w14:textId="67343722" w:rsidR="00987F1B" w:rsidRDefault="00987F1B" w:rsidP="0000545D">
      <w:pPr>
        <w:jc w:val="center"/>
      </w:pPr>
      <w:r>
        <w:object w:dxaOrig="12555" w:dyaOrig="9180" w14:anchorId="7BF14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523.5pt" o:ole="">
            <v:imagedata r:id="rId5" o:title=""/>
          </v:shape>
          <o:OLEObject Type="Embed" ProgID="Acrobat.Document.DC" ShapeID="_x0000_i1025" DrawAspect="Content" ObjectID="_1760934478" r:id="rId6"/>
        </w:object>
      </w:r>
      <w:bookmarkEnd w:id="0"/>
    </w:p>
    <w:p w14:paraId="4E4563CD" w14:textId="77777777" w:rsidR="00987F1B" w:rsidRDefault="00987F1B" w:rsidP="0000545D">
      <w:pPr>
        <w:jc w:val="center"/>
      </w:pPr>
    </w:p>
    <w:p w14:paraId="57128125" w14:textId="77777777" w:rsidR="00987F1B" w:rsidRDefault="00987F1B" w:rsidP="0000545D">
      <w:pPr>
        <w:jc w:val="center"/>
      </w:pPr>
    </w:p>
    <w:p w14:paraId="53B6FF03" w14:textId="77777777" w:rsidR="0000545D" w:rsidRDefault="0000545D" w:rsidP="000054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</w:p>
    <w:p w14:paraId="2E61F686" w14:textId="6BED7170" w:rsidR="0000545D" w:rsidRDefault="0000545D" w:rsidP="0000545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создать условия для формирования функциональной грамотности (читательской, математической, естественно-научной) среди обучающихся ГБОУ школы №169 с углубленным изучением английского языка Центрального района Санкт-Петербурга посредством актуализации межпредметных связей в образовательном процессе. </w:t>
      </w:r>
    </w:p>
    <w:p w14:paraId="7F3B43C0" w14:textId="77777777" w:rsidR="0000545D" w:rsidRDefault="0000545D" w:rsidP="0000545D">
      <w:pPr>
        <w:pStyle w:val="Default"/>
        <w:rPr>
          <w:sz w:val="23"/>
          <w:szCs w:val="23"/>
        </w:rPr>
      </w:pPr>
    </w:p>
    <w:p w14:paraId="1FA30B1F" w14:textId="77777777" w:rsidR="0000545D" w:rsidRDefault="0000545D" w:rsidP="000054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14:paraId="4CEE6D2B" w14:textId="7CC696A0" w:rsidR="0000545D" w:rsidRDefault="0000545D" w:rsidP="0000545D">
      <w:pPr>
        <w:pStyle w:val="Default"/>
        <w:numPr>
          <w:ilvl w:val="0"/>
          <w:numId w:val="2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рассмотреть теоретические аспекты процесса формирования функциональной грамотности; </w:t>
      </w:r>
    </w:p>
    <w:p w14:paraId="71DEDA58" w14:textId="72E0C52D" w:rsidR="0000545D" w:rsidRDefault="0000545D" w:rsidP="0000545D">
      <w:pPr>
        <w:pStyle w:val="Default"/>
        <w:numPr>
          <w:ilvl w:val="0"/>
          <w:numId w:val="2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выявить возможности активизации межпредметных связей как условие формирования функциональной грамотности обучающихся; </w:t>
      </w:r>
    </w:p>
    <w:p w14:paraId="6769345B" w14:textId="0CBBF8E5" w:rsidR="0000545D" w:rsidRDefault="0000545D" w:rsidP="0000545D">
      <w:pPr>
        <w:pStyle w:val="Default"/>
        <w:numPr>
          <w:ilvl w:val="0"/>
          <w:numId w:val="2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повысить квалификацию педагогических кадров через ознакомление учителей с подходами к формированию и оценке функциональной грамотности и банком открытых заданий для обучающихся; </w:t>
      </w:r>
    </w:p>
    <w:p w14:paraId="4A0A7667" w14:textId="7BFAE127" w:rsidR="0000545D" w:rsidRDefault="0000545D" w:rsidP="0000545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разработать различные механизмы для реализации системы мер по формированию функциональной грамотности обучающихся; </w:t>
      </w:r>
    </w:p>
    <w:p w14:paraId="60127495" w14:textId="77777777" w:rsidR="0000545D" w:rsidRDefault="0000545D" w:rsidP="0000545D">
      <w:pPr>
        <w:pStyle w:val="Default"/>
        <w:numPr>
          <w:ilvl w:val="0"/>
          <w:numId w:val="2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провести диагностику сформированности функциональной грамотности обучающихся; </w:t>
      </w:r>
    </w:p>
    <w:p w14:paraId="3F0F5AE3" w14:textId="293E302A" w:rsidR="0000545D" w:rsidRDefault="0000545D" w:rsidP="0000545D">
      <w:pPr>
        <w:pStyle w:val="Default"/>
        <w:numPr>
          <w:ilvl w:val="0"/>
          <w:numId w:val="2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обучающихся; </w:t>
      </w:r>
    </w:p>
    <w:p w14:paraId="4B1E7960" w14:textId="60377AC0" w:rsidR="0000545D" w:rsidRDefault="0000545D" w:rsidP="0000545D">
      <w:pPr>
        <w:pStyle w:val="Default"/>
        <w:numPr>
          <w:ilvl w:val="0"/>
          <w:numId w:val="2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пополнить и актуализировать банк заданий и межпредметных технологий для формирования функциональной грамотности обучающихся; </w:t>
      </w:r>
    </w:p>
    <w:p w14:paraId="6B233994" w14:textId="2DB95CD0" w:rsidR="0000545D" w:rsidRDefault="0000545D" w:rsidP="0000545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улучшить качество внеурочной и внеклассной работы. </w:t>
      </w:r>
    </w:p>
    <w:p w14:paraId="4164DD93" w14:textId="77777777" w:rsidR="0000545D" w:rsidRDefault="0000545D" w:rsidP="000054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Ожидаемые результаты: </w:t>
      </w:r>
    </w:p>
    <w:p w14:paraId="55951F27" w14:textId="07E6F993" w:rsidR="0000545D" w:rsidRDefault="0000545D" w:rsidP="0000545D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разработка модели формирования функциональной грамотности педагогами школы; </w:t>
      </w:r>
    </w:p>
    <w:p w14:paraId="54D8F156" w14:textId="21206AB2" w:rsidR="0000545D" w:rsidRDefault="0000545D" w:rsidP="0000545D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создание условий для формирования функциональной грамотности обучающихся; </w:t>
      </w:r>
    </w:p>
    <w:p w14:paraId="21AF45BD" w14:textId="58E4DEC6" w:rsidR="0000545D" w:rsidRDefault="0000545D" w:rsidP="0000545D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пополненный и актуализированный банк заданий и межпредметных технологий для формирования функциональной грамотности обучающихся; </w:t>
      </w:r>
    </w:p>
    <w:p w14:paraId="5C1320CD" w14:textId="2F49325C" w:rsidR="0000545D" w:rsidRDefault="0000545D" w:rsidP="0000545D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повышение уровня профессиональной компетентности педагогов по вопросу формирования функциональной грамотности обучающихся; </w:t>
      </w:r>
    </w:p>
    <w:p w14:paraId="64DE3AB4" w14:textId="5EFF6487" w:rsidR="0000545D" w:rsidRDefault="0000545D" w:rsidP="000054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повышение качества образования. </w:t>
      </w:r>
    </w:p>
    <w:p w14:paraId="2F2B721C" w14:textId="77777777" w:rsidR="0000545D" w:rsidRDefault="0000545D" w:rsidP="0000545D">
      <w:pPr>
        <w:pStyle w:val="Default"/>
        <w:rPr>
          <w:sz w:val="23"/>
          <w:szCs w:val="23"/>
        </w:rPr>
      </w:pPr>
    </w:p>
    <w:p w14:paraId="1DDAD5FA" w14:textId="77777777" w:rsidR="0000545D" w:rsidRDefault="0000545D" w:rsidP="0000545D">
      <w:pPr>
        <w:pStyle w:val="Default"/>
        <w:rPr>
          <w:sz w:val="23"/>
          <w:szCs w:val="23"/>
        </w:rPr>
      </w:pPr>
    </w:p>
    <w:p w14:paraId="5CA7D15D" w14:textId="77777777" w:rsidR="0000545D" w:rsidRDefault="0000545D" w:rsidP="0000545D">
      <w:pPr>
        <w:pStyle w:val="Default"/>
        <w:rPr>
          <w:sz w:val="23"/>
          <w:szCs w:val="23"/>
        </w:rPr>
      </w:pPr>
    </w:p>
    <w:p w14:paraId="01AEEAD6" w14:textId="77777777" w:rsidR="0000545D" w:rsidRDefault="0000545D" w:rsidP="0000545D">
      <w:pPr>
        <w:pStyle w:val="Default"/>
        <w:rPr>
          <w:sz w:val="23"/>
          <w:szCs w:val="23"/>
        </w:rPr>
      </w:pPr>
    </w:p>
    <w:p w14:paraId="29CE4B1B" w14:textId="77777777" w:rsidR="0000545D" w:rsidRDefault="0000545D" w:rsidP="0000545D">
      <w:pPr>
        <w:pStyle w:val="Default"/>
        <w:rPr>
          <w:sz w:val="23"/>
          <w:szCs w:val="23"/>
        </w:rPr>
      </w:pPr>
    </w:p>
    <w:p w14:paraId="076DE82E" w14:textId="77777777" w:rsidR="0000545D" w:rsidRDefault="0000545D" w:rsidP="0000545D">
      <w:pPr>
        <w:pStyle w:val="Default"/>
        <w:rPr>
          <w:sz w:val="23"/>
          <w:szCs w:val="23"/>
        </w:rPr>
      </w:pPr>
    </w:p>
    <w:p w14:paraId="6A444F65" w14:textId="77777777" w:rsidR="0000545D" w:rsidRDefault="0000545D" w:rsidP="0000545D">
      <w:pPr>
        <w:pStyle w:val="Default"/>
        <w:rPr>
          <w:sz w:val="23"/>
          <w:szCs w:val="23"/>
        </w:rPr>
      </w:pPr>
    </w:p>
    <w:p w14:paraId="78F9F9C6" w14:textId="77777777" w:rsidR="0000545D" w:rsidRDefault="0000545D" w:rsidP="0000545D">
      <w:pPr>
        <w:pStyle w:val="Default"/>
        <w:rPr>
          <w:sz w:val="23"/>
          <w:szCs w:val="23"/>
        </w:rPr>
        <w:sectPr w:rsidR="0000545D" w:rsidSect="0000545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BC55946" w14:textId="77777777" w:rsidR="0000545D" w:rsidRDefault="0000545D" w:rsidP="0000545D">
      <w:pPr>
        <w:pStyle w:val="Default"/>
        <w:rPr>
          <w:sz w:val="23"/>
          <w:szCs w:val="23"/>
        </w:rPr>
      </w:pPr>
    </w:p>
    <w:p w14:paraId="232BED55" w14:textId="77777777" w:rsidR="0000545D" w:rsidRDefault="0000545D" w:rsidP="0000545D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00545D" w14:paraId="0398D9E2" w14:textId="77777777" w:rsidTr="0000545D">
        <w:tc>
          <w:tcPr>
            <w:tcW w:w="562" w:type="dxa"/>
          </w:tcPr>
          <w:p w14:paraId="1CE02234" w14:textId="168766D1" w:rsidR="0000545D" w:rsidRPr="0000545D" w:rsidRDefault="0000545D" w:rsidP="000054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0545D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262" w:type="dxa"/>
          </w:tcPr>
          <w:p w14:paraId="5D8CDAB0" w14:textId="65877895" w:rsidR="0000545D" w:rsidRPr="0000545D" w:rsidRDefault="0000545D" w:rsidP="000054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0545D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912" w:type="dxa"/>
          </w:tcPr>
          <w:p w14:paraId="7FAE7BCF" w14:textId="738481AE" w:rsidR="0000545D" w:rsidRPr="0000545D" w:rsidRDefault="0000545D" w:rsidP="000054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0545D">
              <w:rPr>
                <w:b/>
                <w:bCs/>
                <w:sz w:val="23"/>
                <w:szCs w:val="23"/>
              </w:rPr>
              <w:t>Срок реализации</w:t>
            </w:r>
          </w:p>
        </w:tc>
        <w:tc>
          <w:tcPr>
            <w:tcW w:w="2912" w:type="dxa"/>
          </w:tcPr>
          <w:p w14:paraId="63D0A74A" w14:textId="65D2686C" w:rsidR="0000545D" w:rsidRPr="0000545D" w:rsidRDefault="0000545D" w:rsidP="000054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0545D">
              <w:rPr>
                <w:b/>
                <w:bCs/>
                <w:sz w:val="23"/>
                <w:szCs w:val="23"/>
              </w:rPr>
              <w:t>Результат</w:t>
            </w:r>
          </w:p>
        </w:tc>
        <w:tc>
          <w:tcPr>
            <w:tcW w:w="2912" w:type="dxa"/>
          </w:tcPr>
          <w:p w14:paraId="56AE9BB9" w14:textId="510C999F" w:rsidR="0000545D" w:rsidRPr="0000545D" w:rsidRDefault="0000545D" w:rsidP="000054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0545D"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646AE8" w14:paraId="44177479" w14:textId="77777777" w:rsidTr="00C4635C">
        <w:tc>
          <w:tcPr>
            <w:tcW w:w="14560" w:type="dxa"/>
            <w:gridSpan w:val="5"/>
          </w:tcPr>
          <w:p w14:paraId="54866D2F" w14:textId="59793BE0" w:rsidR="00646AE8" w:rsidRPr="00CC7C0F" w:rsidRDefault="00646AE8" w:rsidP="00646AE8">
            <w:pPr>
              <w:pStyle w:val="Default"/>
              <w:numPr>
                <w:ilvl w:val="0"/>
                <w:numId w:val="4"/>
              </w:numPr>
              <w:rPr>
                <w:b/>
                <w:bCs/>
                <w:i/>
                <w:iCs/>
                <w:sz w:val="23"/>
                <w:szCs w:val="23"/>
              </w:rPr>
            </w:pPr>
            <w:r w:rsidRPr="00CC7C0F">
              <w:rPr>
                <w:b/>
                <w:bCs/>
                <w:i/>
                <w:iCs/>
                <w:sz w:val="23"/>
                <w:szCs w:val="23"/>
              </w:rPr>
              <w:t>Подготовительный этап</w:t>
            </w:r>
          </w:p>
        </w:tc>
      </w:tr>
      <w:tr w:rsidR="00646AE8" w14:paraId="36C7E0A3" w14:textId="77777777" w:rsidTr="00C856E5">
        <w:tc>
          <w:tcPr>
            <w:tcW w:w="562" w:type="dxa"/>
          </w:tcPr>
          <w:p w14:paraId="52DC1BF9" w14:textId="77777777" w:rsidR="00646AE8" w:rsidRDefault="00646AE8" w:rsidP="00646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</w:tcPr>
          <w:p w14:paraId="5FF362B9" w14:textId="77777777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разделы ООП с учетом подходов и требований новых ФГОС ООО и НОО по формированию функциональной грамотности </w:t>
            </w:r>
          </w:p>
          <w:p w14:paraId="612A0D60" w14:textId="77777777" w:rsidR="00646AE8" w:rsidRDefault="00646AE8" w:rsidP="00646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14:paraId="255007A0" w14:textId="417E14F1" w:rsidR="00646AE8" w:rsidRDefault="00C856E5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46AE8">
              <w:rPr>
                <w:sz w:val="23"/>
                <w:szCs w:val="23"/>
              </w:rPr>
              <w:t>вгуст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0A41403F" w14:textId="300B981A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 </w:t>
            </w:r>
          </w:p>
        </w:tc>
        <w:tc>
          <w:tcPr>
            <w:tcW w:w="2912" w:type="dxa"/>
          </w:tcPr>
          <w:p w14:paraId="044A706E" w14:textId="03D0E030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C7C0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</w:p>
        </w:tc>
      </w:tr>
      <w:tr w:rsidR="00646AE8" w14:paraId="4D89E36F" w14:textId="77777777" w:rsidTr="00C856E5">
        <w:tc>
          <w:tcPr>
            <w:tcW w:w="562" w:type="dxa"/>
            <w:tcBorders>
              <w:bottom w:val="single" w:sz="4" w:space="0" w:color="auto"/>
            </w:tcBorders>
          </w:tcPr>
          <w:p w14:paraId="5F43E05D" w14:textId="77777777" w:rsidR="00646AE8" w:rsidRDefault="00646AE8" w:rsidP="00646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none" w:sz="6" w:space="0" w:color="auto"/>
              <w:bottom w:val="single" w:sz="4" w:space="0" w:color="auto"/>
            </w:tcBorders>
          </w:tcPr>
          <w:p w14:paraId="4A0326A0" w14:textId="4AB0175C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локальных актов, обеспечивающих реализацию плана по формированию функциональной грамотности обучающихся в школе 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75EDB5F8" w14:textId="57CFEB6D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- сентябрь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B6ACFDF" w14:textId="4642B4E6" w:rsidR="00646AE8" w:rsidRDefault="00CC7C0F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локальные акты</w:t>
            </w:r>
            <w:r w:rsidR="00646A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12" w:type="dxa"/>
          </w:tcPr>
          <w:p w14:paraId="0BB583B1" w14:textId="65CCFB48" w:rsidR="00646AE8" w:rsidRDefault="00CC7C0F" w:rsidP="00646AE8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</w:p>
        </w:tc>
      </w:tr>
      <w:tr w:rsidR="00646AE8" w14:paraId="7A7C0236" w14:textId="77777777" w:rsidTr="00C856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DE6F3C3" w14:textId="77777777" w:rsidR="00646AE8" w:rsidRDefault="00646AE8" w:rsidP="00646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602262E5" w14:textId="68D73666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план внеурочной деятельности учебных курсов, направленных на формирование функциональной грамотности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2238C9FA" w14:textId="189DC215" w:rsidR="00646AE8" w:rsidRDefault="004D3989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46AE8">
              <w:rPr>
                <w:sz w:val="23"/>
                <w:szCs w:val="23"/>
              </w:rPr>
              <w:t>вгуст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77A94D0A" w14:textId="1C087941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курс «Функциональная грамотность» в плане внеурочной деятельности на уровне ООО, включение элементов функциональной грамотности в рабочие программы на уровне НОО</w:t>
            </w:r>
          </w:p>
        </w:tc>
        <w:tc>
          <w:tcPr>
            <w:tcW w:w="2912" w:type="dxa"/>
          </w:tcPr>
          <w:p w14:paraId="34FD74F1" w14:textId="7096D742" w:rsidR="00646AE8" w:rsidRDefault="00CC7C0F" w:rsidP="00646AE8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  <w:r>
              <w:rPr>
                <w:sz w:val="23"/>
                <w:szCs w:val="23"/>
              </w:rPr>
              <w:t>, педагоги ОУ</w:t>
            </w:r>
          </w:p>
        </w:tc>
      </w:tr>
      <w:tr w:rsidR="00646AE8" w14:paraId="239D6C4A" w14:textId="77777777" w:rsidTr="00C856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26DC875" w14:textId="77777777" w:rsidR="00646AE8" w:rsidRDefault="00646AE8" w:rsidP="00646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48AFE747" w14:textId="2F6632A4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Родительские собрания «Функциональная грамотность как образовательный результат»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F48602B" w14:textId="5C8346C3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- декабрь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69E2624" w14:textId="6E40647C" w:rsidR="00646AE8" w:rsidRDefault="00646AE8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</w:tc>
        <w:tc>
          <w:tcPr>
            <w:tcW w:w="2912" w:type="dxa"/>
          </w:tcPr>
          <w:p w14:paraId="6C2A08B8" w14:textId="6DEE78A2" w:rsidR="00646AE8" w:rsidRDefault="00CC7C0F" w:rsidP="00646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УВР, по ВР</w:t>
            </w:r>
          </w:p>
        </w:tc>
      </w:tr>
      <w:tr w:rsidR="004D3989" w14:paraId="713E73CD" w14:textId="77777777" w:rsidTr="00C856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5006A8" w14:textId="77777777" w:rsidR="004D3989" w:rsidRDefault="004D3989" w:rsidP="004D39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3E1C4894" w14:textId="7B0A4B5E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информационно-справочного раздела «Функциональная грамотность» на сайте школы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E191EAB" w14:textId="35839B7A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- сентябрь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04BA7C36" w14:textId="4808AF2A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всех участников образовательных отношений </w:t>
            </w:r>
          </w:p>
        </w:tc>
        <w:tc>
          <w:tcPr>
            <w:tcW w:w="2912" w:type="dxa"/>
          </w:tcPr>
          <w:p w14:paraId="013BE14A" w14:textId="4195EDC2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за ведение сайта</w:t>
            </w:r>
          </w:p>
        </w:tc>
      </w:tr>
      <w:tr w:rsidR="004D3989" w14:paraId="37BBD81B" w14:textId="77777777" w:rsidTr="00C856E5">
        <w:tc>
          <w:tcPr>
            <w:tcW w:w="562" w:type="dxa"/>
            <w:tcBorders>
              <w:top w:val="single" w:sz="4" w:space="0" w:color="auto"/>
            </w:tcBorders>
          </w:tcPr>
          <w:p w14:paraId="45077EEB" w14:textId="77777777" w:rsidR="004D3989" w:rsidRDefault="004D3989" w:rsidP="004D39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4B9CD1F7" w14:textId="39A37B76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на 2023/24 учебный год базы учителей, участвующих в формировании функциональной грамотности обучающихся 8–9-х классов по шести направлениям (читательская грамотность, математическая грамотность, естественно- 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A2FCD57" w14:textId="5ACD1C90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76E56FEC" w14:textId="2173BF68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данных учителей, участвующих в формировании функциональной грамотности </w:t>
            </w:r>
          </w:p>
        </w:tc>
        <w:tc>
          <w:tcPr>
            <w:tcW w:w="2912" w:type="dxa"/>
          </w:tcPr>
          <w:p w14:paraId="5B03B176" w14:textId="7D20C9E6" w:rsidR="004D3989" w:rsidRDefault="00CC7C0F" w:rsidP="004D3989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  <w:r>
              <w:rPr>
                <w:sz w:val="23"/>
                <w:szCs w:val="23"/>
              </w:rPr>
              <w:t>, педагоги ОУ</w:t>
            </w:r>
          </w:p>
        </w:tc>
      </w:tr>
      <w:tr w:rsidR="004D3989" w14:paraId="606EFBDD" w14:textId="77777777" w:rsidTr="00C856E5">
        <w:tc>
          <w:tcPr>
            <w:tcW w:w="562" w:type="dxa"/>
          </w:tcPr>
          <w:p w14:paraId="3C5E4E4A" w14:textId="77777777" w:rsidR="004D3989" w:rsidRDefault="004D3989" w:rsidP="004D39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08EE357E" w14:textId="15290475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и актуализация банка оценочных материалов на основе банка заданий, в том числе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2912" w:type="dxa"/>
          </w:tcPr>
          <w:p w14:paraId="3586D6A0" w14:textId="6A83EBAA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0E48647" w14:textId="356D09E5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Актуализированный и пополненный школьный банк оценочных материалов </w:t>
            </w:r>
          </w:p>
        </w:tc>
        <w:tc>
          <w:tcPr>
            <w:tcW w:w="2912" w:type="dxa"/>
          </w:tcPr>
          <w:p w14:paraId="2A001694" w14:textId="2C3B61B9" w:rsidR="004D3989" w:rsidRDefault="00CC7C0F" w:rsidP="004D3989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направление, педагоги ОУ</w:t>
            </w:r>
          </w:p>
        </w:tc>
      </w:tr>
      <w:tr w:rsidR="004D3989" w14:paraId="3835F04E" w14:textId="77777777" w:rsidTr="00C856E5">
        <w:tc>
          <w:tcPr>
            <w:tcW w:w="562" w:type="dxa"/>
          </w:tcPr>
          <w:p w14:paraId="1CC12DCC" w14:textId="77777777" w:rsidR="004D3989" w:rsidRDefault="004D3989" w:rsidP="004D39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3A069CCA" w14:textId="0F70CB9F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инструктивных совещаний по вопросам формирования и оценки функциональной грамотности школьников </w:t>
            </w:r>
          </w:p>
        </w:tc>
        <w:tc>
          <w:tcPr>
            <w:tcW w:w="2912" w:type="dxa"/>
          </w:tcPr>
          <w:p w14:paraId="2AB9B545" w14:textId="0120313B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316BE146" w14:textId="694D7BF8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профессиональной компетентности по вопросу формирования функциональной грамотности </w:t>
            </w:r>
          </w:p>
        </w:tc>
        <w:tc>
          <w:tcPr>
            <w:tcW w:w="2912" w:type="dxa"/>
          </w:tcPr>
          <w:p w14:paraId="12ADFFAB" w14:textId="05E48E7F" w:rsidR="004D3989" w:rsidRDefault="00CC7C0F" w:rsidP="004D3989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направление, педагоги ОУ</w:t>
            </w:r>
          </w:p>
        </w:tc>
      </w:tr>
      <w:tr w:rsidR="004D3989" w14:paraId="28254016" w14:textId="77777777" w:rsidTr="00E36699">
        <w:tc>
          <w:tcPr>
            <w:tcW w:w="14560" w:type="dxa"/>
            <w:gridSpan w:val="5"/>
          </w:tcPr>
          <w:p w14:paraId="3BD9A895" w14:textId="03D1A18D" w:rsidR="004D3989" w:rsidRPr="00CC7C0F" w:rsidRDefault="004D3989" w:rsidP="004D3989">
            <w:pPr>
              <w:pStyle w:val="Default"/>
              <w:numPr>
                <w:ilvl w:val="0"/>
                <w:numId w:val="4"/>
              </w:numPr>
              <w:rPr>
                <w:b/>
                <w:bCs/>
                <w:i/>
                <w:iCs/>
                <w:sz w:val="23"/>
                <w:szCs w:val="23"/>
              </w:rPr>
            </w:pPr>
            <w:r w:rsidRPr="00CC7C0F">
              <w:rPr>
                <w:b/>
                <w:bCs/>
                <w:i/>
                <w:iCs/>
                <w:sz w:val="23"/>
                <w:szCs w:val="23"/>
              </w:rPr>
              <w:t>Практический этап</w:t>
            </w:r>
          </w:p>
        </w:tc>
      </w:tr>
      <w:tr w:rsidR="004D3989" w14:paraId="65182250" w14:textId="77777777" w:rsidTr="00C856E5">
        <w:tc>
          <w:tcPr>
            <w:tcW w:w="562" w:type="dxa"/>
          </w:tcPr>
          <w:p w14:paraId="38184B4F" w14:textId="77777777" w:rsidR="004D3989" w:rsidRDefault="004D3989" w:rsidP="004D39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170DDBD6" w14:textId="345F0CBB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в учебный процесс практико</w:t>
            </w:r>
            <w:r w:rsidR="0000235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ориентированных заданий для оценки функциональной грамотности </w:t>
            </w:r>
          </w:p>
        </w:tc>
        <w:tc>
          <w:tcPr>
            <w:tcW w:w="2912" w:type="dxa"/>
          </w:tcPr>
          <w:p w14:paraId="09B754D2" w14:textId="12F50087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93DB8FB" w14:textId="178E1102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по итогам посещения уроков </w:t>
            </w:r>
          </w:p>
        </w:tc>
        <w:tc>
          <w:tcPr>
            <w:tcW w:w="2912" w:type="dxa"/>
          </w:tcPr>
          <w:p w14:paraId="2FEE53F8" w14:textId="643FFD48" w:rsidR="004D3989" w:rsidRDefault="00CC7C0F" w:rsidP="004D3989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направление, педагоги ОУ</w:t>
            </w:r>
          </w:p>
        </w:tc>
      </w:tr>
      <w:tr w:rsidR="004D3989" w14:paraId="25EA17D3" w14:textId="77777777" w:rsidTr="00C856E5">
        <w:tc>
          <w:tcPr>
            <w:tcW w:w="562" w:type="dxa"/>
          </w:tcPr>
          <w:p w14:paraId="69E9535E" w14:textId="77777777" w:rsidR="004D3989" w:rsidRDefault="004D3989" w:rsidP="004D39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3730241A" w14:textId="3562A424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 </w:t>
            </w:r>
          </w:p>
        </w:tc>
        <w:tc>
          <w:tcPr>
            <w:tcW w:w="2912" w:type="dxa"/>
          </w:tcPr>
          <w:p w14:paraId="4CE5C2F3" w14:textId="03BDCC2D" w:rsidR="004D3989" w:rsidRDefault="004D3989" w:rsidP="00CC7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- ноябрь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2574C563" w14:textId="0109A845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о результатах оценки функциональной грамотности обучающихся 8–9-х классов </w:t>
            </w:r>
          </w:p>
        </w:tc>
        <w:tc>
          <w:tcPr>
            <w:tcW w:w="2912" w:type="dxa"/>
          </w:tcPr>
          <w:p w14:paraId="0BC52A07" w14:textId="6EA8FEB3" w:rsidR="004D3989" w:rsidRDefault="00CC7C0F" w:rsidP="004D3989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</w:t>
            </w:r>
            <w:r>
              <w:rPr>
                <w:sz w:val="23"/>
                <w:szCs w:val="23"/>
              </w:rPr>
              <w:t>, ответственный за направление</w:t>
            </w:r>
          </w:p>
        </w:tc>
      </w:tr>
      <w:tr w:rsidR="004D3989" w14:paraId="7280B7C1" w14:textId="77777777" w:rsidTr="00C856E5">
        <w:tc>
          <w:tcPr>
            <w:tcW w:w="562" w:type="dxa"/>
          </w:tcPr>
          <w:p w14:paraId="20A0C5DB" w14:textId="77777777" w:rsidR="004D3989" w:rsidRDefault="004D3989" w:rsidP="004D39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52D331FB" w14:textId="6FDDF459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курсов внеурочной деятельности по направлениям функциональной грамотности </w:t>
            </w:r>
          </w:p>
        </w:tc>
        <w:tc>
          <w:tcPr>
            <w:tcW w:w="2912" w:type="dxa"/>
          </w:tcPr>
          <w:p w14:paraId="0B3158B5" w14:textId="018FD230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7F24C827" w14:textId="5794FC56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КВД «Функциональная грамотность»</w:t>
            </w:r>
          </w:p>
        </w:tc>
        <w:tc>
          <w:tcPr>
            <w:tcW w:w="2912" w:type="dxa"/>
          </w:tcPr>
          <w:p w14:paraId="411F8D68" w14:textId="7A8D7278" w:rsidR="004D3989" w:rsidRDefault="004D3989" w:rsidP="004D39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 ОУ</w:t>
            </w:r>
          </w:p>
        </w:tc>
      </w:tr>
      <w:tr w:rsidR="00002353" w14:paraId="509D6492" w14:textId="77777777" w:rsidTr="00C856E5">
        <w:tc>
          <w:tcPr>
            <w:tcW w:w="562" w:type="dxa"/>
          </w:tcPr>
          <w:p w14:paraId="505F4EF9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549AECD7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уровня сформированности разных видов компетенций в рамках функциональной грамотности </w:t>
            </w:r>
          </w:p>
          <w:p w14:paraId="1D742352" w14:textId="4E086EC6" w:rsidR="00002353" w:rsidRDefault="00002353" w:rsidP="00002353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–</w:t>
            </w:r>
            <w:r w:rsidR="00C856E5">
              <w:rPr>
                <w:sz w:val="23"/>
                <w:szCs w:val="23"/>
              </w:rPr>
              <w:t xml:space="preserve"> читательская, математическая</w:t>
            </w:r>
          </w:p>
          <w:p w14:paraId="4BD143B3" w14:textId="72555906" w:rsidR="00002353" w:rsidRDefault="00002353" w:rsidP="00002353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– </w:t>
            </w:r>
            <w:r w:rsidR="00C856E5">
              <w:rPr>
                <w:sz w:val="23"/>
                <w:szCs w:val="23"/>
              </w:rPr>
              <w:t>математическая, естественнонаучная</w:t>
            </w:r>
          </w:p>
          <w:p w14:paraId="2436EA99" w14:textId="221E9EB4" w:rsidR="00002353" w:rsidRDefault="00002353" w:rsidP="00002353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–</w:t>
            </w:r>
            <w:r w:rsidR="00C856E5">
              <w:rPr>
                <w:sz w:val="23"/>
                <w:szCs w:val="23"/>
              </w:rPr>
              <w:t xml:space="preserve"> читательская, математическая</w:t>
            </w:r>
          </w:p>
          <w:p w14:paraId="3E4B0FA8" w14:textId="3BCA9C12" w:rsidR="00002353" w:rsidRDefault="00002353" w:rsidP="00002353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 –</w:t>
            </w:r>
            <w:r w:rsidR="00C856E5">
              <w:rPr>
                <w:sz w:val="23"/>
                <w:szCs w:val="23"/>
              </w:rPr>
              <w:t xml:space="preserve"> математическая, естественнонаучная</w:t>
            </w:r>
          </w:p>
          <w:p w14:paraId="736585FD" w14:textId="37558D31" w:rsidR="00002353" w:rsidRDefault="00002353" w:rsidP="00002353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14:paraId="18D22B75" w14:textId="15B713D9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1D9D463" w14:textId="15339253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по результатам контроля уровня сформированности функциональной грамотности обучающихся </w:t>
            </w:r>
          </w:p>
        </w:tc>
        <w:tc>
          <w:tcPr>
            <w:tcW w:w="2912" w:type="dxa"/>
          </w:tcPr>
          <w:p w14:paraId="2CB5AC3D" w14:textId="34C0FEBD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</w:t>
            </w:r>
            <w:r>
              <w:rPr>
                <w:sz w:val="23"/>
                <w:szCs w:val="23"/>
              </w:rPr>
              <w:t>, ответственный за направление, педагоги ОУ</w:t>
            </w:r>
          </w:p>
        </w:tc>
      </w:tr>
      <w:tr w:rsidR="00002353" w14:paraId="5F254612" w14:textId="77777777" w:rsidTr="00C856E5">
        <w:tc>
          <w:tcPr>
            <w:tcW w:w="562" w:type="dxa"/>
          </w:tcPr>
          <w:p w14:paraId="412808A9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37E10A25" w14:textId="168F226E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повышению квалификации учителей по вопросам формирования функциональной грамотности обучающихся </w:t>
            </w:r>
          </w:p>
        </w:tc>
        <w:tc>
          <w:tcPr>
            <w:tcW w:w="2912" w:type="dxa"/>
          </w:tcPr>
          <w:p w14:paraId="4F4F039C" w14:textId="383FD0E3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254A4D2B" w14:textId="38260A1E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профессиональных компетенций учителей по вопросам формирования функциональной грамотности учеников </w:t>
            </w:r>
          </w:p>
        </w:tc>
        <w:tc>
          <w:tcPr>
            <w:tcW w:w="2912" w:type="dxa"/>
          </w:tcPr>
          <w:p w14:paraId="2E7F27C4" w14:textId="2C1AC685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</w:t>
            </w:r>
            <w:r>
              <w:rPr>
                <w:sz w:val="23"/>
                <w:szCs w:val="23"/>
              </w:rPr>
              <w:t>, ответственный за направление</w:t>
            </w:r>
          </w:p>
        </w:tc>
      </w:tr>
      <w:tr w:rsidR="00002353" w14:paraId="450D7F89" w14:textId="77777777" w:rsidTr="00C856E5">
        <w:tc>
          <w:tcPr>
            <w:tcW w:w="562" w:type="dxa"/>
          </w:tcPr>
          <w:p w14:paraId="33FDFF66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323BC43F" w14:textId="68FC163A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лучших педагогических практик по формированию функциональной грамотности обучающихся </w:t>
            </w:r>
          </w:p>
        </w:tc>
        <w:tc>
          <w:tcPr>
            <w:tcW w:w="2912" w:type="dxa"/>
          </w:tcPr>
          <w:p w14:paraId="39E476B6" w14:textId="5C20E722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0CAAE515" w14:textId="1A5D3EBA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 лучших практик учителей школы по формированию функциональной грамотности обучающихся </w:t>
            </w:r>
          </w:p>
        </w:tc>
        <w:tc>
          <w:tcPr>
            <w:tcW w:w="2912" w:type="dxa"/>
          </w:tcPr>
          <w:p w14:paraId="13231C9D" w14:textId="3A5A838F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  <w:r>
              <w:rPr>
                <w:sz w:val="23"/>
                <w:szCs w:val="23"/>
              </w:rPr>
              <w:t xml:space="preserve">, </w:t>
            </w:r>
            <w:r w:rsidRPr="00CC7C0F">
              <w:rPr>
                <w:sz w:val="23"/>
                <w:szCs w:val="23"/>
              </w:rPr>
              <w:t>педагоги ОУ</w:t>
            </w:r>
          </w:p>
        </w:tc>
      </w:tr>
      <w:tr w:rsidR="00002353" w14:paraId="088E2EA2" w14:textId="77777777" w:rsidTr="00C856E5">
        <w:tc>
          <w:tcPr>
            <w:tcW w:w="562" w:type="dxa"/>
          </w:tcPr>
          <w:p w14:paraId="31E29611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</w:tcBorders>
          </w:tcPr>
          <w:p w14:paraId="5CA3E836" w14:textId="6ED51894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и систематизация опыта педагогов</w:t>
            </w:r>
          </w:p>
        </w:tc>
        <w:tc>
          <w:tcPr>
            <w:tcW w:w="2912" w:type="dxa"/>
          </w:tcPr>
          <w:p w14:paraId="171037E3" w14:textId="3778CD18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43CB1E4" w14:textId="6FC9E10C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Выступления на заседаниях МО, представление лучших практик</w:t>
            </w:r>
          </w:p>
        </w:tc>
        <w:tc>
          <w:tcPr>
            <w:tcW w:w="2912" w:type="dxa"/>
          </w:tcPr>
          <w:p w14:paraId="07815B09" w14:textId="3D75EB3A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  <w:r>
              <w:rPr>
                <w:sz w:val="23"/>
                <w:szCs w:val="23"/>
              </w:rPr>
              <w:t>,</w:t>
            </w:r>
            <w:r w:rsidRPr="00CC7C0F">
              <w:rPr>
                <w:sz w:val="23"/>
                <w:szCs w:val="23"/>
              </w:rPr>
              <w:t xml:space="preserve"> педагоги ОУ</w:t>
            </w:r>
          </w:p>
        </w:tc>
      </w:tr>
      <w:tr w:rsidR="00002353" w14:paraId="3EE714D2" w14:textId="77777777" w:rsidTr="0000545D">
        <w:tc>
          <w:tcPr>
            <w:tcW w:w="562" w:type="dxa"/>
          </w:tcPr>
          <w:p w14:paraId="519F9F78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</w:tcPr>
          <w:p w14:paraId="73B59548" w14:textId="13FD3EE9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реализации мероприятий плана</w:t>
            </w:r>
          </w:p>
        </w:tc>
        <w:tc>
          <w:tcPr>
            <w:tcW w:w="2912" w:type="dxa"/>
          </w:tcPr>
          <w:p w14:paraId="182CF16E" w14:textId="79C279CF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2912" w:type="dxa"/>
          </w:tcPr>
          <w:p w14:paraId="0F36CF9F" w14:textId="18324059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при директоре</w:t>
            </w:r>
          </w:p>
        </w:tc>
        <w:tc>
          <w:tcPr>
            <w:tcW w:w="2912" w:type="dxa"/>
          </w:tcPr>
          <w:p w14:paraId="44C7C540" w14:textId="1F94FF02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</w:p>
        </w:tc>
      </w:tr>
      <w:tr w:rsidR="00002353" w14:paraId="7AD866E2" w14:textId="77777777" w:rsidTr="00035575">
        <w:tc>
          <w:tcPr>
            <w:tcW w:w="14560" w:type="dxa"/>
            <w:gridSpan w:val="5"/>
          </w:tcPr>
          <w:p w14:paraId="3546DEA6" w14:textId="6A2A1F0E" w:rsidR="00002353" w:rsidRPr="00CC7C0F" w:rsidRDefault="00002353" w:rsidP="00002353">
            <w:pPr>
              <w:pStyle w:val="Default"/>
              <w:numPr>
                <w:ilvl w:val="0"/>
                <w:numId w:val="4"/>
              </w:numPr>
              <w:rPr>
                <w:b/>
                <w:bCs/>
                <w:i/>
                <w:iCs/>
                <w:sz w:val="23"/>
                <w:szCs w:val="23"/>
              </w:rPr>
            </w:pPr>
            <w:r w:rsidRPr="00CC7C0F">
              <w:rPr>
                <w:b/>
                <w:bCs/>
                <w:i/>
                <w:iCs/>
                <w:sz w:val="23"/>
                <w:szCs w:val="23"/>
              </w:rPr>
              <w:t>Рефлексивно – оценочный этап</w:t>
            </w:r>
          </w:p>
        </w:tc>
      </w:tr>
      <w:tr w:rsidR="00002353" w14:paraId="2D99E9A2" w14:textId="77777777" w:rsidTr="00C856E5">
        <w:tc>
          <w:tcPr>
            <w:tcW w:w="562" w:type="dxa"/>
          </w:tcPr>
          <w:p w14:paraId="5AEFF179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420F9516" w14:textId="4D4D9274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качества результатов учеников на всероссийских проверочных работах </w:t>
            </w:r>
          </w:p>
        </w:tc>
        <w:tc>
          <w:tcPr>
            <w:tcW w:w="2912" w:type="dxa"/>
          </w:tcPr>
          <w:p w14:paraId="6AD73692" w14:textId="174F9D05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912" w:type="dxa"/>
          </w:tcPr>
          <w:p w14:paraId="5D55671D" w14:textId="7FD78148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 по итогам ВПР</w:t>
            </w:r>
          </w:p>
        </w:tc>
        <w:tc>
          <w:tcPr>
            <w:tcW w:w="2912" w:type="dxa"/>
          </w:tcPr>
          <w:p w14:paraId="3061A8EA" w14:textId="5D6BC2E2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 xml:space="preserve">директора по УВР, председатели МО, </w:t>
            </w:r>
            <w:r w:rsidRPr="00CC7C0F">
              <w:rPr>
                <w:sz w:val="23"/>
                <w:szCs w:val="23"/>
              </w:rPr>
              <w:lastRenderedPageBreak/>
              <w:t>ответственный за направление</w:t>
            </w:r>
          </w:p>
        </w:tc>
      </w:tr>
      <w:tr w:rsidR="00002353" w14:paraId="5EE97D7E" w14:textId="77777777" w:rsidTr="00C856E5">
        <w:tc>
          <w:tcPr>
            <w:tcW w:w="562" w:type="dxa"/>
            <w:tcBorders>
              <w:bottom w:val="single" w:sz="4" w:space="0" w:color="auto"/>
            </w:tcBorders>
          </w:tcPr>
          <w:p w14:paraId="20840CE3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04EF19A4" w14:textId="15584E62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обучающихся на внешних оценочных процедурах по функциональной грамотности 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63B74C64" w14:textId="3FC893AE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09FA91CA" w14:textId="1CD9F326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 по итогам внешних оценочных процедур по ФГ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6CB7B6B7" w14:textId="0A203936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</w:p>
        </w:tc>
      </w:tr>
      <w:tr w:rsidR="00002353" w14:paraId="5C5CEB0E" w14:textId="77777777" w:rsidTr="00C856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E804415" w14:textId="77777777" w:rsidR="00002353" w:rsidRDefault="00002353" w:rsidP="0000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59C0B664" w14:textId="4A61A57A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реализации плана работы, обобщение опыта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121EF39" w14:textId="47356069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DE32FD5" w14:textId="72319E04" w:rsidR="00002353" w:rsidRDefault="00002353" w:rsidP="0000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директоре, выпуск методического пособия с материалами по реализации плана по формированию функциональной грамотности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2FAEB4DA" w14:textId="2A46A63F" w:rsidR="00002353" w:rsidRDefault="00CC7C0F" w:rsidP="00002353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  <w:r>
              <w:rPr>
                <w:sz w:val="23"/>
                <w:szCs w:val="23"/>
              </w:rPr>
              <w:t xml:space="preserve">, </w:t>
            </w:r>
            <w:r w:rsidRPr="00CC7C0F">
              <w:rPr>
                <w:sz w:val="23"/>
                <w:szCs w:val="23"/>
              </w:rPr>
              <w:t>педагоги ОУ</w:t>
            </w:r>
          </w:p>
        </w:tc>
      </w:tr>
      <w:tr w:rsidR="00CC7C0F" w14:paraId="671A5E4B" w14:textId="77777777" w:rsidTr="00C856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3B26C72" w14:textId="77777777" w:rsidR="00CC7C0F" w:rsidRDefault="00CC7C0F" w:rsidP="00CC7C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1EF754FE" w14:textId="4C6B5286" w:rsidR="00CC7C0F" w:rsidRDefault="00CC7C0F" w:rsidP="00CC7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мастер-классов педагогов «Лучшие практики формирования функциональной грамотности»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1844641" w14:textId="1BC2AE55" w:rsidR="00CC7C0F" w:rsidRDefault="00CC7C0F" w:rsidP="00CC7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A87E503" w14:textId="58527ECF" w:rsidR="00CC7C0F" w:rsidRDefault="00CC7C0F" w:rsidP="00CC7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мастер-классов, выступления на педсовете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6A695CCF" w14:textId="7370FD1E" w:rsidR="00CC7C0F" w:rsidRDefault="00CC7C0F" w:rsidP="00CC7C0F">
            <w:pPr>
              <w:pStyle w:val="Default"/>
              <w:rPr>
                <w:sz w:val="23"/>
                <w:szCs w:val="23"/>
              </w:rPr>
            </w:pPr>
            <w:r w:rsidRPr="00CC7C0F"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 w:rsidRPr="00CC7C0F">
              <w:rPr>
                <w:sz w:val="23"/>
                <w:szCs w:val="23"/>
              </w:rPr>
              <w:t>директора по УВР, председатели МО, ответственный за направление</w:t>
            </w:r>
            <w:r>
              <w:rPr>
                <w:sz w:val="23"/>
                <w:szCs w:val="23"/>
              </w:rPr>
              <w:t xml:space="preserve">, </w:t>
            </w:r>
            <w:r w:rsidRPr="00CC7C0F">
              <w:rPr>
                <w:sz w:val="23"/>
                <w:szCs w:val="23"/>
              </w:rPr>
              <w:t>педагоги ОУ</w:t>
            </w:r>
          </w:p>
        </w:tc>
      </w:tr>
    </w:tbl>
    <w:p w14:paraId="1B9035A7" w14:textId="77777777" w:rsidR="0000545D" w:rsidRDefault="0000545D" w:rsidP="0000545D">
      <w:pPr>
        <w:pStyle w:val="Default"/>
        <w:rPr>
          <w:sz w:val="23"/>
          <w:szCs w:val="23"/>
        </w:rPr>
      </w:pPr>
    </w:p>
    <w:p w14:paraId="2B218C2E" w14:textId="77777777" w:rsidR="0000545D" w:rsidRDefault="0000545D" w:rsidP="0000545D">
      <w:pPr>
        <w:pStyle w:val="Default"/>
        <w:rPr>
          <w:sz w:val="23"/>
          <w:szCs w:val="23"/>
        </w:rPr>
      </w:pPr>
    </w:p>
    <w:p w14:paraId="520746D2" w14:textId="447F16D5" w:rsidR="0000545D" w:rsidRDefault="0000545D" w:rsidP="0000545D"/>
    <w:sectPr w:rsidR="0000545D" w:rsidSect="00005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29A"/>
    <w:multiLevelType w:val="hybridMultilevel"/>
    <w:tmpl w:val="EB5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2A9C"/>
    <w:multiLevelType w:val="hybridMultilevel"/>
    <w:tmpl w:val="CEB0F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4B57"/>
    <w:multiLevelType w:val="hybridMultilevel"/>
    <w:tmpl w:val="0B6A2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6B69"/>
    <w:multiLevelType w:val="hybridMultilevel"/>
    <w:tmpl w:val="BC5A6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A58"/>
    <w:multiLevelType w:val="hybridMultilevel"/>
    <w:tmpl w:val="F64C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9"/>
    <w:rsid w:val="00002353"/>
    <w:rsid w:val="0000545D"/>
    <w:rsid w:val="00295599"/>
    <w:rsid w:val="004D3989"/>
    <w:rsid w:val="00646AE8"/>
    <w:rsid w:val="008E1073"/>
    <w:rsid w:val="00987F1B"/>
    <w:rsid w:val="00C856E5"/>
    <w:rsid w:val="00C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9EB"/>
  <w15:chartTrackingRefBased/>
  <w15:docId w15:val="{B46F476B-406C-486D-8C9C-43D07F4C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0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2023-11-05T08:39:00Z</dcterms:created>
  <dcterms:modified xsi:type="dcterms:W3CDTF">2023-11-08T04:42:00Z</dcterms:modified>
</cp:coreProperties>
</file>