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5084" w14:textId="6E42AE92" w:rsidR="002E310B" w:rsidRDefault="002E310B" w:rsidP="00206F3B">
      <w:pPr>
        <w:pStyle w:val="Default"/>
        <w:spacing w:after="86"/>
        <w:rPr>
          <w:color w:val="auto"/>
        </w:rPr>
      </w:pPr>
      <w:r>
        <w:rPr>
          <w:color w:val="auto"/>
        </w:rPr>
        <w:object w:dxaOrig="7345" w:dyaOrig="10104" w14:anchorId="15070F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6pt;height:706.8pt" o:ole="">
            <v:imagedata r:id="rId7" o:title=""/>
          </v:shape>
          <o:OLEObject Type="Embed" ProgID="Acrobat.Document.DC" ShapeID="_x0000_i1025" DrawAspect="Content" ObjectID="_1763127988" r:id="rId8"/>
        </w:object>
      </w:r>
    </w:p>
    <w:p w14:paraId="4E4DB705" w14:textId="77777777" w:rsidR="002E310B" w:rsidRDefault="002E310B" w:rsidP="00206F3B">
      <w:pPr>
        <w:pStyle w:val="Default"/>
        <w:spacing w:after="86"/>
        <w:rPr>
          <w:color w:val="auto"/>
        </w:rPr>
      </w:pPr>
    </w:p>
    <w:p w14:paraId="27F05EC9" w14:textId="09D1BD09" w:rsidR="00206F3B" w:rsidRPr="007C2833" w:rsidRDefault="00206F3B" w:rsidP="00206F3B">
      <w:pPr>
        <w:pStyle w:val="Default"/>
        <w:spacing w:after="86"/>
        <w:rPr>
          <w:color w:val="auto"/>
        </w:rPr>
      </w:pPr>
      <w:r w:rsidRPr="007C2833">
        <w:rPr>
          <w:color w:val="auto"/>
        </w:rPr>
        <w:lastRenderedPageBreak/>
        <w:t xml:space="preserve">- реалистичность требований, норм, показателей и инструментария оценки качества образования, их социальная и личностная значимость, учет индивидуальных особенностей развития отдельных обучающихся при оценке результатов их обучения и воспитания; </w:t>
      </w:r>
    </w:p>
    <w:p w14:paraId="4B7116C4" w14:textId="77777777" w:rsidR="00206F3B" w:rsidRPr="007C2833" w:rsidRDefault="00206F3B" w:rsidP="00206F3B">
      <w:pPr>
        <w:pStyle w:val="Default"/>
        <w:spacing w:after="86"/>
        <w:rPr>
          <w:color w:val="auto"/>
        </w:rPr>
      </w:pPr>
      <w:r w:rsidRPr="007C2833">
        <w:rPr>
          <w:color w:val="auto"/>
        </w:rPr>
        <w:t xml:space="preserve">- открытость, прозрачность процедур оценки качества образования; </w:t>
      </w:r>
    </w:p>
    <w:p w14:paraId="4C833D8F" w14:textId="77777777" w:rsidR="00206F3B" w:rsidRPr="007C2833" w:rsidRDefault="00206F3B" w:rsidP="00206F3B">
      <w:pPr>
        <w:pStyle w:val="Default"/>
        <w:spacing w:after="86"/>
        <w:rPr>
          <w:color w:val="auto"/>
        </w:rPr>
      </w:pPr>
      <w:r w:rsidRPr="007C2833">
        <w:rPr>
          <w:color w:val="auto"/>
        </w:rPr>
        <w:t xml:space="preserve">- оптимальный уровень доступности информации о состоянии и качества образования для различных групп пользователей результатами ВСОКО; </w:t>
      </w:r>
    </w:p>
    <w:p w14:paraId="61DD876A" w14:textId="77777777" w:rsidR="00206F3B" w:rsidRPr="007C2833" w:rsidRDefault="00206F3B" w:rsidP="00206F3B">
      <w:pPr>
        <w:pStyle w:val="Default"/>
        <w:spacing w:after="86"/>
        <w:rPr>
          <w:color w:val="auto"/>
        </w:rPr>
      </w:pPr>
      <w:r w:rsidRPr="007C2833">
        <w:rPr>
          <w:color w:val="auto"/>
        </w:rPr>
        <w:t xml:space="preserve">- системность, обусловленная строгим алгоритмом сбора данных пополнения, отчетности и хранения информации; </w:t>
      </w:r>
    </w:p>
    <w:p w14:paraId="0AA0E000" w14:textId="77777777" w:rsidR="00206F3B" w:rsidRPr="007C2833" w:rsidRDefault="00206F3B" w:rsidP="00206F3B">
      <w:pPr>
        <w:pStyle w:val="Default"/>
        <w:spacing w:after="86"/>
        <w:rPr>
          <w:color w:val="auto"/>
        </w:rPr>
      </w:pPr>
      <w:r w:rsidRPr="007C2833">
        <w:rPr>
          <w:color w:val="auto"/>
        </w:rPr>
        <w:t xml:space="preserve">- соблюдение морально-этических норм при проведении оценки качества образования в Гимназии, соблюдение принципов конфиденциальности при работе с базами персональных данных; </w:t>
      </w:r>
    </w:p>
    <w:p w14:paraId="58BE2874" w14:textId="77777777" w:rsidR="00206F3B" w:rsidRPr="007C2833" w:rsidRDefault="00206F3B" w:rsidP="00206F3B">
      <w:pPr>
        <w:pStyle w:val="Default"/>
        <w:spacing w:after="86"/>
        <w:rPr>
          <w:color w:val="auto"/>
        </w:rPr>
      </w:pPr>
      <w:r w:rsidRPr="007C2833">
        <w:rPr>
          <w:color w:val="auto"/>
        </w:rPr>
        <w:t xml:space="preserve">- непрерывность развития и интеграции в общероссийскую и региональную систему оценки качества образования; </w:t>
      </w:r>
    </w:p>
    <w:p w14:paraId="1222DCC9" w14:textId="0F4B0C0A" w:rsidR="00206F3B" w:rsidRPr="007C2833" w:rsidRDefault="00206F3B" w:rsidP="00206F3B">
      <w:pPr>
        <w:pStyle w:val="Default"/>
        <w:spacing w:after="86"/>
        <w:rPr>
          <w:color w:val="auto"/>
        </w:rPr>
      </w:pPr>
      <w:r w:rsidRPr="007C2833">
        <w:rPr>
          <w:color w:val="auto"/>
        </w:rPr>
        <w:t xml:space="preserve">- технологичность используемых показателей (с учетом существующих возможностей сбора данных, подготовленности потребителей к их восприятию); </w:t>
      </w:r>
    </w:p>
    <w:p w14:paraId="5E7CBB0C" w14:textId="77777777" w:rsidR="00206F3B" w:rsidRPr="007C2833" w:rsidRDefault="00206F3B" w:rsidP="00206F3B">
      <w:pPr>
        <w:pStyle w:val="Default"/>
        <w:rPr>
          <w:color w:val="auto"/>
        </w:rPr>
      </w:pPr>
      <w:r w:rsidRPr="007C2833">
        <w:rPr>
          <w:color w:val="auto"/>
        </w:rPr>
        <w:t xml:space="preserve">- сопоставимость системы показателей с муниципальными, региональными, федеральными аналогами. </w:t>
      </w:r>
    </w:p>
    <w:p w14:paraId="7220A5C1" w14:textId="77777777" w:rsidR="00206F3B" w:rsidRPr="007C2833" w:rsidRDefault="00206F3B" w:rsidP="00206F3B">
      <w:pPr>
        <w:pStyle w:val="Default"/>
        <w:rPr>
          <w:color w:val="auto"/>
        </w:rPr>
      </w:pPr>
    </w:p>
    <w:p w14:paraId="6983DA9E" w14:textId="77777777" w:rsidR="00206F3B" w:rsidRPr="007C2833" w:rsidRDefault="00206F3B" w:rsidP="00206F3B">
      <w:pPr>
        <w:pStyle w:val="Default"/>
        <w:rPr>
          <w:color w:val="auto"/>
        </w:rPr>
      </w:pPr>
      <w:r w:rsidRPr="007C2833">
        <w:rPr>
          <w:b/>
          <w:bCs/>
          <w:color w:val="auto"/>
        </w:rPr>
        <w:t xml:space="preserve">Направления ВСОКО: </w:t>
      </w:r>
    </w:p>
    <w:p w14:paraId="0266C2D5" w14:textId="77777777" w:rsidR="00206F3B" w:rsidRPr="007C2833" w:rsidRDefault="00206F3B" w:rsidP="00206F3B">
      <w:pPr>
        <w:pStyle w:val="Default"/>
        <w:spacing w:after="86"/>
        <w:rPr>
          <w:color w:val="auto"/>
        </w:rPr>
      </w:pPr>
      <w:r w:rsidRPr="007C2833">
        <w:rPr>
          <w:color w:val="auto"/>
        </w:rPr>
        <w:t xml:space="preserve">- качество образовательных программ; </w:t>
      </w:r>
    </w:p>
    <w:p w14:paraId="3B4D1A47" w14:textId="77777777" w:rsidR="00206F3B" w:rsidRPr="007C2833" w:rsidRDefault="00206F3B" w:rsidP="00206F3B">
      <w:pPr>
        <w:pStyle w:val="Default"/>
        <w:spacing w:after="86"/>
        <w:rPr>
          <w:color w:val="auto"/>
        </w:rPr>
      </w:pPr>
      <w:r w:rsidRPr="007C2833">
        <w:rPr>
          <w:color w:val="auto"/>
        </w:rPr>
        <w:t xml:space="preserve">- качество условий реализации образовательных программ; </w:t>
      </w:r>
    </w:p>
    <w:p w14:paraId="17F5F8C7" w14:textId="77777777" w:rsidR="00206F3B" w:rsidRPr="007C2833" w:rsidRDefault="00206F3B" w:rsidP="00206F3B">
      <w:pPr>
        <w:pStyle w:val="Default"/>
        <w:spacing w:after="86"/>
        <w:rPr>
          <w:color w:val="auto"/>
        </w:rPr>
      </w:pPr>
      <w:r w:rsidRPr="007C2833">
        <w:rPr>
          <w:color w:val="auto"/>
        </w:rPr>
        <w:t xml:space="preserve">- качество образовательных результатов обучающихся; </w:t>
      </w:r>
    </w:p>
    <w:p w14:paraId="4D198CB6" w14:textId="5886E1A9" w:rsidR="00206F3B" w:rsidRPr="007C2833" w:rsidRDefault="00206F3B" w:rsidP="007C2833">
      <w:pPr>
        <w:pStyle w:val="Default"/>
        <w:rPr>
          <w:color w:val="auto"/>
        </w:rPr>
        <w:sectPr w:rsidR="00206F3B" w:rsidRPr="007C28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2833">
        <w:rPr>
          <w:color w:val="auto"/>
        </w:rPr>
        <w:t>- удовлетворенность потребителей качеством образо</w:t>
      </w:r>
      <w:r w:rsidR="007C2833">
        <w:rPr>
          <w:color w:val="auto"/>
        </w:rPr>
        <w:t>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16FE0" w14:paraId="205223FD" w14:textId="77777777" w:rsidTr="00D16FE0">
        <w:tc>
          <w:tcPr>
            <w:tcW w:w="3640" w:type="dxa"/>
          </w:tcPr>
          <w:p w14:paraId="4A87E77F" w14:textId="4BF0B56A" w:rsidR="00D16FE0" w:rsidRPr="00D16FE0" w:rsidRDefault="00D16FE0" w:rsidP="00206F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контроля</w:t>
            </w:r>
          </w:p>
        </w:tc>
        <w:tc>
          <w:tcPr>
            <w:tcW w:w="3640" w:type="dxa"/>
          </w:tcPr>
          <w:p w14:paraId="5AC8CFBF" w14:textId="71F665A5" w:rsidR="00D16FE0" w:rsidRPr="00D16FE0" w:rsidRDefault="00D16FE0" w:rsidP="00206F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40" w:type="dxa"/>
          </w:tcPr>
          <w:p w14:paraId="64D6BFB5" w14:textId="2150E44E" w:rsidR="00D16FE0" w:rsidRPr="00D16FE0" w:rsidRDefault="00D16FE0" w:rsidP="00206F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3640" w:type="dxa"/>
          </w:tcPr>
          <w:p w14:paraId="1D855D1F" w14:textId="3B40B4F5" w:rsidR="00D16FE0" w:rsidRPr="00D16FE0" w:rsidRDefault="00D16FE0" w:rsidP="00206F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16FE0" w14:paraId="019DD42D" w14:textId="77777777" w:rsidTr="007C12A9">
        <w:tc>
          <w:tcPr>
            <w:tcW w:w="14560" w:type="dxa"/>
            <w:gridSpan w:val="4"/>
          </w:tcPr>
          <w:p w14:paraId="23EE2212" w14:textId="382E98F4" w:rsidR="00D16FE0" w:rsidRPr="00D16FE0" w:rsidRDefault="00D16FE0" w:rsidP="00D16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C752FD" w14:paraId="6ECFE4B1" w14:textId="77777777" w:rsidTr="00D16FE0">
        <w:tc>
          <w:tcPr>
            <w:tcW w:w="3640" w:type="dxa"/>
            <w:vMerge w:val="restart"/>
          </w:tcPr>
          <w:p w14:paraId="1EE16857" w14:textId="379F43BE" w:rsidR="00C752FD" w:rsidRDefault="00C752F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640" w:type="dxa"/>
          </w:tcPr>
          <w:p w14:paraId="486C889B" w14:textId="573CCFF4" w:rsidR="00C752FD" w:rsidRDefault="00C752F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ООП уровней образования, убедиться, что структура соответствует ФГОС НОО, ФГОС ОВЗ НОО, ФГОС ООО, ФГОС СОО, ФОП НОО, ФОП ООО, ФОП СОО</w:t>
            </w:r>
          </w:p>
        </w:tc>
        <w:tc>
          <w:tcPr>
            <w:tcW w:w="3640" w:type="dxa"/>
          </w:tcPr>
          <w:p w14:paraId="06C16DBA" w14:textId="5302AA4B" w:rsidR="00C752FD" w:rsidRDefault="00C752F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ООП уровней образования соответствует ФГОС НОО, ФГОС ОВЗ НОО, ФГОС ООО, ФГОС СОО, ФОП НОО, ФОП ООО, ФОП СОО</w:t>
            </w:r>
          </w:p>
        </w:tc>
        <w:tc>
          <w:tcPr>
            <w:tcW w:w="3640" w:type="dxa"/>
          </w:tcPr>
          <w:p w14:paraId="459B3869" w14:textId="71408DFF" w:rsidR="00C752FD" w:rsidRDefault="00C752F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C752FD" w14:paraId="58F88F4F" w14:textId="77777777" w:rsidTr="00D16FE0">
        <w:tc>
          <w:tcPr>
            <w:tcW w:w="3640" w:type="dxa"/>
            <w:vMerge/>
          </w:tcPr>
          <w:p w14:paraId="38853E42" w14:textId="77777777" w:rsidR="00C752FD" w:rsidRDefault="00C752F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AB22970" w14:textId="2407C8DB" w:rsidR="00C752FD" w:rsidRDefault="00C752F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рабочие программы педагогов, убедиться, что содержание рабочих программ соответствует ФРП.</w:t>
            </w:r>
          </w:p>
        </w:tc>
        <w:tc>
          <w:tcPr>
            <w:tcW w:w="3640" w:type="dxa"/>
          </w:tcPr>
          <w:p w14:paraId="4FECA81F" w14:textId="16745111" w:rsidR="00C752FD" w:rsidRDefault="00C752F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НОО, ООО, СОО в части содержания и планируемых результатов соответствуют ФРП.</w:t>
            </w:r>
          </w:p>
        </w:tc>
        <w:tc>
          <w:tcPr>
            <w:tcW w:w="3640" w:type="dxa"/>
          </w:tcPr>
          <w:p w14:paraId="44FA7F75" w14:textId="1F8CA8A0" w:rsidR="00C752FD" w:rsidRDefault="00C752F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C752FD" w14:paraId="544CCA07" w14:textId="77777777" w:rsidTr="00D16FE0">
        <w:tc>
          <w:tcPr>
            <w:tcW w:w="3640" w:type="dxa"/>
            <w:vMerge/>
          </w:tcPr>
          <w:p w14:paraId="529EA170" w14:textId="77777777" w:rsidR="00C752FD" w:rsidRDefault="00C752F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AA43A6D" w14:textId="2D553268" w:rsidR="00C752FD" w:rsidRDefault="00C752FD" w:rsidP="00222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дополнительных общеразвивающих общеобразовательных программ</w:t>
            </w:r>
            <w:r>
              <w:t xml:space="preserve"> </w:t>
            </w:r>
            <w:r w:rsidRPr="00222CC1">
              <w:rPr>
                <w:rFonts w:ascii="Times New Roman" w:hAnsi="Times New Roman" w:cs="Times New Roman"/>
                <w:sz w:val="24"/>
                <w:szCs w:val="24"/>
              </w:rPr>
              <w:t>требованиям порядка организации и осуществления образовательной деятельности по дополнительным общеобразовательным программам и другим нормативным правовым актам в сфере образования</w:t>
            </w:r>
          </w:p>
        </w:tc>
        <w:tc>
          <w:tcPr>
            <w:tcW w:w="3640" w:type="dxa"/>
          </w:tcPr>
          <w:p w14:paraId="79624149" w14:textId="68B4F17D" w:rsidR="00C752FD" w:rsidRDefault="00C752F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C1">
              <w:rPr>
                <w:rFonts w:ascii="Times New Roman" w:hAnsi="Times New Roman" w:cs="Times New Roman"/>
                <w:sz w:val="24"/>
                <w:szCs w:val="24"/>
              </w:rPr>
              <w:t>Дополнительные общеобразовательные общеразвивающие программы соответствуют нормативным правовым актам в сфере образования</w:t>
            </w:r>
          </w:p>
        </w:tc>
        <w:tc>
          <w:tcPr>
            <w:tcW w:w="3640" w:type="dxa"/>
          </w:tcPr>
          <w:p w14:paraId="496F779E" w14:textId="0B2668DF" w:rsidR="00C752FD" w:rsidRDefault="00C752F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ОДОД</w:t>
            </w:r>
          </w:p>
        </w:tc>
      </w:tr>
      <w:tr w:rsidR="00C752FD" w14:paraId="087B375B" w14:textId="77777777" w:rsidTr="00D16FE0">
        <w:tc>
          <w:tcPr>
            <w:tcW w:w="3640" w:type="dxa"/>
            <w:vMerge/>
          </w:tcPr>
          <w:p w14:paraId="3ED50A4C" w14:textId="77777777" w:rsidR="00C752FD" w:rsidRDefault="00C752F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DF8E7C5" w14:textId="3AD0C6F6" w:rsidR="00C752FD" w:rsidRDefault="00C752FD" w:rsidP="00222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 актуализацию программы воспитания</w:t>
            </w:r>
          </w:p>
        </w:tc>
        <w:tc>
          <w:tcPr>
            <w:tcW w:w="3640" w:type="dxa"/>
          </w:tcPr>
          <w:p w14:paraId="20E02219" w14:textId="6B9A7E6F" w:rsidR="00C752FD" w:rsidRPr="00222CC1" w:rsidRDefault="00C752F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актуализирована в соответствии с ФОП</w:t>
            </w:r>
          </w:p>
        </w:tc>
        <w:tc>
          <w:tcPr>
            <w:tcW w:w="3640" w:type="dxa"/>
          </w:tcPr>
          <w:p w14:paraId="5188CF08" w14:textId="7539F411" w:rsidR="00C752FD" w:rsidRDefault="00C752F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34C3A" w14:paraId="3311C1C0" w14:textId="77777777" w:rsidTr="00D16FE0">
        <w:tc>
          <w:tcPr>
            <w:tcW w:w="3640" w:type="dxa"/>
            <w:vMerge w:val="restart"/>
          </w:tcPr>
          <w:p w14:paraId="20EF6262" w14:textId="47349522" w:rsidR="00034C3A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C2">
              <w:rPr>
                <w:rFonts w:ascii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640" w:type="dxa"/>
          </w:tcPr>
          <w:p w14:paraId="1A9E1C66" w14:textId="72D1CB0E" w:rsidR="00034C3A" w:rsidRPr="007F50C2" w:rsidRDefault="00034C3A" w:rsidP="007F50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Проанализировать локальные нормативные акты школы, убедиться, что они соответствуют нормативным правовым актам в сфере образования </w:t>
            </w:r>
          </w:p>
        </w:tc>
        <w:tc>
          <w:tcPr>
            <w:tcW w:w="3640" w:type="dxa"/>
          </w:tcPr>
          <w:p w14:paraId="3EB443E1" w14:textId="4FD42192" w:rsidR="00034C3A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2FD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3640" w:type="dxa"/>
          </w:tcPr>
          <w:p w14:paraId="249CEBE0" w14:textId="29D3A8AE" w:rsidR="00034C3A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УВР</w:t>
            </w:r>
          </w:p>
        </w:tc>
      </w:tr>
      <w:tr w:rsidR="00034C3A" w14:paraId="2893057F" w14:textId="77777777" w:rsidTr="00D16FE0">
        <w:tc>
          <w:tcPr>
            <w:tcW w:w="3640" w:type="dxa"/>
            <w:vMerge/>
          </w:tcPr>
          <w:p w14:paraId="4B42A044" w14:textId="77777777" w:rsidR="00034C3A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60B2F69" w14:textId="58071B31" w:rsidR="00034C3A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2FD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3640" w:type="dxa"/>
          </w:tcPr>
          <w:p w14:paraId="0626BFC4" w14:textId="3CBFAD5E" w:rsidR="00034C3A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проинструктированы</w:t>
            </w:r>
          </w:p>
        </w:tc>
        <w:tc>
          <w:tcPr>
            <w:tcW w:w="3640" w:type="dxa"/>
          </w:tcPr>
          <w:p w14:paraId="179775E8" w14:textId="70EC6F61" w:rsidR="00034C3A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EE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замдиректора по АХР, специалист по охране труда и безопасности</w:t>
            </w:r>
          </w:p>
        </w:tc>
      </w:tr>
      <w:tr w:rsidR="00034C3A" w14:paraId="45DF26B3" w14:textId="77777777" w:rsidTr="00D16FE0">
        <w:tc>
          <w:tcPr>
            <w:tcW w:w="3640" w:type="dxa"/>
            <w:vMerge/>
          </w:tcPr>
          <w:p w14:paraId="2B46A62A" w14:textId="77777777" w:rsidR="00034C3A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061689B" w14:textId="6B5267C3" w:rsidR="00034C3A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EE">
              <w:rPr>
                <w:rFonts w:ascii="Times New Roman" w:hAnsi="Times New Roman" w:cs="Times New Roman"/>
                <w:sz w:val="24"/>
                <w:szCs w:val="24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640" w:type="dxa"/>
          </w:tcPr>
          <w:p w14:paraId="43F6E9DC" w14:textId="70658C88" w:rsidR="00034C3A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EE">
              <w:rPr>
                <w:rFonts w:ascii="Times New Roman" w:hAnsi="Times New Roman" w:cs="Times New Roman"/>
                <w:sz w:val="24"/>
                <w:szCs w:val="24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3640" w:type="dxa"/>
          </w:tcPr>
          <w:p w14:paraId="727677CF" w14:textId="13EE7617" w:rsidR="00034C3A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EE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АХР, специалист по охране труда и безопасности, замдиректора по УВР</w:t>
            </w:r>
          </w:p>
        </w:tc>
      </w:tr>
      <w:tr w:rsidR="00034C3A" w14:paraId="690C0BB3" w14:textId="77777777" w:rsidTr="00D16FE0">
        <w:tc>
          <w:tcPr>
            <w:tcW w:w="3640" w:type="dxa"/>
            <w:vMerge/>
          </w:tcPr>
          <w:p w14:paraId="101577D9" w14:textId="77777777" w:rsidR="00034C3A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2A3702A" w14:textId="07219E0F" w:rsidR="00034C3A" w:rsidRPr="003F03EE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EE">
              <w:rPr>
                <w:rFonts w:ascii="Times New Roman" w:hAnsi="Times New Roman" w:cs="Times New Roman"/>
                <w:sz w:val="24"/>
                <w:szCs w:val="24"/>
              </w:rPr>
              <w:t>Разработать план мониторинга здоровья обучающихся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3E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3E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Подготовить план с учетом 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3640" w:type="dxa"/>
          </w:tcPr>
          <w:p w14:paraId="7312B4CD" w14:textId="1FEF01D8" w:rsidR="00034C3A" w:rsidRPr="003F03EE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EE">
              <w:rPr>
                <w:rFonts w:ascii="Times New Roman" w:hAnsi="Times New Roman" w:cs="Times New Roman"/>
                <w:sz w:val="24"/>
                <w:szCs w:val="24"/>
              </w:rPr>
              <w:t>Разработан план мониторинга здоровья обучающихся</w:t>
            </w:r>
          </w:p>
        </w:tc>
        <w:tc>
          <w:tcPr>
            <w:tcW w:w="3640" w:type="dxa"/>
          </w:tcPr>
          <w:p w14:paraId="475C499E" w14:textId="3ED753EE" w:rsidR="00034C3A" w:rsidRDefault="00034C3A" w:rsidP="003F03E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Замдиректора по УВР, замдиректора по АХР, классные руководители, педагоги физической культуры, педагоги-психологи </w:t>
            </w:r>
          </w:p>
          <w:p w14:paraId="2FAF097F" w14:textId="77777777" w:rsidR="00034C3A" w:rsidRPr="003F03EE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C3A" w14:paraId="45E90FB2" w14:textId="77777777" w:rsidTr="00D16FE0">
        <w:tc>
          <w:tcPr>
            <w:tcW w:w="3640" w:type="dxa"/>
            <w:vMerge/>
          </w:tcPr>
          <w:p w14:paraId="10C08082" w14:textId="77777777" w:rsidR="00034C3A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C75BE39" w14:textId="77777777" w:rsidR="00034C3A" w:rsidRDefault="00034C3A" w:rsidP="00DB59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Проверить соответствие учебных пособий ФПУ </w:t>
            </w:r>
          </w:p>
          <w:p w14:paraId="440EBE70" w14:textId="77777777" w:rsidR="00034C3A" w:rsidRPr="003F03EE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4ACA5E8" w14:textId="48FFE0BD" w:rsidR="00034C3A" w:rsidRPr="003F03EE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1C">
              <w:rPr>
                <w:rFonts w:ascii="Times New Roman" w:hAnsi="Times New Roman" w:cs="Times New Roman"/>
                <w:sz w:val="24"/>
                <w:szCs w:val="24"/>
              </w:rPr>
              <w:t>УМК, которые используются в школе, входят в ФПУ</w:t>
            </w:r>
          </w:p>
        </w:tc>
        <w:tc>
          <w:tcPr>
            <w:tcW w:w="3640" w:type="dxa"/>
          </w:tcPr>
          <w:p w14:paraId="6E65793D" w14:textId="638E7659" w:rsidR="00034C3A" w:rsidRPr="003F03EE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1C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заведующий библиотекой</w:t>
            </w:r>
          </w:p>
        </w:tc>
      </w:tr>
      <w:tr w:rsidR="00034C3A" w14:paraId="711BF442" w14:textId="77777777" w:rsidTr="00D16FE0">
        <w:tc>
          <w:tcPr>
            <w:tcW w:w="3640" w:type="dxa"/>
            <w:vMerge/>
          </w:tcPr>
          <w:p w14:paraId="30BB93C8" w14:textId="77777777" w:rsidR="00034C3A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BB6CC6A" w14:textId="77777777" w:rsidR="00034C3A" w:rsidRDefault="00034C3A" w:rsidP="00DB59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Проконтролировать, все ли обучающиеся обеспечены бесплатной учебной литературой, проверить ее состояние </w:t>
            </w:r>
          </w:p>
          <w:p w14:paraId="27212E1C" w14:textId="77777777" w:rsidR="00034C3A" w:rsidRPr="003F03EE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EF2A277" w14:textId="0C576EFF" w:rsidR="00034C3A" w:rsidRPr="003F03EE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1C">
              <w:rPr>
                <w:rFonts w:ascii="Times New Roman" w:hAnsi="Times New Roman" w:cs="Times New Roman"/>
                <w:sz w:val="24"/>
                <w:szCs w:val="24"/>
              </w:rPr>
              <w:t>Обучающиеся обеспечены учебными пособиями</w:t>
            </w:r>
          </w:p>
        </w:tc>
        <w:tc>
          <w:tcPr>
            <w:tcW w:w="3640" w:type="dxa"/>
          </w:tcPr>
          <w:p w14:paraId="7D4F9534" w14:textId="6745DB68" w:rsidR="00034C3A" w:rsidRPr="003F03EE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1C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заведующий библиотекой</w:t>
            </w:r>
          </w:p>
        </w:tc>
      </w:tr>
      <w:tr w:rsidR="00034C3A" w14:paraId="7CBDF44D" w14:textId="77777777" w:rsidTr="00D16FE0">
        <w:tc>
          <w:tcPr>
            <w:tcW w:w="3640" w:type="dxa"/>
            <w:vMerge/>
          </w:tcPr>
          <w:p w14:paraId="5876784B" w14:textId="77777777" w:rsidR="00034C3A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3F1B9E0" w14:textId="6A3C65EB" w:rsidR="00034C3A" w:rsidRPr="003F03EE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1C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работу школьного интернет- соединения, списки разрешенных для доступа</w:t>
            </w:r>
            <w:r>
              <w:t xml:space="preserve"> </w:t>
            </w:r>
            <w:r w:rsidRPr="00DB591C">
              <w:rPr>
                <w:rFonts w:ascii="Times New Roman" w:hAnsi="Times New Roman" w:cs="Times New Roman"/>
                <w:sz w:val="24"/>
                <w:szCs w:val="24"/>
              </w:rPr>
              <w:t>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3640" w:type="dxa"/>
          </w:tcPr>
          <w:p w14:paraId="7B749E0A" w14:textId="02FCD400" w:rsidR="00034C3A" w:rsidRPr="003F03EE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1C">
              <w:rPr>
                <w:rFonts w:ascii="Times New Roman" w:hAnsi="Times New Roman" w:cs="Times New Roman"/>
                <w:sz w:val="24"/>
                <w:szCs w:val="24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3640" w:type="dxa"/>
          </w:tcPr>
          <w:p w14:paraId="43DFD367" w14:textId="7168CC3F" w:rsidR="00034C3A" w:rsidRPr="003F03EE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1C">
              <w:rPr>
                <w:rFonts w:ascii="Times New Roman" w:hAnsi="Times New Roman" w:cs="Times New Roman"/>
                <w:sz w:val="24"/>
                <w:szCs w:val="24"/>
              </w:rPr>
              <w:t>Замдиректора по УВР (ИКТ), технический специалист</w:t>
            </w:r>
          </w:p>
        </w:tc>
      </w:tr>
      <w:tr w:rsidR="00034C3A" w14:paraId="2AD7CDF2" w14:textId="77777777" w:rsidTr="00D16FE0">
        <w:tc>
          <w:tcPr>
            <w:tcW w:w="3640" w:type="dxa"/>
            <w:vMerge/>
          </w:tcPr>
          <w:p w14:paraId="2A11F721" w14:textId="77777777" w:rsidR="00034C3A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E4286E8" w14:textId="22D4ABD9" w:rsidR="00034C3A" w:rsidRPr="003F03EE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1C">
              <w:rPr>
                <w:rFonts w:ascii="Times New Roman" w:hAnsi="Times New Roman" w:cs="Times New Roman"/>
                <w:sz w:val="24"/>
                <w:szCs w:val="24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640" w:type="dxa"/>
          </w:tcPr>
          <w:p w14:paraId="293E248F" w14:textId="0F076103" w:rsidR="00034C3A" w:rsidRPr="003F03EE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1C">
              <w:rPr>
                <w:rFonts w:ascii="Times New Roman" w:hAnsi="Times New Roman" w:cs="Times New Roman"/>
                <w:sz w:val="24"/>
                <w:szCs w:val="24"/>
              </w:rPr>
              <w:t>Специальные образовательные условия соответствуют потребностям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14:paraId="500D5738" w14:textId="6646CCB6" w:rsidR="00034C3A" w:rsidRPr="003F03EE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АХР, замдиректора по УВР</w:t>
            </w:r>
          </w:p>
        </w:tc>
      </w:tr>
      <w:tr w:rsidR="00034C3A" w14:paraId="2BB5558D" w14:textId="77777777" w:rsidTr="00D16FE0">
        <w:tc>
          <w:tcPr>
            <w:tcW w:w="3640" w:type="dxa"/>
            <w:vMerge/>
          </w:tcPr>
          <w:p w14:paraId="34048525" w14:textId="77777777" w:rsidR="00034C3A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C74BA2E" w14:textId="33AE540C" w:rsidR="00034C3A" w:rsidRPr="003F03EE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>Проанализировать план методической работы школы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убедиться, что в него включены мероприятия по методической поддержке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ФОП НОО, ООО, СОО</w:t>
            </w: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>, организации и проведению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 xml:space="preserve">», формированию функциональной грамотности обучающихся, совершенствованию ИКТ-компетенций учителей, организации работы с педагогами </w:t>
            </w:r>
            <w:r w:rsidRPr="0079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требованиям </w:t>
            </w:r>
            <w:proofErr w:type="spellStart"/>
            <w:r w:rsidRPr="00797BD3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797BD3">
              <w:rPr>
                <w:rFonts w:ascii="Times New Roman" w:hAnsi="Times New Roman" w:cs="Times New Roman"/>
                <w:sz w:val="24"/>
                <w:szCs w:val="24"/>
              </w:rPr>
              <w:t>, повышению квалификации, прохождению аттестации</w:t>
            </w:r>
          </w:p>
        </w:tc>
        <w:tc>
          <w:tcPr>
            <w:tcW w:w="3640" w:type="dxa"/>
          </w:tcPr>
          <w:p w14:paraId="1517331B" w14:textId="6FA3E048" w:rsidR="00034C3A" w:rsidRPr="003F03EE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 план методической работы школы</w:t>
            </w:r>
          </w:p>
        </w:tc>
        <w:tc>
          <w:tcPr>
            <w:tcW w:w="3640" w:type="dxa"/>
          </w:tcPr>
          <w:p w14:paraId="361055B8" w14:textId="76940EB9" w:rsidR="00034C3A" w:rsidRPr="003F03EE" w:rsidRDefault="00034C3A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>Руководители МО, зам. директора по УВР</w:t>
            </w:r>
          </w:p>
        </w:tc>
      </w:tr>
      <w:tr w:rsidR="00917423" w14:paraId="6724D531" w14:textId="77777777" w:rsidTr="00D16FE0">
        <w:tc>
          <w:tcPr>
            <w:tcW w:w="3640" w:type="dxa"/>
            <w:vMerge w:val="restart"/>
          </w:tcPr>
          <w:p w14:paraId="669FD6AA" w14:textId="77777777" w:rsidR="0091742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CFB2CCC" w14:textId="721FF510" w:rsidR="00917423" w:rsidRPr="003F03EE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>Проконтролировать составление плана работы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640" w:type="dxa"/>
          </w:tcPr>
          <w:p w14:paraId="6AF25D4E" w14:textId="296DC087" w:rsidR="00917423" w:rsidRPr="003F03EE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640" w:type="dxa"/>
          </w:tcPr>
          <w:p w14:paraId="6EF27950" w14:textId="01C8A6FD" w:rsidR="00917423" w:rsidRPr="003F03EE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>Замдиректора по ВР,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17423" w14:paraId="36559DA1" w14:textId="77777777" w:rsidTr="00D16FE0">
        <w:tc>
          <w:tcPr>
            <w:tcW w:w="3640" w:type="dxa"/>
            <w:vMerge/>
          </w:tcPr>
          <w:p w14:paraId="0B139EA2" w14:textId="77777777" w:rsidR="0091742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AB95A90" w14:textId="39291DE8" w:rsidR="00917423" w:rsidRPr="003F03EE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640" w:type="dxa"/>
          </w:tcPr>
          <w:p w14:paraId="03D3F226" w14:textId="49FC4501" w:rsidR="00917423" w:rsidRPr="003F03EE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>Разработан план работы социального педагога</w:t>
            </w:r>
          </w:p>
        </w:tc>
        <w:tc>
          <w:tcPr>
            <w:tcW w:w="3640" w:type="dxa"/>
          </w:tcPr>
          <w:p w14:paraId="74FD593E" w14:textId="7BCA74D6" w:rsidR="00917423" w:rsidRPr="003F03EE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D3">
              <w:rPr>
                <w:rFonts w:ascii="Times New Roman" w:hAnsi="Times New Roman" w:cs="Times New Roman"/>
                <w:sz w:val="24"/>
                <w:szCs w:val="24"/>
              </w:rPr>
              <w:t>Замдиректора по ВР, социальный педагог</w:t>
            </w:r>
          </w:p>
        </w:tc>
      </w:tr>
      <w:tr w:rsidR="00917423" w14:paraId="0ADD211F" w14:textId="77777777" w:rsidTr="00D16FE0">
        <w:tc>
          <w:tcPr>
            <w:tcW w:w="3640" w:type="dxa"/>
            <w:vMerge/>
          </w:tcPr>
          <w:p w14:paraId="765A2D88" w14:textId="77777777" w:rsidR="0091742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C91AB52" w14:textId="4D8ACE75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A">
              <w:rPr>
                <w:rFonts w:ascii="Times New Roman" w:hAnsi="Times New Roman" w:cs="Times New Roman"/>
                <w:sz w:val="24"/>
                <w:szCs w:val="24"/>
              </w:rPr>
              <w:t>Организовать информационное сопровождение участников образовательных отношений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и реализации ФОП</w:t>
            </w:r>
          </w:p>
        </w:tc>
        <w:tc>
          <w:tcPr>
            <w:tcW w:w="3640" w:type="dxa"/>
          </w:tcPr>
          <w:p w14:paraId="7B665ECC" w14:textId="7872567A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 проинформированы по вопросам внедрения и реализации ФОП</w:t>
            </w:r>
          </w:p>
        </w:tc>
        <w:tc>
          <w:tcPr>
            <w:tcW w:w="3640" w:type="dxa"/>
          </w:tcPr>
          <w:p w14:paraId="214FBB9C" w14:textId="0F10DBBE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917423" w14:paraId="1F076E73" w14:textId="77777777" w:rsidTr="00D16FE0">
        <w:tc>
          <w:tcPr>
            <w:tcW w:w="3640" w:type="dxa"/>
            <w:vMerge/>
          </w:tcPr>
          <w:p w14:paraId="78F96F4B" w14:textId="77777777" w:rsidR="0091742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42F7853" w14:textId="218E0391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A">
              <w:rPr>
                <w:rFonts w:ascii="Times New Roman" w:hAnsi="Times New Roman" w:cs="Times New Roman"/>
                <w:sz w:val="24"/>
                <w:szCs w:val="24"/>
              </w:rPr>
              <w:t>Организовать информационное сопровождение участников образовательных отношений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профориентационного минимума</w:t>
            </w:r>
          </w:p>
        </w:tc>
        <w:tc>
          <w:tcPr>
            <w:tcW w:w="3640" w:type="dxa"/>
          </w:tcPr>
          <w:p w14:paraId="7C27C72A" w14:textId="4F9420EC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 проинформированы о реализации профориентационного минимума</w:t>
            </w:r>
          </w:p>
        </w:tc>
        <w:tc>
          <w:tcPr>
            <w:tcW w:w="3640" w:type="dxa"/>
          </w:tcPr>
          <w:p w14:paraId="1D108D3F" w14:textId="0527B15F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ВР, советник директора по воспитанию</w:t>
            </w:r>
          </w:p>
        </w:tc>
      </w:tr>
      <w:tr w:rsidR="00917423" w14:paraId="24A5841F" w14:textId="77777777" w:rsidTr="00DC5807">
        <w:tc>
          <w:tcPr>
            <w:tcW w:w="14560" w:type="dxa"/>
            <w:gridSpan w:val="4"/>
          </w:tcPr>
          <w:p w14:paraId="60FEA8FB" w14:textId="0EB42178" w:rsidR="00917423" w:rsidRPr="00917423" w:rsidRDefault="00917423" w:rsidP="00917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917423" w14:paraId="7B4DB0A8" w14:textId="77777777" w:rsidTr="00D16FE0">
        <w:tc>
          <w:tcPr>
            <w:tcW w:w="3640" w:type="dxa"/>
            <w:vMerge w:val="restart"/>
          </w:tcPr>
          <w:p w14:paraId="7B24ECF8" w14:textId="531ECAF0" w:rsidR="0091742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3A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640" w:type="dxa"/>
          </w:tcPr>
          <w:p w14:paraId="52A3D2F7" w14:textId="03B1C111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Разработать план-график мониторинга предметных результатов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917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3640" w:type="dxa"/>
          </w:tcPr>
          <w:p w14:paraId="71E124B8" w14:textId="541E92C3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 план-график мониторинга предметных результатов</w:t>
            </w:r>
          </w:p>
        </w:tc>
        <w:tc>
          <w:tcPr>
            <w:tcW w:w="3640" w:type="dxa"/>
          </w:tcPr>
          <w:p w14:paraId="654AA2A0" w14:textId="6238A21C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917423" w14:paraId="7492A577" w14:textId="77777777" w:rsidTr="00D16FE0">
        <w:tc>
          <w:tcPr>
            <w:tcW w:w="3640" w:type="dxa"/>
            <w:vMerge/>
          </w:tcPr>
          <w:p w14:paraId="21210101" w14:textId="77777777" w:rsidR="00917423" w:rsidRPr="00034C3A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A3036B1" w14:textId="4A45B516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ГИА-202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, составить план контроля подготовки к ГИА-202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дат проведения пробного и итогового сочинения, итогового собеседования, предполагаемых дат проведения ГИА-202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0" w:type="dxa"/>
          </w:tcPr>
          <w:p w14:paraId="76AEE808" w14:textId="6B3B9B85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Разработан план контроля подготовки к ГИА-202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0" w:type="dxa"/>
          </w:tcPr>
          <w:p w14:paraId="2F0882E7" w14:textId="1F2700C5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руководители МО</w:t>
            </w:r>
          </w:p>
        </w:tc>
      </w:tr>
      <w:tr w:rsidR="00917423" w14:paraId="3CAC8119" w14:textId="77777777" w:rsidTr="00D16FE0">
        <w:tc>
          <w:tcPr>
            <w:tcW w:w="3640" w:type="dxa"/>
            <w:vMerge/>
          </w:tcPr>
          <w:p w14:paraId="38E2C65C" w14:textId="77777777" w:rsidR="00917423" w:rsidRPr="00034C3A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EE08246" w14:textId="210CAD8E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Разработать план-график мониторинга метапредметных результатов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>
              <w:t xml:space="preserve"> </w:t>
            </w: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год. Проследить, что в него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3640" w:type="dxa"/>
          </w:tcPr>
          <w:p w14:paraId="35F2A2E1" w14:textId="6C0C8998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Разработан план-график мониторинга метапредметных результатов</w:t>
            </w:r>
          </w:p>
        </w:tc>
        <w:tc>
          <w:tcPr>
            <w:tcW w:w="3640" w:type="dxa"/>
          </w:tcPr>
          <w:p w14:paraId="385F577F" w14:textId="2F7B2C92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917423" w14:paraId="2EB7A04E" w14:textId="77777777" w:rsidTr="00D16FE0">
        <w:tc>
          <w:tcPr>
            <w:tcW w:w="3640" w:type="dxa"/>
            <w:vMerge/>
          </w:tcPr>
          <w:p w14:paraId="40E16D61" w14:textId="77777777" w:rsidR="00917423" w:rsidRPr="00034C3A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32DFF27" w14:textId="24D8ECA8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Разработать план по формированию функциональной грамотности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Включить в план мероприятия по повышению уровня компетентности педагогов в вопросах функциональной грамотности, диагностике сформированности и развитию функциональной грамотности обучающихся</w:t>
            </w:r>
          </w:p>
        </w:tc>
        <w:tc>
          <w:tcPr>
            <w:tcW w:w="3640" w:type="dxa"/>
          </w:tcPr>
          <w:p w14:paraId="36A237A3" w14:textId="11E64FB3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Разработан план по формированию функциональной грамотности</w:t>
            </w:r>
          </w:p>
        </w:tc>
        <w:tc>
          <w:tcPr>
            <w:tcW w:w="3640" w:type="dxa"/>
          </w:tcPr>
          <w:p w14:paraId="083D3219" w14:textId="348B4225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зам. директора по ВР</w:t>
            </w:r>
          </w:p>
        </w:tc>
      </w:tr>
      <w:tr w:rsidR="00917423" w14:paraId="507BFAB6" w14:textId="77777777" w:rsidTr="00D16FE0">
        <w:tc>
          <w:tcPr>
            <w:tcW w:w="3640" w:type="dxa"/>
            <w:vMerge/>
          </w:tcPr>
          <w:p w14:paraId="558DA527" w14:textId="77777777" w:rsidR="00917423" w:rsidRPr="00034C3A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605BAAF" w14:textId="49BA5E88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Разработать план мониторинга адаптации обучающихся 1-х, 5-х, 10-х классов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3640" w:type="dxa"/>
          </w:tcPr>
          <w:p w14:paraId="14D7AC89" w14:textId="38D8A3BB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3640" w:type="dxa"/>
          </w:tcPr>
          <w:p w14:paraId="3102B8E5" w14:textId="7D44D8A2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 1-х, 5-х, 10-х классов</w:t>
            </w:r>
          </w:p>
        </w:tc>
      </w:tr>
      <w:tr w:rsidR="00917423" w14:paraId="1A303EFD" w14:textId="77777777" w:rsidTr="00D16FE0">
        <w:tc>
          <w:tcPr>
            <w:tcW w:w="3640" w:type="dxa"/>
          </w:tcPr>
          <w:p w14:paraId="48E20B48" w14:textId="45C60AAA" w:rsidR="00917423" w:rsidRPr="00034C3A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640" w:type="dxa"/>
          </w:tcPr>
          <w:p w14:paraId="22D7B368" w14:textId="5B10F97B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Разработать план мониторинга качества преподавания учебных предметов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Запланировать посещение уроков,</w:t>
            </w:r>
            <w:r>
              <w:t xml:space="preserve"> </w:t>
            </w: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чтобы проследить за проконтролировать, как педагоги учли результаты ВПР,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3640" w:type="dxa"/>
          </w:tcPr>
          <w:p w14:paraId="480A65FC" w14:textId="610C9ECC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3640" w:type="dxa"/>
          </w:tcPr>
          <w:p w14:paraId="51F76025" w14:textId="708FD308" w:rsidR="00917423" w:rsidRPr="00797BD3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23">
              <w:rPr>
                <w:rFonts w:ascii="Times New Roman" w:hAnsi="Times New Roman" w:cs="Times New Roman"/>
                <w:sz w:val="24"/>
                <w:szCs w:val="24"/>
              </w:rPr>
              <w:t>Руководители МО, замдиректора по УВР</w:t>
            </w:r>
          </w:p>
        </w:tc>
      </w:tr>
      <w:tr w:rsidR="00917423" w14:paraId="2C4F0499" w14:textId="77777777" w:rsidTr="00D16FE0">
        <w:tc>
          <w:tcPr>
            <w:tcW w:w="3640" w:type="dxa"/>
          </w:tcPr>
          <w:p w14:paraId="47ED37B1" w14:textId="77777777" w:rsidR="00917423" w:rsidRPr="00034C3A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27E5B96" w14:textId="4246FCEB" w:rsidR="00917423" w:rsidRPr="00797BD3" w:rsidRDefault="008453A4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Организовать мониторинг внеурочных занятий «Разговоры о важном»,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 xml:space="preserve"> чтобы проконтролировать качество их проведения</w:t>
            </w:r>
          </w:p>
        </w:tc>
        <w:tc>
          <w:tcPr>
            <w:tcW w:w="3640" w:type="dxa"/>
          </w:tcPr>
          <w:p w14:paraId="748C84F9" w14:textId="47837E34" w:rsidR="00917423" w:rsidRPr="00797BD3" w:rsidRDefault="008453A4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Разработан план посещения занятий 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«Россия-мои горизонты»</w:t>
            </w:r>
          </w:p>
        </w:tc>
        <w:tc>
          <w:tcPr>
            <w:tcW w:w="3640" w:type="dxa"/>
          </w:tcPr>
          <w:p w14:paraId="4DD62B7C" w14:textId="1BD88283" w:rsidR="00917423" w:rsidRPr="00797BD3" w:rsidRDefault="008453A4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Замдиректора по ВР, советник директора по воспитанию</w:t>
            </w:r>
          </w:p>
        </w:tc>
      </w:tr>
      <w:tr w:rsidR="00917423" w14:paraId="6B9599B8" w14:textId="77777777" w:rsidTr="00D16FE0">
        <w:tc>
          <w:tcPr>
            <w:tcW w:w="3640" w:type="dxa"/>
          </w:tcPr>
          <w:p w14:paraId="60C685A6" w14:textId="77777777" w:rsidR="00917423" w:rsidRPr="00034C3A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B021077" w14:textId="709AEF63" w:rsidR="00917423" w:rsidRPr="00797BD3" w:rsidRDefault="008453A4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педагогического коллектива с одаренными обучающимися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3640" w:type="dxa"/>
          </w:tcPr>
          <w:p w14:paraId="593E72EE" w14:textId="4E7B6535" w:rsidR="00917423" w:rsidRPr="00797BD3" w:rsidRDefault="008453A4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3640" w:type="dxa"/>
          </w:tcPr>
          <w:p w14:paraId="4BCBFC29" w14:textId="4FDBCE1E" w:rsidR="00917423" w:rsidRPr="00797BD3" w:rsidRDefault="008453A4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руководители МО</w:t>
            </w:r>
          </w:p>
        </w:tc>
      </w:tr>
      <w:tr w:rsidR="00917423" w14:paraId="66F45ABF" w14:textId="77777777" w:rsidTr="00D16FE0">
        <w:tc>
          <w:tcPr>
            <w:tcW w:w="3640" w:type="dxa"/>
          </w:tcPr>
          <w:p w14:paraId="6537061A" w14:textId="77777777" w:rsidR="00917423" w:rsidRPr="00034C3A" w:rsidRDefault="00917423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AF200C5" w14:textId="00280D86" w:rsidR="00917423" w:rsidRPr="00797BD3" w:rsidRDefault="008453A4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640" w:type="dxa"/>
          </w:tcPr>
          <w:p w14:paraId="01143992" w14:textId="143A1A7F" w:rsidR="00917423" w:rsidRPr="00797BD3" w:rsidRDefault="008453A4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3640" w:type="dxa"/>
          </w:tcPr>
          <w:p w14:paraId="7FF14BC2" w14:textId="5AC46ACE" w:rsidR="00917423" w:rsidRPr="00797BD3" w:rsidRDefault="008453A4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Замдиректора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ОДОД,</w:t>
            </w: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453A4" w14:paraId="42007BE1" w14:textId="77777777" w:rsidTr="00D16FE0">
        <w:tc>
          <w:tcPr>
            <w:tcW w:w="3640" w:type="dxa"/>
          </w:tcPr>
          <w:p w14:paraId="4D0C5A5B" w14:textId="77777777" w:rsidR="008453A4" w:rsidRPr="00034C3A" w:rsidRDefault="008453A4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DF3254E" w14:textId="05630573" w:rsidR="008453A4" w:rsidRPr="00797BD3" w:rsidRDefault="008453A4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640" w:type="dxa"/>
          </w:tcPr>
          <w:p w14:paraId="23EB0FC8" w14:textId="04F0B05E" w:rsidR="008453A4" w:rsidRPr="00797BD3" w:rsidRDefault="008453A4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3640" w:type="dxa"/>
          </w:tcPr>
          <w:p w14:paraId="0BC93B9C" w14:textId="338A93E2" w:rsidR="008453A4" w:rsidRPr="00797BD3" w:rsidRDefault="008453A4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FD4CBD" w14:paraId="3339ED43" w14:textId="77777777" w:rsidTr="00D16FE0">
        <w:tc>
          <w:tcPr>
            <w:tcW w:w="3640" w:type="dxa"/>
            <w:vMerge w:val="restart"/>
          </w:tcPr>
          <w:p w14:paraId="279D4706" w14:textId="75C102BA" w:rsidR="00FD4CBD" w:rsidRPr="00034C3A" w:rsidRDefault="00FD4CB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640" w:type="dxa"/>
          </w:tcPr>
          <w:p w14:paraId="57BA7450" w14:textId="42435201" w:rsidR="00FD4CBD" w:rsidRPr="00797BD3" w:rsidRDefault="00855D24" w:rsidP="0084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 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содержани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приказа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Рособрнадзора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14.08.2020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831.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размещения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переходе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263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3640" w:type="dxa"/>
          </w:tcPr>
          <w:p w14:paraId="270D17AD" w14:textId="54CDE3B4" w:rsidR="00FD4CBD" w:rsidRPr="00797BD3" w:rsidRDefault="00FD4CB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школы соответствует требованиям приказа</w:t>
            </w:r>
            <w:r w:rsidR="00855D24">
              <w:t xml:space="preserve"> </w:t>
            </w:r>
            <w:r w:rsidR="00855D24" w:rsidRPr="00855D24">
              <w:rPr>
                <w:rFonts w:ascii="Times New Roman" w:hAnsi="Times New Roman" w:cs="Times New Roman"/>
                <w:sz w:val="24"/>
                <w:szCs w:val="24"/>
              </w:rPr>
              <w:t xml:space="preserve">Рособрнадзора от 14.08.2020 № </w:t>
            </w:r>
            <w:r w:rsidR="00855D24" w:rsidRPr="00855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831</w:t>
            </w: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. Информация на сайте обновляется регулярно</w:t>
            </w:r>
          </w:p>
        </w:tc>
        <w:tc>
          <w:tcPr>
            <w:tcW w:w="3640" w:type="dxa"/>
          </w:tcPr>
          <w:p w14:paraId="3C520FEE" w14:textId="4E644392" w:rsidR="00FD4CBD" w:rsidRPr="00797BD3" w:rsidRDefault="00FD4CB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Замдиректора по УВР, технический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за работу сайта</w:t>
            </w:r>
          </w:p>
        </w:tc>
      </w:tr>
      <w:tr w:rsidR="00FD4CBD" w14:paraId="19716DD4" w14:textId="77777777" w:rsidTr="00D16FE0">
        <w:tc>
          <w:tcPr>
            <w:tcW w:w="3640" w:type="dxa"/>
            <w:vMerge/>
          </w:tcPr>
          <w:p w14:paraId="504FE7F9" w14:textId="77777777" w:rsidR="00FD4CBD" w:rsidRPr="00034C3A" w:rsidRDefault="00FD4CB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48323FC" w14:textId="2E898751" w:rsidR="00FD4CBD" w:rsidRPr="00797BD3" w:rsidRDefault="00FD4CB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3640" w:type="dxa"/>
          </w:tcPr>
          <w:p w14:paraId="56083CEF" w14:textId="4473D049" w:rsidR="00FD4CBD" w:rsidRPr="00797BD3" w:rsidRDefault="00FD4CB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 разработана и утверждена приказом, сформированы базы 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3640" w:type="dxa"/>
          </w:tcPr>
          <w:p w14:paraId="1516741E" w14:textId="4F5DB392" w:rsidR="00FD4CBD" w:rsidRPr="00797BD3" w:rsidRDefault="00FD4CB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УВР, Руководители МО</w:t>
            </w:r>
          </w:p>
        </w:tc>
      </w:tr>
      <w:tr w:rsidR="00FD4CBD" w14:paraId="779D75A3" w14:textId="77777777" w:rsidTr="00D16FE0">
        <w:tc>
          <w:tcPr>
            <w:tcW w:w="3640" w:type="dxa"/>
            <w:vMerge/>
          </w:tcPr>
          <w:p w14:paraId="3AB0C5B6" w14:textId="77777777" w:rsidR="00FD4CBD" w:rsidRPr="00034C3A" w:rsidRDefault="00FD4CB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A9D9E27" w14:textId="54E6DD15" w:rsidR="00FD4CBD" w:rsidRPr="00797BD3" w:rsidRDefault="00FD4CB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640" w:type="dxa"/>
          </w:tcPr>
          <w:p w14:paraId="7BC8F922" w14:textId="080D9353" w:rsidR="00FD4CBD" w:rsidRPr="00797BD3" w:rsidRDefault="00FD4CB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4">
              <w:rPr>
                <w:rFonts w:ascii="Times New Roman" w:hAnsi="Times New Roman" w:cs="Times New Roman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3640" w:type="dxa"/>
          </w:tcPr>
          <w:p w14:paraId="680A8BAE" w14:textId="7D6E9B79" w:rsidR="00FD4CBD" w:rsidRPr="00797BD3" w:rsidRDefault="00FD4CB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CBD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FD4CBD" w14:paraId="1B4BE74F" w14:textId="77777777" w:rsidTr="0007115D">
        <w:tc>
          <w:tcPr>
            <w:tcW w:w="14560" w:type="dxa"/>
            <w:gridSpan w:val="4"/>
          </w:tcPr>
          <w:p w14:paraId="0B6E2346" w14:textId="56AEE26F" w:rsidR="00FD4CBD" w:rsidRPr="00FD4CBD" w:rsidRDefault="00FD4CBD" w:rsidP="00FD4C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FD4CBD" w14:paraId="141BD9F8" w14:textId="77777777" w:rsidTr="00D16FE0">
        <w:tc>
          <w:tcPr>
            <w:tcW w:w="3640" w:type="dxa"/>
          </w:tcPr>
          <w:p w14:paraId="7F0642EE" w14:textId="1638C889" w:rsidR="00FD4CBD" w:rsidRPr="00034C3A" w:rsidRDefault="00FD4CB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CBD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640" w:type="dxa"/>
          </w:tcPr>
          <w:p w14:paraId="2E42ABC8" w14:textId="48B17D0F" w:rsidR="00FD4CBD" w:rsidRPr="00797BD3" w:rsidRDefault="00855D24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24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 w:rsidRPr="00855D24">
              <w:rPr>
                <w:rFonts w:ascii="Times New Roman" w:hAnsi="Times New Roman" w:cs="Times New Roman"/>
                <w:sz w:val="24"/>
                <w:szCs w:val="24"/>
              </w:rPr>
              <w:t>, подвести промежуточные итоги мониторинга предметных результатов</w:t>
            </w:r>
          </w:p>
        </w:tc>
        <w:tc>
          <w:tcPr>
            <w:tcW w:w="3640" w:type="dxa"/>
          </w:tcPr>
          <w:p w14:paraId="4EC4F34B" w14:textId="586BBB9E" w:rsidR="00FD4CBD" w:rsidRPr="00797BD3" w:rsidRDefault="00855D24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2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плана-графика мониторинга предметных результатов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r w:rsidRPr="00855D24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3640" w:type="dxa"/>
          </w:tcPr>
          <w:p w14:paraId="74B663B4" w14:textId="33563D57" w:rsidR="00FD4CBD" w:rsidRPr="00797BD3" w:rsidRDefault="00855D24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2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D4CBD" w14:paraId="3D373B59" w14:textId="77777777" w:rsidTr="00D16FE0">
        <w:tc>
          <w:tcPr>
            <w:tcW w:w="3640" w:type="dxa"/>
          </w:tcPr>
          <w:p w14:paraId="0B85B007" w14:textId="77777777" w:rsidR="00FD4CBD" w:rsidRPr="00034C3A" w:rsidRDefault="00FD4CB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2BEA11C" w14:textId="095FAD84" w:rsidR="00FD4CBD" w:rsidRPr="00797BD3" w:rsidRDefault="00855D24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24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мониторинга адаптации обучающихся 1-х, 5-х, 10-х классов в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r w:rsidRPr="00855D24">
              <w:rPr>
                <w:rFonts w:ascii="Times New Roman" w:hAnsi="Times New Roman" w:cs="Times New Roman"/>
                <w:sz w:val="24"/>
                <w:szCs w:val="24"/>
              </w:rPr>
              <w:t>, подвести промежуточные итоги мониторинга адаптации обучающихся по параллелям</w:t>
            </w:r>
          </w:p>
        </w:tc>
        <w:tc>
          <w:tcPr>
            <w:tcW w:w="3640" w:type="dxa"/>
          </w:tcPr>
          <w:p w14:paraId="06377B3A" w14:textId="4D3A095A" w:rsidR="00FD4CBD" w:rsidRPr="00797BD3" w:rsidRDefault="002669B7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плана мониторинга адаптации обучающихся 1-х, 5-х, 10-х классов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3640" w:type="dxa"/>
          </w:tcPr>
          <w:p w14:paraId="197F218F" w14:textId="219F47B2" w:rsidR="00FD4CBD" w:rsidRPr="00797BD3" w:rsidRDefault="002669B7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педагог-психолог, социальный педагог, классные руководители 1-х, 5-х, 10-х классов</w:t>
            </w:r>
          </w:p>
        </w:tc>
      </w:tr>
      <w:tr w:rsidR="00F57D5F" w14:paraId="09020DCE" w14:textId="77777777" w:rsidTr="00D16FE0">
        <w:tc>
          <w:tcPr>
            <w:tcW w:w="3640" w:type="dxa"/>
            <w:vMerge w:val="restart"/>
          </w:tcPr>
          <w:p w14:paraId="0AEC9B5A" w14:textId="3FE28E45" w:rsidR="00F57D5F" w:rsidRPr="00034C3A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640" w:type="dxa"/>
          </w:tcPr>
          <w:p w14:paraId="34E872BC" w14:textId="77777777" w:rsidR="00F57D5F" w:rsidRPr="002669B7" w:rsidRDefault="00F57D5F" w:rsidP="0026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работу педагогического коллектива с обучающимися группы риска,</w:t>
            </w:r>
          </w:p>
          <w:p w14:paraId="32109341" w14:textId="54867169" w:rsidR="00F57D5F" w:rsidRPr="00797BD3" w:rsidRDefault="00F57D5F" w:rsidP="0026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3640" w:type="dxa"/>
          </w:tcPr>
          <w:p w14:paraId="40EDE9FF" w14:textId="5C8B1513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3640" w:type="dxa"/>
          </w:tcPr>
          <w:p w14:paraId="0236BD1F" w14:textId="71FB1DFD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замдиректора по ВР</w:t>
            </w:r>
          </w:p>
        </w:tc>
      </w:tr>
      <w:tr w:rsidR="00F57D5F" w14:paraId="56CA20B1" w14:textId="77777777" w:rsidTr="00D16FE0">
        <w:tc>
          <w:tcPr>
            <w:tcW w:w="3640" w:type="dxa"/>
            <w:vMerge/>
          </w:tcPr>
          <w:p w14:paraId="13295276" w14:textId="77777777" w:rsidR="00F57D5F" w:rsidRPr="00034C3A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34D46B8" w14:textId="63889DDC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мониторинга мотивации обучающихся 5, 10 классов</w:t>
            </w:r>
          </w:p>
        </w:tc>
        <w:tc>
          <w:tcPr>
            <w:tcW w:w="3640" w:type="dxa"/>
          </w:tcPr>
          <w:p w14:paraId="369ED01E" w14:textId="4A97C66E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мотивации обучающихся 5,10 классов проведен, результаты отражены в аналитических справках</w:t>
            </w:r>
          </w:p>
        </w:tc>
        <w:tc>
          <w:tcPr>
            <w:tcW w:w="3640" w:type="dxa"/>
          </w:tcPr>
          <w:p w14:paraId="05A2EF7C" w14:textId="76B95EE1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педагог-психолог</w:t>
            </w:r>
          </w:p>
        </w:tc>
      </w:tr>
      <w:tr w:rsidR="00F57D5F" w14:paraId="6151E09A" w14:textId="77777777" w:rsidTr="00D16FE0">
        <w:tc>
          <w:tcPr>
            <w:tcW w:w="3640" w:type="dxa"/>
            <w:vMerge/>
          </w:tcPr>
          <w:p w14:paraId="23550C6E" w14:textId="77777777" w:rsidR="00F57D5F" w:rsidRPr="00034C3A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0CAA18B" w14:textId="15DE71CA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объем реализации рабочих программ учебных предметов, курсов в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>, соответствие</w:t>
            </w:r>
            <w:r>
              <w:t xml:space="preserve"> </w:t>
            </w: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>проведенных занятий планированию</w:t>
            </w:r>
          </w:p>
        </w:tc>
        <w:tc>
          <w:tcPr>
            <w:tcW w:w="3640" w:type="dxa"/>
          </w:tcPr>
          <w:p w14:paraId="48A41335" w14:textId="4ABA949E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учебных предметов, курсов реализованы в полном объеме в </w:t>
            </w:r>
            <w:r w:rsidR="00531AAD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>, занятия проходили в соответствии с планированием</w:t>
            </w:r>
          </w:p>
        </w:tc>
        <w:tc>
          <w:tcPr>
            <w:tcW w:w="3640" w:type="dxa"/>
          </w:tcPr>
          <w:p w14:paraId="5981BD8E" w14:textId="347378DA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57D5F" w14:paraId="000FC43A" w14:textId="77777777" w:rsidTr="00D16FE0">
        <w:tc>
          <w:tcPr>
            <w:tcW w:w="3640" w:type="dxa"/>
            <w:vMerge/>
          </w:tcPr>
          <w:p w14:paraId="1D2262FE" w14:textId="77777777" w:rsidR="00F57D5F" w:rsidRPr="00034C3A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B3C6517" w14:textId="22399218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воспитания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соответствие проведенных </w:t>
            </w:r>
            <w:r w:rsidRPr="00266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воспитанию календарным планам воспитательной работы</w:t>
            </w:r>
          </w:p>
        </w:tc>
        <w:tc>
          <w:tcPr>
            <w:tcW w:w="3640" w:type="dxa"/>
          </w:tcPr>
          <w:p w14:paraId="66FF13BF" w14:textId="112BD22B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программы воспитания реализованы в полном объеме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 xml:space="preserve">, мероприятия по воспитанию проходили в </w:t>
            </w:r>
            <w:r w:rsidRPr="00266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календарными планами воспитательной работы</w:t>
            </w:r>
          </w:p>
        </w:tc>
        <w:tc>
          <w:tcPr>
            <w:tcW w:w="3640" w:type="dxa"/>
          </w:tcPr>
          <w:p w14:paraId="62A571E8" w14:textId="7A08E2CC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</w:tc>
      </w:tr>
      <w:tr w:rsidR="00F57D5F" w14:paraId="7F81DA5D" w14:textId="77777777" w:rsidTr="00D16FE0">
        <w:tc>
          <w:tcPr>
            <w:tcW w:w="3640" w:type="dxa"/>
            <w:vMerge/>
          </w:tcPr>
          <w:p w14:paraId="1C07CE3F" w14:textId="77777777" w:rsidR="00F57D5F" w:rsidRPr="00034C3A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2800753" w14:textId="3B8643FB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объем реализации рабочих программ курсов внеурочной деятельности в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>, соответствие проведенных внеурочных мероприятий планам внеурочной деятельности</w:t>
            </w:r>
          </w:p>
        </w:tc>
        <w:tc>
          <w:tcPr>
            <w:tcW w:w="3640" w:type="dxa"/>
          </w:tcPr>
          <w:p w14:paraId="34A5DD16" w14:textId="631BA0DD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курсов внеурочной деятельности реализованы в полном объеме в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>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3640" w:type="dxa"/>
          </w:tcPr>
          <w:p w14:paraId="5A1F580D" w14:textId="1CC87DD1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57D5F" w14:paraId="2E430C4C" w14:textId="77777777" w:rsidTr="00D16FE0">
        <w:tc>
          <w:tcPr>
            <w:tcW w:w="3640" w:type="dxa"/>
            <w:vMerge/>
          </w:tcPr>
          <w:p w14:paraId="33A3145A" w14:textId="77777777" w:rsidR="00F57D5F" w:rsidRPr="00034C3A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2509033" w14:textId="51025221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объем реализации дополнительных общеразвивающих программ в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640" w:type="dxa"/>
          </w:tcPr>
          <w:p w14:paraId="37B89D4A" w14:textId="33D611D1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общеразвивающие программы реализованы в полном объеме в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640" w:type="dxa"/>
          </w:tcPr>
          <w:p w14:paraId="4076F287" w14:textId="6C7B4807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ОДОД</w:t>
            </w:r>
          </w:p>
        </w:tc>
      </w:tr>
      <w:tr w:rsidR="00F57D5F" w14:paraId="23ACAC7C" w14:textId="77777777" w:rsidTr="00D16FE0">
        <w:tc>
          <w:tcPr>
            <w:tcW w:w="3640" w:type="dxa"/>
            <w:vMerge w:val="restart"/>
          </w:tcPr>
          <w:p w14:paraId="5D3B7E9F" w14:textId="4AE8C011" w:rsidR="00F57D5F" w:rsidRPr="00034C3A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Качество условий, обеспечивающих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</w:t>
            </w:r>
          </w:p>
        </w:tc>
        <w:tc>
          <w:tcPr>
            <w:tcW w:w="3640" w:type="dxa"/>
          </w:tcPr>
          <w:p w14:paraId="4E7590BF" w14:textId="6135DB9D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3640" w:type="dxa"/>
          </w:tcPr>
          <w:p w14:paraId="0F3EDA50" w14:textId="59E61A2B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3640" w:type="dxa"/>
          </w:tcPr>
          <w:p w14:paraId="7949EA41" w14:textId="7192FF76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руководители МО</w:t>
            </w:r>
          </w:p>
        </w:tc>
      </w:tr>
      <w:tr w:rsidR="00F57D5F" w14:paraId="3DBD11C7" w14:textId="77777777" w:rsidTr="00D16FE0">
        <w:tc>
          <w:tcPr>
            <w:tcW w:w="3640" w:type="dxa"/>
            <w:vMerge/>
          </w:tcPr>
          <w:p w14:paraId="7C414ECA" w14:textId="77777777" w:rsidR="00F57D5F" w:rsidRPr="00F57D5F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07891CE" w14:textId="0B1608AB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качество психолого-педагогического сопровождения образовательного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четверти</w:t>
            </w:r>
          </w:p>
        </w:tc>
        <w:tc>
          <w:tcPr>
            <w:tcW w:w="3640" w:type="dxa"/>
          </w:tcPr>
          <w:p w14:paraId="5C7E7C27" w14:textId="5FCDD894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По итогам контроля оформлен аналитический отчет</w:t>
            </w:r>
          </w:p>
        </w:tc>
        <w:tc>
          <w:tcPr>
            <w:tcW w:w="3640" w:type="dxa"/>
          </w:tcPr>
          <w:p w14:paraId="7B6DC8CB" w14:textId="59F11602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57D5F" w14:paraId="015DAFCB" w14:textId="77777777" w:rsidTr="00D16FE0">
        <w:tc>
          <w:tcPr>
            <w:tcW w:w="3640" w:type="dxa"/>
            <w:vMerge/>
          </w:tcPr>
          <w:p w14:paraId="7BE3FB6B" w14:textId="77777777" w:rsidR="00F57D5F" w:rsidRPr="00F57D5F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4312C4F" w14:textId="1023DD7E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Проконтролировать, что мероприятия, которые проводил социальный педагог в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, проходили согласно плану работы социального педагога</w:t>
            </w:r>
          </w:p>
        </w:tc>
        <w:tc>
          <w:tcPr>
            <w:tcW w:w="3640" w:type="dxa"/>
          </w:tcPr>
          <w:p w14:paraId="1D7DB708" w14:textId="280CDA6A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проводил мероприятия в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</w:t>
            </w:r>
          </w:p>
        </w:tc>
        <w:tc>
          <w:tcPr>
            <w:tcW w:w="3640" w:type="dxa"/>
          </w:tcPr>
          <w:p w14:paraId="7AE369C5" w14:textId="0141B85C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57D5F" w14:paraId="1D2CF0D0" w14:textId="77777777" w:rsidTr="00D16FE0">
        <w:tc>
          <w:tcPr>
            <w:tcW w:w="3640" w:type="dxa"/>
            <w:vMerge/>
          </w:tcPr>
          <w:p w14:paraId="022DB0BA" w14:textId="77777777" w:rsidR="00F57D5F" w:rsidRPr="00F57D5F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DE188F8" w14:textId="26A26A4B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анкетирования, опросов обучающихся и их родителей по </w:t>
            </w:r>
            <w:r w:rsidRPr="00F57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качества взаимодействия семьи и школы</w:t>
            </w:r>
          </w:p>
        </w:tc>
        <w:tc>
          <w:tcPr>
            <w:tcW w:w="3640" w:type="dxa"/>
          </w:tcPr>
          <w:p w14:paraId="40505650" w14:textId="32F199E6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3640" w:type="dxa"/>
          </w:tcPr>
          <w:p w14:paraId="650C1FCD" w14:textId="0C046A5D" w:rsidR="00F57D5F" w:rsidRPr="00797BD3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Директор,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директора по УВР,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57D5F" w14:paraId="3717A997" w14:textId="77777777" w:rsidTr="00D16FE0">
        <w:tc>
          <w:tcPr>
            <w:tcW w:w="3640" w:type="dxa"/>
            <w:vMerge w:val="restart"/>
          </w:tcPr>
          <w:p w14:paraId="60991B7F" w14:textId="4CE25AEC" w:rsidR="00F57D5F" w:rsidRPr="00F57D5F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640" w:type="dxa"/>
          </w:tcPr>
          <w:p w14:paraId="6CC0C042" w14:textId="7B9F17DF" w:rsidR="00F57D5F" w:rsidRPr="00F57D5F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Проанализировать выполнение мероприятий плана контроля подготовки к ГИА в сентябре–</w:t>
            </w:r>
            <w:r w:rsidR="00531AAD"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</w:p>
        </w:tc>
        <w:tc>
          <w:tcPr>
            <w:tcW w:w="3640" w:type="dxa"/>
          </w:tcPr>
          <w:p w14:paraId="399C9E1C" w14:textId="30C389C9" w:rsidR="00F57D5F" w:rsidRPr="00F57D5F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Контроль мероприятий по подготовке к ГИА в сентябре–</w:t>
            </w:r>
            <w:r w:rsidR="00531AAD"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 xml:space="preserve"> проходил в соответствии с планом</w:t>
            </w:r>
          </w:p>
        </w:tc>
        <w:tc>
          <w:tcPr>
            <w:tcW w:w="3640" w:type="dxa"/>
          </w:tcPr>
          <w:p w14:paraId="486A7502" w14:textId="5A872560" w:rsidR="00F57D5F" w:rsidRPr="00F57D5F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директора по УВР, руководители МО</w:t>
            </w:r>
          </w:p>
        </w:tc>
      </w:tr>
      <w:tr w:rsidR="00F57D5F" w14:paraId="1152CF51" w14:textId="77777777" w:rsidTr="00D16FE0">
        <w:tc>
          <w:tcPr>
            <w:tcW w:w="3640" w:type="dxa"/>
            <w:vMerge/>
          </w:tcPr>
          <w:p w14:paraId="15A7A0B8" w14:textId="77777777" w:rsidR="00F57D5F" w:rsidRPr="00F57D5F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ACD7993" w14:textId="74AB0A4D" w:rsidR="00F57D5F" w:rsidRPr="00F57D5F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плана-графика мониторинга метапредметных результатов в сентябре–</w:t>
            </w:r>
            <w:r w:rsidR="00531AAD"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, подвести промежуточные итоги мониторинга метапредметных результатов</w:t>
            </w:r>
          </w:p>
        </w:tc>
        <w:tc>
          <w:tcPr>
            <w:tcW w:w="3640" w:type="dxa"/>
          </w:tcPr>
          <w:p w14:paraId="17BDE83A" w14:textId="453FE0FD" w:rsidR="00F57D5F" w:rsidRPr="00F57D5F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План-график мониторинга метапредметных результатов реализован в полном объеме в сентябре–</w:t>
            </w:r>
            <w:r w:rsidR="00531AAD"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, промежуточные итоги мониторинга метапредметных результатов отражены в аналитических справках по уровням образования: НОО, ООО и СОО</w:t>
            </w:r>
          </w:p>
        </w:tc>
        <w:tc>
          <w:tcPr>
            <w:tcW w:w="3640" w:type="dxa"/>
          </w:tcPr>
          <w:p w14:paraId="6B82BB28" w14:textId="4BBC4CA4" w:rsidR="00F57D5F" w:rsidRPr="00F57D5F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зам. директора по ВР</w:t>
            </w:r>
          </w:p>
        </w:tc>
      </w:tr>
      <w:tr w:rsidR="00F57D5F" w14:paraId="07E054FF" w14:textId="77777777" w:rsidTr="00D16FE0">
        <w:tc>
          <w:tcPr>
            <w:tcW w:w="3640" w:type="dxa"/>
            <w:vMerge/>
          </w:tcPr>
          <w:p w14:paraId="53F2D78E" w14:textId="77777777" w:rsidR="00F57D5F" w:rsidRPr="00F57D5F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644438C" w14:textId="1003E216" w:rsidR="00F57D5F" w:rsidRPr="00F57D5F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 в сентябре–</w:t>
            </w:r>
            <w:r w:rsidR="00531AAD"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</w:p>
        </w:tc>
        <w:tc>
          <w:tcPr>
            <w:tcW w:w="3640" w:type="dxa"/>
          </w:tcPr>
          <w:p w14:paraId="23E006FC" w14:textId="4A3EDCFA" w:rsidR="00F57D5F" w:rsidRPr="00F57D5F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Мероприятия сентября-</w:t>
            </w:r>
            <w:r w:rsidR="00531AA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формированию функциональной грамотности реализованы в полном объеме</w:t>
            </w:r>
          </w:p>
        </w:tc>
        <w:tc>
          <w:tcPr>
            <w:tcW w:w="3640" w:type="dxa"/>
          </w:tcPr>
          <w:p w14:paraId="6478C311" w14:textId="7A184EB3" w:rsidR="00F57D5F" w:rsidRPr="00F57D5F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57D5F" w14:paraId="514F03C5" w14:textId="77777777" w:rsidTr="00D16FE0">
        <w:tc>
          <w:tcPr>
            <w:tcW w:w="3640" w:type="dxa"/>
            <w:vMerge/>
          </w:tcPr>
          <w:p w14:paraId="44296ABE" w14:textId="77777777" w:rsidR="00F57D5F" w:rsidRPr="00F57D5F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AAD2FEA" w14:textId="77777777" w:rsidR="00F57D5F" w:rsidRPr="00F57D5F" w:rsidRDefault="00F57D5F" w:rsidP="00F5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03F0C608" w14:textId="2113FE73" w:rsidR="00F57D5F" w:rsidRPr="00F57D5F" w:rsidRDefault="00F57D5F" w:rsidP="00F5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640" w:type="dxa"/>
          </w:tcPr>
          <w:p w14:paraId="46E9CD90" w14:textId="6424B047" w:rsidR="00F57D5F" w:rsidRPr="00F57D5F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3640" w:type="dxa"/>
          </w:tcPr>
          <w:p w14:paraId="127FF10C" w14:textId="570DD4BE" w:rsidR="00F57D5F" w:rsidRPr="00F57D5F" w:rsidRDefault="00F57D5F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31AAD" w14:paraId="322503A5" w14:textId="77777777" w:rsidTr="00D16FE0">
        <w:tc>
          <w:tcPr>
            <w:tcW w:w="3640" w:type="dxa"/>
            <w:vMerge w:val="restart"/>
          </w:tcPr>
          <w:p w14:paraId="08165F72" w14:textId="7014FCD6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3640" w:type="dxa"/>
          </w:tcPr>
          <w:p w14:paraId="6E1DE32B" w14:textId="77777777" w:rsidR="00531AAD" w:rsidRPr="00531AAD" w:rsidRDefault="00531AAD" w:rsidP="0053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5D585674" w14:textId="0BA0E7EE" w:rsidR="00531AAD" w:rsidRPr="00F57D5F" w:rsidRDefault="00531AAD" w:rsidP="0053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3640" w:type="dxa"/>
          </w:tcPr>
          <w:p w14:paraId="20F98944" w14:textId="0EFEFC2D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3640" w:type="dxa"/>
          </w:tcPr>
          <w:p w14:paraId="2013C97A" w14:textId="750724F0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531AAD" w14:paraId="0C0F3021" w14:textId="77777777" w:rsidTr="00D16FE0">
        <w:tc>
          <w:tcPr>
            <w:tcW w:w="3640" w:type="dxa"/>
            <w:vMerge/>
          </w:tcPr>
          <w:p w14:paraId="51099EDE" w14:textId="77777777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92080E3" w14:textId="03F056E7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сентябрь–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3640" w:type="dxa"/>
          </w:tcPr>
          <w:p w14:paraId="6EFD874A" w14:textId="5F6F4B13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Программа работы педагогов с одаренными детьми реализована в полном объеме за сентябрь–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, подготовка одаренных обучающихся к олимпиадам и конкурсам проходит согласно графику</w:t>
            </w:r>
          </w:p>
        </w:tc>
        <w:tc>
          <w:tcPr>
            <w:tcW w:w="3640" w:type="dxa"/>
          </w:tcPr>
          <w:p w14:paraId="0F3C016B" w14:textId="59F10869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педагог-психолог, классные руководители, руководители МО</w:t>
            </w:r>
          </w:p>
        </w:tc>
      </w:tr>
      <w:tr w:rsidR="00531AAD" w14:paraId="6AE13BF4" w14:textId="77777777" w:rsidTr="00D16FE0">
        <w:tc>
          <w:tcPr>
            <w:tcW w:w="3640" w:type="dxa"/>
            <w:vMerge/>
          </w:tcPr>
          <w:p w14:paraId="3DB615B0" w14:textId="77777777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D6AE785" w14:textId="652689AF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мониторинга качества преподавания учебных предметов в сентябре–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, подвести промежуточные итоги мониторинга качества преподавания учебных предметов</w:t>
            </w:r>
          </w:p>
        </w:tc>
        <w:tc>
          <w:tcPr>
            <w:tcW w:w="3640" w:type="dxa"/>
          </w:tcPr>
          <w:p w14:paraId="59407FFA" w14:textId="1EECCAF9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Мероприятия плана мониторинга качества преподавания учебных предметов на сентябрь–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реализованы в полном объеме, промежуточные итоги мониторинга качества преподавания учебных предметов отражены в аналитических справках по </w:t>
            </w:r>
            <w:r w:rsidRPr="00531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проведения мероприятий плана</w:t>
            </w:r>
          </w:p>
        </w:tc>
        <w:tc>
          <w:tcPr>
            <w:tcW w:w="3640" w:type="dxa"/>
          </w:tcPr>
          <w:p w14:paraId="1A7A8F89" w14:textId="1DFBECDF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МО, зам. директора по УВР</w:t>
            </w:r>
          </w:p>
        </w:tc>
      </w:tr>
      <w:tr w:rsidR="00531AAD" w14:paraId="60022D69" w14:textId="77777777" w:rsidTr="00D16FE0">
        <w:tc>
          <w:tcPr>
            <w:tcW w:w="3640" w:type="dxa"/>
            <w:vMerge w:val="restart"/>
          </w:tcPr>
          <w:p w14:paraId="5DC600E4" w14:textId="40016DE3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640" w:type="dxa"/>
          </w:tcPr>
          <w:p w14:paraId="101D1169" w14:textId="4A4EBAD9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 методической работы школы в сентябре–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</w:p>
        </w:tc>
        <w:tc>
          <w:tcPr>
            <w:tcW w:w="3640" w:type="dxa"/>
          </w:tcPr>
          <w:p w14:paraId="46318FCF" w14:textId="4E989E8B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Мероприятия плана методической работы школы реализованы в полном объеме в сентябре–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</w:p>
        </w:tc>
        <w:tc>
          <w:tcPr>
            <w:tcW w:w="3640" w:type="dxa"/>
          </w:tcPr>
          <w:p w14:paraId="7666C78C" w14:textId="494B5E18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31AAD" w14:paraId="5A0BE0A9" w14:textId="77777777" w:rsidTr="00D16FE0">
        <w:tc>
          <w:tcPr>
            <w:tcW w:w="3640" w:type="dxa"/>
            <w:vMerge/>
          </w:tcPr>
          <w:p w14:paraId="259A38BD" w14:textId="77777777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87F7E0F" w14:textId="28399C4B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мониторинга здоровья обучающихся в сентябре–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, подвести промежуточные итоги мониторинга здоровья обучающихся</w:t>
            </w:r>
          </w:p>
        </w:tc>
        <w:tc>
          <w:tcPr>
            <w:tcW w:w="3640" w:type="dxa"/>
          </w:tcPr>
          <w:p w14:paraId="3E13BF4B" w14:textId="480B97E9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Мероприятия плана мониторинга здоровья обучающихся на сентябрь–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3640" w:type="dxa"/>
          </w:tcPr>
          <w:p w14:paraId="169E82C8" w14:textId="49386576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зам. директора по АХР, классные руководители, педагоги физической культуры, педагог-психолог</w:t>
            </w:r>
          </w:p>
        </w:tc>
      </w:tr>
      <w:tr w:rsidR="00531AAD" w14:paraId="5F53E64F" w14:textId="77777777" w:rsidTr="00D16FE0">
        <w:tc>
          <w:tcPr>
            <w:tcW w:w="3640" w:type="dxa"/>
            <w:vMerge/>
          </w:tcPr>
          <w:p w14:paraId="14B6A178" w14:textId="77777777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D5D258D" w14:textId="1D495710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3640" w:type="dxa"/>
          </w:tcPr>
          <w:p w14:paraId="39766B77" w14:textId="1C1A88BD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3640" w:type="dxa"/>
          </w:tcPr>
          <w:p w14:paraId="0F057486" w14:textId="59AC93C3" w:rsidR="00531AAD" w:rsidRPr="00F57D5F" w:rsidRDefault="00531AAD" w:rsidP="0020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AD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</w:tbl>
    <w:p w14:paraId="1DBFEEDA" w14:textId="77777777" w:rsidR="00206F3B" w:rsidRPr="007C2833" w:rsidRDefault="00206F3B" w:rsidP="00206F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6F3B" w:rsidRPr="007C2833" w:rsidSect="00206F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601B" w14:textId="77777777" w:rsidR="00303411" w:rsidRDefault="00303411" w:rsidP="00FD4CBD">
      <w:pPr>
        <w:spacing w:after="0" w:line="240" w:lineRule="auto"/>
      </w:pPr>
      <w:r>
        <w:separator/>
      </w:r>
    </w:p>
  </w:endnote>
  <w:endnote w:type="continuationSeparator" w:id="0">
    <w:p w14:paraId="4DDFF121" w14:textId="77777777" w:rsidR="00303411" w:rsidRDefault="00303411" w:rsidP="00FD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D4A0" w14:textId="77777777" w:rsidR="00303411" w:rsidRDefault="00303411" w:rsidP="00FD4CBD">
      <w:pPr>
        <w:spacing w:after="0" w:line="240" w:lineRule="auto"/>
      </w:pPr>
      <w:r>
        <w:separator/>
      </w:r>
    </w:p>
  </w:footnote>
  <w:footnote w:type="continuationSeparator" w:id="0">
    <w:p w14:paraId="3E712336" w14:textId="77777777" w:rsidR="00303411" w:rsidRDefault="00303411" w:rsidP="00FD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F50"/>
    <w:multiLevelType w:val="hybridMultilevel"/>
    <w:tmpl w:val="B74A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4BE1"/>
    <w:multiLevelType w:val="hybridMultilevel"/>
    <w:tmpl w:val="6FF6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5960"/>
    <w:multiLevelType w:val="hybridMultilevel"/>
    <w:tmpl w:val="4726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A3994"/>
    <w:multiLevelType w:val="hybridMultilevel"/>
    <w:tmpl w:val="A706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76457"/>
    <w:multiLevelType w:val="hybridMultilevel"/>
    <w:tmpl w:val="943A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31553"/>
    <w:multiLevelType w:val="hybridMultilevel"/>
    <w:tmpl w:val="6AB8A1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CA53A2"/>
    <w:multiLevelType w:val="hybridMultilevel"/>
    <w:tmpl w:val="8F06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54272">
    <w:abstractNumId w:val="4"/>
  </w:num>
  <w:num w:numId="2" w16cid:durableId="232662676">
    <w:abstractNumId w:val="2"/>
  </w:num>
  <w:num w:numId="3" w16cid:durableId="749236667">
    <w:abstractNumId w:val="5"/>
  </w:num>
  <w:num w:numId="4" w16cid:durableId="891624708">
    <w:abstractNumId w:val="0"/>
  </w:num>
  <w:num w:numId="5" w16cid:durableId="892425917">
    <w:abstractNumId w:val="3"/>
  </w:num>
  <w:num w:numId="6" w16cid:durableId="1955863004">
    <w:abstractNumId w:val="1"/>
  </w:num>
  <w:num w:numId="7" w16cid:durableId="2009021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8D"/>
    <w:rsid w:val="00034C3A"/>
    <w:rsid w:val="0009124F"/>
    <w:rsid w:val="001B769B"/>
    <w:rsid w:val="00206F3B"/>
    <w:rsid w:val="00222CC1"/>
    <w:rsid w:val="002669B7"/>
    <w:rsid w:val="002745B7"/>
    <w:rsid w:val="002E310B"/>
    <w:rsid w:val="00303411"/>
    <w:rsid w:val="0032786C"/>
    <w:rsid w:val="003F03EE"/>
    <w:rsid w:val="00531AAD"/>
    <w:rsid w:val="0077588D"/>
    <w:rsid w:val="00797BD3"/>
    <w:rsid w:val="007C2833"/>
    <w:rsid w:val="007F50C2"/>
    <w:rsid w:val="008453A4"/>
    <w:rsid w:val="00855D24"/>
    <w:rsid w:val="008E1073"/>
    <w:rsid w:val="00917423"/>
    <w:rsid w:val="00A51142"/>
    <w:rsid w:val="00BC4F43"/>
    <w:rsid w:val="00C752FD"/>
    <w:rsid w:val="00CF120F"/>
    <w:rsid w:val="00D16FE0"/>
    <w:rsid w:val="00D96FA9"/>
    <w:rsid w:val="00DB591C"/>
    <w:rsid w:val="00DC3563"/>
    <w:rsid w:val="00F57D5F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EC840"/>
  <w15:chartTrackingRefBased/>
  <w15:docId w15:val="{C6FF6064-4F82-495A-9CAF-014C31EC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C28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CBD"/>
  </w:style>
  <w:style w:type="paragraph" w:styleId="a7">
    <w:name w:val="footer"/>
    <w:basedOn w:val="a"/>
    <w:link w:val="a8"/>
    <w:uiPriority w:val="99"/>
    <w:unhideWhenUsed/>
    <w:rsid w:val="00F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2023-11-26T13:56:00Z</cp:lastPrinted>
  <dcterms:created xsi:type="dcterms:W3CDTF">2023-12-03T14:00:00Z</dcterms:created>
  <dcterms:modified xsi:type="dcterms:W3CDTF">2023-12-03T14:00:00Z</dcterms:modified>
</cp:coreProperties>
</file>