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2629" w14:textId="1A5EC1BA" w:rsidR="00152B2E" w:rsidRDefault="00782EF4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345" w:dyaOrig="10104" w14:anchorId="4B13F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79.8pt" o:ole="">
            <v:imagedata r:id="rId6" o:title=""/>
          </v:shape>
          <o:OLEObject Type="Embed" ProgID="Acrobat.Document.DC" ShapeID="_x0000_i1025" DrawAspect="Content" ObjectID="_1763127852" r:id="rId7"/>
        </w:object>
      </w:r>
    </w:p>
    <w:p w14:paraId="229BD9B3" w14:textId="77777777" w:rsidR="00152B2E" w:rsidRDefault="00152B2E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7379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внеурочной деятельности «Естествознание» для обучающихся 10 класса составлена в соответствии с требованиями федеральн</w:t>
      </w:r>
      <w:r w:rsidR="00152B2E">
        <w:rPr>
          <w:rFonts w:ascii="Times New Roman" w:hAnsi="Times New Roman" w:cs="Times New Roman"/>
          <w:sz w:val="24"/>
          <w:szCs w:val="24"/>
        </w:rPr>
        <w:t xml:space="preserve">ого </w:t>
      </w:r>
      <w:r w:rsidRPr="00665A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</w:t>
      </w:r>
      <w:r w:rsidR="00152B2E">
        <w:rPr>
          <w:rFonts w:ascii="Times New Roman" w:hAnsi="Times New Roman" w:cs="Times New Roman"/>
          <w:sz w:val="24"/>
          <w:szCs w:val="24"/>
        </w:rPr>
        <w:t xml:space="preserve"> общего образования, авторской </w:t>
      </w:r>
      <w:r w:rsidRPr="00665A40">
        <w:rPr>
          <w:rFonts w:ascii="Times New Roman" w:hAnsi="Times New Roman" w:cs="Times New Roman"/>
          <w:sz w:val="24"/>
          <w:szCs w:val="24"/>
        </w:rPr>
        <w:t xml:space="preserve">программы Габриелян О.С.  Рабочие программы. Естествознание. 10-11 классы: учебно-методическое пособие /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С.А.Сладков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. – М.: Дрофа, 2014. Гуревич, А. Е. </w:t>
      </w:r>
    </w:p>
    <w:p w14:paraId="513BE44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Введение в естественно-научные предметы. Естествознание. 5</w:t>
      </w:r>
      <w:r w:rsidR="00152B2E">
        <w:rPr>
          <w:rFonts w:ascii="Times New Roman" w:hAnsi="Times New Roman" w:cs="Times New Roman"/>
          <w:sz w:val="24"/>
          <w:szCs w:val="24"/>
        </w:rPr>
        <w:t xml:space="preserve">—6 классы. Рабочая программа к </w:t>
      </w:r>
      <w:r w:rsidRPr="00665A40">
        <w:rPr>
          <w:rFonts w:ascii="Times New Roman" w:hAnsi="Times New Roman" w:cs="Times New Roman"/>
          <w:sz w:val="24"/>
          <w:szCs w:val="24"/>
        </w:rPr>
        <w:t xml:space="preserve">линии УМК А. Е. Гуревича, Д. А. Исаева, Л. С. </w:t>
      </w:r>
      <w:proofErr w:type="spellStart"/>
      <w:proofErr w:type="gramStart"/>
      <w:r w:rsidRPr="00665A40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65A40">
        <w:rPr>
          <w:rFonts w:ascii="Times New Roman" w:hAnsi="Times New Roman" w:cs="Times New Roman"/>
          <w:sz w:val="24"/>
          <w:szCs w:val="24"/>
        </w:rPr>
        <w:t xml:space="preserve">о-методическое пособие / А. Е.  </w:t>
      </w:r>
      <w:r w:rsidRPr="00665A40">
        <w:rPr>
          <w:rFonts w:ascii="Times New Roman" w:hAnsi="Times New Roman" w:cs="Times New Roman"/>
          <w:sz w:val="24"/>
          <w:szCs w:val="24"/>
        </w:rPr>
        <w:t xml:space="preserve">Гуревич, Д. А. Исаев, Л. С.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 — М.: Дрофа, 2017</w:t>
      </w:r>
    </w:p>
    <w:p w14:paraId="01B09A8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следующего УМК:</w:t>
      </w:r>
    </w:p>
    <w:p w14:paraId="6F24419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Гуревич А. Е. Введение в естественно-научные предметы: 5-6 </w:t>
      </w:r>
      <w:r w:rsidR="00665A40">
        <w:rPr>
          <w:rFonts w:ascii="Times New Roman" w:hAnsi="Times New Roman" w:cs="Times New Roman"/>
          <w:sz w:val="24"/>
          <w:szCs w:val="24"/>
        </w:rPr>
        <w:t xml:space="preserve">классы: учебник/А. Е. Гуревич, </w:t>
      </w:r>
      <w:r w:rsidRPr="00665A40">
        <w:rPr>
          <w:rFonts w:ascii="Times New Roman" w:hAnsi="Times New Roman" w:cs="Times New Roman"/>
          <w:sz w:val="24"/>
          <w:szCs w:val="24"/>
        </w:rPr>
        <w:t xml:space="preserve">Д. А. Исаев, Л. С.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— М.: Дрофа, 2019</w:t>
      </w:r>
    </w:p>
    <w:p w14:paraId="5CF5524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Естествознание. Базовый уровень. 10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65A4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учебник/О. С, Габриэлян, И. Г. Ост</w:t>
      </w:r>
      <w:r w:rsidR="00665A40">
        <w:rPr>
          <w:rFonts w:ascii="Times New Roman" w:hAnsi="Times New Roman" w:cs="Times New Roman"/>
          <w:sz w:val="24"/>
          <w:szCs w:val="24"/>
        </w:rPr>
        <w:t xml:space="preserve">роумова, Н. </w:t>
      </w:r>
      <w:proofErr w:type="gramStart"/>
      <w:r w:rsidR="00665A40">
        <w:rPr>
          <w:rFonts w:ascii="Times New Roman" w:hAnsi="Times New Roman" w:cs="Times New Roman"/>
          <w:sz w:val="24"/>
          <w:szCs w:val="24"/>
        </w:rPr>
        <w:t>С .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Пуршева</w:t>
      </w:r>
      <w:proofErr w:type="spellEnd"/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, С. А. Сладков, В. И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 - М.: Дрофа, 2019</w:t>
      </w:r>
    </w:p>
    <w:p w14:paraId="4A62CB3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Целями изучения интегрированного курса внеурочной деятельности «Естествознание» являются:</w:t>
      </w:r>
    </w:p>
    <w:p w14:paraId="4B1A806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• создание основ целостной научной картины мира;</w:t>
      </w:r>
    </w:p>
    <w:p w14:paraId="52BDBD1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• формирование понимания взаимосвязи и взаимозависимо</w:t>
      </w:r>
      <w:r w:rsidR="00665A40">
        <w:rPr>
          <w:rFonts w:ascii="Times New Roman" w:hAnsi="Times New Roman" w:cs="Times New Roman"/>
          <w:sz w:val="24"/>
          <w:szCs w:val="24"/>
        </w:rPr>
        <w:t xml:space="preserve">сти естественных наук; влияния </w:t>
      </w:r>
      <w:r w:rsidRPr="00665A40">
        <w:rPr>
          <w:rFonts w:ascii="Times New Roman" w:hAnsi="Times New Roman" w:cs="Times New Roman"/>
          <w:sz w:val="24"/>
          <w:szCs w:val="24"/>
        </w:rPr>
        <w:t>естественных наук на окружающую среду, экономическую,</w:t>
      </w:r>
      <w:r w:rsidR="00665A40">
        <w:rPr>
          <w:rFonts w:ascii="Times New Roman" w:hAnsi="Times New Roman" w:cs="Times New Roman"/>
          <w:sz w:val="24"/>
          <w:szCs w:val="24"/>
        </w:rPr>
        <w:t xml:space="preserve"> технологическую, социальную и </w:t>
      </w:r>
      <w:r w:rsidRPr="00665A40">
        <w:rPr>
          <w:rFonts w:ascii="Times New Roman" w:hAnsi="Times New Roman" w:cs="Times New Roman"/>
          <w:sz w:val="24"/>
          <w:szCs w:val="24"/>
        </w:rPr>
        <w:t>этическую сферы деятельности человека;</w:t>
      </w:r>
    </w:p>
    <w:p w14:paraId="540B55D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• создание условий для развития навыков учебной,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– исследовательс</w:t>
      </w:r>
      <w:r w:rsidR="00665A40">
        <w:rPr>
          <w:rFonts w:ascii="Times New Roman" w:hAnsi="Times New Roman" w:cs="Times New Roman"/>
          <w:sz w:val="24"/>
          <w:szCs w:val="24"/>
        </w:rPr>
        <w:t xml:space="preserve">кой, творческой </w:t>
      </w:r>
      <w:r w:rsidRPr="00665A40">
        <w:rPr>
          <w:rFonts w:ascii="Times New Roman" w:hAnsi="Times New Roman" w:cs="Times New Roman"/>
          <w:sz w:val="24"/>
          <w:szCs w:val="24"/>
        </w:rPr>
        <w:t>деятельности, мотивации обучающихся к саморазвитию;</w:t>
      </w:r>
    </w:p>
    <w:p w14:paraId="51E843E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формирование умений анализировать, оценивать, проверять на достоверность и обобщать </w:t>
      </w:r>
    </w:p>
    <w:p w14:paraId="56822DB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научную информацию;</w:t>
      </w:r>
    </w:p>
    <w:p w14:paraId="5B1FB64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• получение навыков безопасной работы вовремя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– исследовательской и </w:t>
      </w:r>
    </w:p>
    <w:p w14:paraId="6AA130A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экспериментальной деятельности, при использовании лабораторного оборудования.</w:t>
      </w:r>
    </w:p>
    <w:p w14:paraId="44D4C64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Задачами интегрированного курса внеурочной деятельности «Естествознание в </w:t>
      </w:r>
    </w:p>
    <w:p w14:paraId="31C8119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экспериментах» являются:</w:t>
      </w:r>
    </w:p>
    <w:p w14:paraId="6357F91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освоение знаний о современной естественнонаучной картине мира и методах естественных </w:t>
      </w:r>
    </w:p>
    <w:p w14:paraId="40FADCE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наук; знакомство с наиболее важными идеями и достижени</w:t>
      </w:r>
      <w:r w:rsidR="00665A40">
        <w:rPr>
          <w:rFonts w:ascii="Times New Roman" w:hAnsi="Times New Roman" w:cs="Times New Roman"/>
          <w:sz w:val="24"/>
          <w:szCs w:val="24"/>
        </w:rPr>
        <w:t xml:space="preserve">ями естествознания, оказавшими </w:t>
      </w:r>
      <w:r w:rsidRPr="00665A40">
        <w:rPr>
          <w:rFonts w:ascii="Times New Roman" w:hAnsi="Times New Roman" w:cs="Times New Roman"/>
          <w:sz w:val="24"/>
          <w:szCs w:val="24"/>
        </w:rPr>
        <w:t>определяющее влияние на наши представления о природе, на развитие техники и технологий;</w:t>
      </w:r>
    </w:p>
    <w:p w14:paraId="72F8D6E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окружающ</w:t>
      </w:r>
      <w:r w:rsidR="00665A40">
        <w:rPr>
          <w:rFonts w:ascii="Times New Roman" w:hAnsi="Times New Roman" w:cs="Times New Roman"/>
          <w:sz w:val="24"/>
          <w:szCs w:val="24"/>
        </w:rPr>
        <w:t xml:space="preserve">их явлений, </w:t>
      </w:r>
      <w:r w:rsidRPr="00665A40">
        <w:rPr>
          <w:rFonts w:ascii="Times New Roman" w:hAnsi="Times New Roman" w:cs="Times New Roman"/>
          <w:sz w:val="24"/>
          <w:szCs w:val="24"/>
        </w:rPr>
        <w:t>использования и критической оценки естественнонаучн</w:t>
      </w:r>
      <w:r w:rsidR="00665A40">
        <w:rPr>
          <w:rFonts w:ascii="Times New Roman" w:hAnsi="Times New Roman" w:cs="Times New Roman"/>
          <w:sz w:val="24"/>
          <w:szCs w:val="24"/>
        </w:rPr>
        <w:t xml:space="preserve">ой информации, для осознанного </w:t>
      </w:r>
      <w:r w:rsidRPr="00665A4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обсуждаемым в обществе проблемам науки;</w:t>
      </w:r>
    </w:p>
    <w:p w14:paraId="4F58CE4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применение естественнонаучных знаний в повседневной жизни для обеспечен</w:t>
      </w:r>
      <w:r w:rsidR="00665A40">
        <w:rPr>
          <w:rFonts w:ascii="Times New Roman" w:hAnsi="Times New Roman" w:cs="Times New Roman"/>
          <w:sz w:val="24"/>
          <w:szCs w:val="24"/>
        </w:rPr>
        <w:t xml:space="preserve">ия безопасности </w:t>
      </w:r>
      <w:r w:rsidRPr="00665A40">
        <w:rPr>
          <w:rFonts w:ascii="Times New Roman" w:hAnsi="Times New Roman" w:cs="Times New Roman"/>
          <w:sz w:val="24"/>
          <w:szCs w:val="24"/>
        </w:rPr>
        <w:t>жизнедеятельности, охраны здоровья, защиты окружающей среды.</w:t>
      </w:r>
    </w:p>
    <w:p w14:paraId="1CEE77E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внеурочную деятельность интеллектуального </w:t>
      </w:r>
    </w:p>
    <w:p w14:paraId="037A80E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направления «Естествознание» отводится в 10 </w:t>
      </w:r>
      <w:proofErr w:type="gramStart"/>
      <w:r w:rsidRPr="00665A40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665A40">
        <w:rPr>
          <w:rFonts w:ascii="Times New Roman" w:hAnsi="Times New Roman" w:cs="Times New Roman"/>
          <w:sz w:val="24"/>
          <w:szCs w:val="24"/>
        </w:rPr>
        <w:t xml:space="preserve"> 35</w:t>
      </w:r>
      <w:proofErr w:type="gramEnd"/>
      <w:r w:rsidR="00665A40">
        <w:rPr>
          <w:rFonts w:ascii="Times New Roman" w:hAnsi="Times New Roman" w:cs="Times New Roman"/>
          <w:sz w:val="24"/>
          <w:szCs w:val="24"/>
        </w:rPr>
        <w:t xml:space="preserve"> ч (1 ч в </w:t>
      </w:r>
      <w:r w:rsidRPr="00665A40">
        <w:rPr>
          <w:rFonts w:ascii="Times New Roman" w:hAnsi="Times New Roman" w:cs="Times New Roman"/>
          <w:sz w:val="24"/>
          <w:szCs w:val="24"/>
        </w:rPr>
        <w:t>неделю из расчёта 35 учебных недель).</w:t>
      </w:r>
    </w:p>
    <w:p w14:paraId="0DB1042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РАЗДЕЛ № 1. Результаты освоения курса внеурочной деятельности</w:t>
      </w:r>
    </w:p>
    <w:p w14:paraId="5AF90FE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универсальных учебных действий, а также </w:t>
      </w:r>
    </w:p>
    <w:p w14:paraId="1FE3F28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достижение необходимых предметных результатов освоения курса, заложенных в ФГОС ОО.</w:t>
      </w:r>
    </w:p>
    <w:p w14:paraId="06DCD8B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 результате изучения данного курса у обучающихся должны</w:t>
      </w:r>
      <w:r w:rsidR="00665A40">
        <w:rPr>
          <w:rFonts w:ascii="Times New Roman" w:hAnsi="Times New Roman" w:cs="Times New Roman"/>
          <w:sz w:val="24"/>
          <w:szCs w:val="24"/>
        </w:rPr>
        <w:t xml:space="preserve"> быть сформированы личностные, </w:t>
      </w:r>
      <w:r w:rsidRPr="00665A40">
        <w:rPr>
          <w:rFonts w:ascii="Times New Roman" w:hAnsi="Times New Roman" w:cs="Times New Roman"/>
          <w:sz w:val="24"/>
          <w:szCs w:val="24"/>
        </w:rPr>
        <w:t>регулятивные, познавательные и коммуникативные универсальные учебные действия.</w:t>
      </w:r>
    </w:p>
    <w:p w14:paraId="61721DD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Планируемые (личностные, метапредметные и предметные) результаты освоения курса </w:t>
      </w:r>
    </w:p>
    <w:p w14:paraId="71EEF67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внеурочной деятельности «Естеств</w:t>
      </w:r>
      <w:r w:rsidR="00665A40">
        <w:rPr>
          <w:rFonts w:ascii="Times New Roman" w:hAnsi="Times New Roman" w:cs="Times New Roman"/>
          <w:sz w:val="24"/>
          <w:szCs w:val="24"/>
        </w:rPr>
        <w:t>ознание</w:t>
      </w:r>
      <w:r w:rsidRPr="00665A40">
        <w:rPr>
          <w:rFonts w:ascii="Times New Roman" w:hAnsi="Times New Roman" w:cs="Times New Roman"/>
          <w:sz w:val="24"/>
          <w:szCs w:val="24"/>
        </w:rPr>
        <w:t>»</w:t>
      </w:r>
      <w:r w:rsidR="00665A40">
        <w:rPr>
          <w:rFonts w:ascii="Times New Roman" w:hAnsi="Times New Roman" w:cs="Times New Roman"/>
          <w:sz w:val="24"/>
          <w:szCs w:val="24"/>
        </w:rPr>
        <w:t>.</w:t>
      </w:r>
    </w:p>
    <w:p w14:paraId="7772837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14:paraId="7F29F0F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— воспитание чувства гордости за российские </w:t>
      </w:r>
    </w:p>
    <w:p w14:paraId="070D853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14:paraId="2CBBD72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 трудовой сфере — готовность к осознанному выбору дальнейшей образовательной и </w:t>
      </w:r>
    </w:p>
    <w:p w14:paraId="3D3A0D5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профессиональной траектории;</w:t>
      </w:r>
    </w:p>
    <w:p w14:paraId="771FC84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 познавательной (когнитивной, интеллектуальной) сфере — умение управлять своей </w:t>
      </w:r>
    </w:p>
    <w:p w14:paraId="19544D8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познавательной деятельностью.</w:t>
      </w:r>
    </w:p>
    <w:p w14:paraId="522EEAD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Метапредметными результатами освоения программы по естествознанию являются:</w:t>
      </w:r>
    </w:p>
    <w:p w14:paraId="6CF3254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— овладение умениями и навыками различных видов познавательной деятельности, </w:t>
      </w:r>
    </w:p>
    <w:p w14:paraId="46EAB87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применения основных методов познания (системно-информа</w:t>
      </w:r>
      <w:r w:rsidR="00665A40">
        <w:rPr>
          <w:rFonts w:ascii="Times New Roman" w:hAnsi="Times New Roman" w:cs="Times New Roman"/>
          <w:sz w:val="24"/>
          <w:szCs w:val="24"/>
        </w:rPr>
        <w:t xml:space="preserve">ционный анализ, моделирование) </w:t>
      </w:r>
      <w:r w:rsidRPr="00665A40">
        <w:rPr>
          <w:rFonts w:ascii="Times New Roman" w:hAnsi="Times New Roman" w:cs="Times New Roman"/>
          <w:sz w:val="24"/>
          <w:szCs w:val="24"/>
        </w:rPr>
        <w:t>для изучения различных сторон окружающего естественного мира;</w:t>
      </w:r>
    </w:p>
    <w:p w14:paraId="35B4723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— овладение основными интеллектуальными операциями: фо</w:t>
      </w:r>
      <w:r w:rsidR="00665A40">
        <w:rPr>
          <w:rFonts w:ascii="Times New Roman" w:hAnsi="Times New Roman" w:cs="Times New Roman"/>
          <w:sz w:val="24"/>
          <w:szCs w:val="24"/>
        </w:rPr>
        <w:t xml:space="preserve">рмулирование гипотез, анализ и </w:t>
      </w:r>
      <w:r w:rsidRPr="00665A40">
        <w:rPr>
          <w:rFonts w:ascii="Times New Roman" w:hAnsi="Times New Roman" w:cs="Times New Roman"/>
          <w:sz w:val="24"/>
          <w:szCs w:val="24"/>
        </w:rPr>
        <w:t>синтез, сравнение, обобщение, систематизация, выявление</w:t>
      </w:r>
      <w:r w:rsidR="00665A40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связей, </w:t>
      </w:r>
      <w:r w:rsidRPr="00665A40">
        <w:rPr>
          <w:rFonts w:ascii="Times New Roman" w:hAnsi="Times New Roman" w:cs="Times New Roman"/>
          <w:sz w:val="24"/>
          <w:szCs w:val="24"/>
        </w:rPr>
        <w:t>поиск аналогов;</w:t>
      </w:r>
    </w:p>
    <w:p w14:paraId="668DB96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— формирование умений генерировать идеи и определять средства, необходимые для их </w:t>
      </w:r>
    </w:p>
    <w:p w14:paraId="660DE0E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реализации;</w:t>
      </w:r>
    </w:p>
    <w:p w14:paraId="3D7A0B3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— формирование умений определять цели и задачи деятельно</w:t>
      </w:r>
      <w:r w:rsidR="00665A40">
        <w:rPr>
          <w:rFonts w:ascii="Times New Roman" w:hAnsi="Times New Roman" w:cs="Times New Roman"/>
          <w:sz w:val="24"/>
          <w:szCs w:val="24"/>
        </w:rPr>
        <w:t xml:space="preserve">сти, а также выбирать средства </w:t>
      </w:r>
      <w:r w:rsidRPr="00665A40">
        <w:rPr>
          <w:rFonts w:ascii="Times New Roman" w:hAnsi="Times New Roman" w:cs="Times New Roman"/>
          <w:sz w:val="24"/>
          <w:szCs w:val="24"/>
        </w:rPr>
        <w:t>реализации этих целей и применять на практике; фо</w:t>
      </w:r>
      <w:r w:rsidR="00665A40">
        <w:rPr>
          <w:rFonts w:ascii="Times New Roman" w:hAnsi="Times New Roman" w:cs="Times New Roman"/>
          <w:sz w:val="24"/>
          <w:szCs w:val="24"/>
        </w:rPr>
        <w:t xml:space="preserve">рмирование умений использовать </w:t>
      </w:r>
      <w:r w:rsidRPr="00665A40">
        <w:rPr>
          <w:rFonts w:ascii="Times New Roman" w:hAnsi="Times New Roman" w:cs="Times New Roman"/>
          <w:sz w:val="24"/>
          <w:szCs w:val="24"/>
        </w:rPr>
        <w:t>различные источники для получения естественно</w:t>
      </w:r>
      <w:r w:rsidR="00665A40">
        <w:rPr>
          <w:rFonts w:ascii="Times New Roman" w:hAnsi="Times New Roman" w:cs="Times New Roman"/>
          <w:sz w:val="24"/>
          <w:szCs w:val="24"/>
        </w:rPr>
        <w:t xml:space="preserve">-научной информации и </w:t>
      </w:r>
      <w:proofErr w:type="spellStart"/>
      <w:r w:rsidR="00665A40">
        <w:rPr>
          <w:rFonts w:ascii="Times New Roman" w:hAnsi="Times New Roman" w:cs="Times New Roman"/>
          <w:sz w:val="24"/>
          <w:szCs w:val="24"/>
        </w:rPr>
        <w:t>понимания</w:t>
      </w:r>
      <w:r w:rsidRPr="00665A40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от содержания и формы представленной информации и целей адресата.</w:t>
      </w:r>
    </w:p>
    <w:p w14:paraId="0E0DC64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Предметными результатами изучения естествознания:</w:t>
      </w:r>
    </w:p>
    <w:p w14:paraId="417D591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Ученик научится:</w:t>
      </w:r>
    </w:p>
    <w:p w14:paraId="00CF3DB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демонстрировать на примерах роль естествознания в развитии человеческой цивилизации;</w:t>
      </w:r>
    </w:p>
    <w:p w14:paraId="297E789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выделять персональный вклад великих ученых в современное состояние естественных наук;</w:t>
      </w:r>
    </w:p>
    <w:p w14:paraId="73E4B85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грамотно применять естественно-научную терминологию при описании явлений </w:t>
      </w:r>
    </w:p>
    <w:p w14:paraId="28806FC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окружающего мира;</w:t>
      </w:r>
    </w:p>
    <w:p w14:paraId="624E08A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обоснованно применять приборы для измерения и наблюдения, используя описание или </w:t>
      </w:r>
    </w:p>
    <w:p w14:paraId="66AFC2B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предложенный алгоритм эксперимента с целью получения знаний об объекте изучения;</w:t>
      </w:r>
    </w:p>
    <w:p w14:paraId="7FCCE51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выявлять характер явлений в окружающей среде, понимат</w:t>
      </w:r>
      <w:r w:rsidR="00665A40">
        <w:rPr>
          <w:rFonts w:ascii="Times New Roman" w:hAnsi="Times New Roman" w:cs="Times New Roman"/>
          <w:sz w:val="24"/>
          <w:szCs w:val="24"/>
        </w:rPr>
        <w:t xml:space="preserve">ь смысл наблюдаемых процессов, </w:t>
      </w:r>
      <w:r w:rsidRPr="00665A40">
        <w:rPr>
          <w:rFonts w:ascii="Times New Roman" w:hAnsi="Times New Roman" w:cs="Times New Roman"/>
          <w:sz w:val="24"/>
          <w:szCs w:val="24"/>
        </w:rPr>
        <w:t>основываясь на естественно-научном знании;</w:t>
      </w:r>
    </w:p>
    <w:p w14:paraId="727D15D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использовать для описания характера протекания процессов физические величины и </w:t>
      </w:r>
    </w:p>
    <w:p w14:paraId="43BCCB2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демонстрировать взаимосвязь между ними;</w:t>
      </w:r>
    </w:p>
    <w:p w14:paraId="3CCB5BF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моделирование протекания наблюдаемых процессов с учетом границ </w:t>
      </w:r>
    </w:p>
    <w:p w14:paraId="609495D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применимости используемых моделей;</w:t>
      </w:r>
    </w:p>
    <w:p w14:paraId="3F44EA9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критически оценивать, интерпретировать и обсуждать информацию, содержащуюся в </w:t>
      </w:r>
    </w:p>
    <w:p w14:paraId="51E77C8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сообщениях СМИ, ресурсах Интернета, научно-популярных статьях с точки зрения </w:t>
      </w:r>
    </w:p>
    <w:p w14:paraId="38A0A48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естественно-научной корректности; делать выводы на основе литературных данных;</w:t>
      </w:r>
    </w:p>
    <w:p w14:paraId="05D3A67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принимать аргументированные решения в отношении приме</w:t>
      </w:r>
      <w:r w:rsidR="00665A40">
        <w:rPr>
          <w:rFonts w:ascii="Times New Roman" w:hAnsi="Times New Roman" w:cs="Times New Roman"/>
          <w:sz w:val="24"/>
          <w:szCs w:val="24"/>
        </w:rPr>
        <w:t xml:space="preserve">нения разнообразных технологий </w:t>
      </w:r>
      <w:r w:rsidRPr="00665A40">
        <w:rPr>
          <w:rFonts w:ascii="Times New Roman" w:hAnsi="Times New Roman" w:cs="Times New Roman"/>
          <w:sz w:val="24"/>
          <w:szCs w:val="24"/>
        </w:rPr>
        <w:t>в профессиональной деятельности и в быту;</w:t>
      </w:r>
    </w:p>
    <w:p w14:paraId="23A595D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извлекать из описания машин, приборов и технических устройств необходимые </w:t>
      </w:r>
    </w:p>
    <w:p w14:paraId="22715F6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характеристики для корректного их использования;</w:t>
      </w:r>
    </w:p>
    <w:p w14:paraId="72668CA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объяснять принципы, положенные в основу работы приборов;</w:t>
      </w:r>
    </w:p>
    <w:p w14:paraId="632F858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организовывать свою деятельность с учетом принципов устойчивого развития системы </w:t>
      </w:r>
    </w:p>
    <w:p w14:paraId="3122DE1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«природа–общество–человек» (основываясь на знаниях о проц</w:t>
      </w:r>
      <w:r w:rsidR="00665A40">
        <w:rPr>
          <w:rFonts w:ascii="Times New Roman" w:hAnsi="Times New Roman" w:cs="Times New Roman"/>
          <w:sz w:val="24"/>
          <w:szCs w:val="24"/>
        </w:rPr>
        <w:t xml:space="preserve">ессах переноса и трансформации </w:t>
      </w:r>
      <w:r w:rsidRPr="00665A40">
        <w:rPr>
          <w:rFonts w:ascii="Times New Roman" w:hAnsi="Times New Roman" w:cs="Times New Roman"/>
          <w:sz w:val="24"/>
          <w:szCs w:val="24"/>
        </w:rPr>
        <w:t>веществ и энергий в экосистеме, развитии и функцион</w:t>
      </w:r>
      <w:r w:rsidR="00665A40">
        <w:rPr>
          <w:rFonts w:ascii="Times New Roman" w:hAnsi="Times New Roman" w:cs="Times New Roman"/>
          <w:sz w:val="24"/>
          <w:szCs w:val="24"/>
        </w:rPr>
        <w:t xml:space="preserve">ировании биосферы; о структуре </w:t>
      </w:r>
      <w:r w:rsidRPr="00665A40">
        <w:rPr>
          <w:rFonts w:ascii="Times New Roman" w:hAnsi="Times New Roman" w:cs="Times New Roman"/>
          <w:sz w:val="24"/>
          <w:szCs w:val="24"/>
        </w:rPr>
        <w:t>популяции и вида, адаптациях организмов к среде оби</w:t>
      </w:r>
      <w:r w:rsidR="00665A40">
        <w:rPr>
          <w:rFonts w:ascii="Times New Roman" w:hAnsi="Times New Roman" w:cs="Times New Roman"/>
          <w:sz w:val="24"/>
          <w:szCs w:val="24"/>
        </w:rPr>
        <w:t xml:space="preserve">тания, свойствах экологических </w:t>
      </w:r>
      <w:r w:rsidRPr="00665A40">
        <w:rPr>
          <w:rFonts w:ascii="Times New Roman" w:hAnsi="Times New Roman" w:cs="Times New Roman"/>
          <w:sz w:val="24"/>
          <w:szCs w:val="24"/>
        </w:rPr>
        <w:t>факторов; руководствуясь принципами ресурсосбере</w:t>
      </w:r>
      <w:r w:rsidR="00665A40">
        <w:rPr>
          <w:rFonts w:ascii="Times New Roman" w:hAnsi="Times New Roman" w:cs="Times New Roman"/>
          <w:sz w:val="24"/>
          <w:szCs w:val="24"/>
        </w:rPr>
        <w:t xml:space="preserve">жения и безопасного применения </w:t>
      </w:r>
      <w:r w:rsidRPr="00665A40">
        <w:rPr>
          <w:rFonts w:ascii="Times New Roman" w:hAnsi="Times New Roman" w:cs="Times New Roman"/>
          <w:sz w:val="24"/>
          <w:szCs w:val="24"/>
        </w:rPr>
        <w:t>материалов и технологий; сохраняя биологическое разнообразие);</w:t>
      </w:r>
    </w:p>
    <w:p w14:paraId="21AE115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обосновывать практическое использование веществ и их реакций в промышленности и в быту; </w:t>
      </w:r>
    </w:p>
    <w:p w14:paraId="2DDBDD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объяснять роль определенных классов веществ в загрязнении окружающей среды;</w:t>
      </w:r>
    </w:p>
    <w:p w14:paraId="66DE4E4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действовать в рамках правил техники безопасности и в соответствии с инструкциями по </w:t>
      </w:r>
    </w:p>
    <w:p w14:paraId="796CD61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применению лекарств, средств бытовой химии, бытовых электриче</w:t>
      </w:r>
      <w:r w:rsidR="00665A40">
        <w:rPr>
          <w:rFonts w:ascii="Times New Roman" w:hAnsi="Times New Roman" w:cs="Times New Roman"/>
          <w:sz w:val="24"/>
          <w:szCs w:val="24"/>
        </w:rPr>
        <w:t xml:space="preserve">ских приборов, сложных </w:t>
      </w:r>
      <w:r w:rsidRPr="00665A40">
        <w:rPr>
          <w:rFonts w:ascii="Times New Roman" w:hAnsi="Times New Roman" w:cs="Times New Roman"/>
          <w:sz w:val="24"/>
          <w:szCs w:val="24"/>
        </w:rPr>
        <w:t>механизмов, понимая естественно-научные основы создания предписаний;</w:t>
      </w:r>
    </w:p>
    <w:p w14:paraId="5F5D752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формировать собственную стратегию здоровьесберегающего (</w:t>
      </w:r>
      <w:r w:rsidR="00665A40">
        <w:rPr>
          <w:rFonts w:ascii="Times New Roman" w:hAnsi="Times New Roman" w:cs="Times New Roman"/>
          <w:sz w:val="24"/>
          <w:szCs w:val="24"/>
        </w:rPr>
        <w:t xml:space="preserve">равновесного) питания с учетом </w:t>
      </w:r>
      <w:r w:rsidRPr="00665A40">
        <w:rPr>
          <w:rFonts w:ascii="Times New Roman" w:hAnsi="Times New Roman" w:cs="Times New Roman"/>
          <w:sz w:val="24"/>
          <w:szCs w:val="24"/>
        </w:rPr>
        <w:t>биологической целесообразности, роли веществ в питании и жизнедеятельност</w:t>
      </w:r>
      <w:r w:rsidR="00665A40">
        <w:rPr>
          <w:rFonts w:ascii="Times New Roman" w:hAnsi="Times New Roman" w:cs="Times New Roman"/>
          <w:sz w:val="24"/>
          <w:szCs w:val="24"/>
        </w:rPr>
        <w:t xml:space="preserve">и живых </w:t>
      </w:r>
      <w:r w:rsidRPr="00665A40">
        <w:rPr>
          <w:rFonts w:ascii="Times New Roman" w:hAnsi="Times New Roman" w:cs="Times New Roman"/>
          <w:sz w:val="24"/>
          <w:szCs w:val="24"/>
        </w:rPr>
        <w:t>организмов;</w:t>
      </w:r>
    </w:p>
    <w:p w14:paraId="1F64933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14:paraId="70707F5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- выбирать стратегию поведения в бытовых и чрезвычайных ситуациях, основываясь на </w:t>
      </w:r>
    </w:p>
    <w:p w14:paraId="26D22F0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понимании влияния на организм человека физических, химических и биологических факторов;</w:t>
      </w:r>
    </w:p>
    <w:p w14:paraId="68640F1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осознанно действовать в ситуации выбора продукта и</w:t>
      </w:r>
      <w:r w:rsidR="00665A40">
        <w:rPr>
          <w:rFonts w:ascii="Times New Roman" w:hAnsi="Times New Roman" w:cs="Times New Roman"/>
          <w:sz w:val="24"/>
          <w:szCs w:val="24"/>
        </w:rPr>
        <w:t>ли услуги, применяя естественно-</w:t>
      </w:r>
      <w:r w:rsidRPr="00665A40">
        <w:rPr>
          <w:rFonts w:ascii="Times New Roman" w:hAnsi="Times New Roman" w:cs="Times New Roman"/>
          <w:sz w:val="24"/>
          <w:szCs w:val="24"/>
        </w:rPr>
        <w:t>научные компетенции.</w:t>
      </w:r>
    </w:p>
    <w:p w14:paraId="61A2D6F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3F1EA39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выполнять самостоятельные эксперименты, раскрывающие</w:t>
      </w:r>
      <w:r w:rsidR="00665A40">
        <w:rPr>
          <w:rFonts w:ascii="Times New Roman" w:hAnsi="Times New Roman" w:cs="Times New Roman"/>
          <w:sz w:val="24"/>
          <w:szCs w:val="24"/>
        </w:rPr>
        <w:t xml:space="preserve"> понимание основных естественно-</w:t>
      </w:r>
      <w:r w:rsidRPr="00665A40">
        <w:rPr>
          <w:rFonts w:ascii="Times New Roman" w:hAnsi="Times New Roman" w:cs="Times New Roman"/>
          <w:sz w:val="24"/>
          <w:szCs w:val="24"/>
        </w:rPr>
        <w:t>научных понятий и законов, соблюдая правила безопасной р</w:t>
      </w:r>
      <w:r w:rsidR="00665A40">
        <w:rPr>
          <w:rFonts w:ascii="Times New Roman" w:hAnsi="Times New Roman" w:cs="Times New Roman"/>
          <w:sz w:val="24"/>
          <w:szCs w:val="24"/>
        </w:rPr>
        <w:t xml:space="preserve">аботы; представлять полученные </w:t>
      </w:r>
      <w:r w:rsidRPr="00665A40">
        <w:rPr>
          <w:rFonts w:ascii="Times New Roman" w:hAnsi="Times New Roman" w:cs="Times New Roman"/>
          <w:sz w:val="24"/>
          <w:szCs w:val="24"/>
        </w:rPr>
        <w:t xml:space="preserve">результаты в табличной, графической или текстовой </w:t>
      </w:r>
      <w:r w:rsidR="00665A40">
        <w:rPr>
          <w:rFonts w:ascii="Times New Roman" w:hAnsi="Times New Roman" w:cs="Times New Roman"/>
          <w:sz w:val="24"/>
          <w:szCs w:val="24"/>
        </w:rPr>
        <w:t xml:space="preserve">форме; делать выводы на основе </w:t>
      </w:r>
      <w:r w:rsidRPr="00665A40">
        <w:rPr>
          <w:rFonts w:ascii="Times New Roman" w:hAnsi="Times New Roman" w:cs="Times New Roman"/>
          <w:sz w:val="24"/>
          <w:szCs w:val="24"/>
        </w:rPr>
        <w:t>полученных и литературных данных;</w:t>
      </w:r>
    </w:p>
    <w:p w14:paraId="1577B9F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осуществлять самостоятельный учебный проект или исследов</w:t>
      </w:r>
      <w:r w:rsidR="00665A40">
        <w:rPr>
          <w:rFonts w:ascii="Times New Roman" w:hAnsi="Times New Roman" w:cs="Times New Roman"/>
          <w:sz w:val="24"/>
          <w:szCs w:val="24"/>
        </w:rPr>
        <w:t xml:space="preserve">ание в области естествознания, </w:t>
      </w:r>
      <w:r w:rsidRPr="00665A40">
        <w:rPr>
          <w:rFonts w:ascii="Times New Roman" w:hAnsi="Times New Roman" w:cs="Times New Roman"/>
          <w:sz w:val="24"/>
          <w:szCs w:val="24"/>
        </w:rPr>
        <w:t xml:space="preserve">включающий определение темы, постановку цели и задач, </w:t>
      </w:r>
      <w:r w:rsidR="00665A40">
        <w:rPr>
          <w:rFonts w:ascii="Times New Roman" w:hAnsi="Times New Roman" w:cs="Times New Roman"/>
          <w:sz w:val="24"/>
          <w:szCs w:val="24"/>
        </w:rPr>
        <w:t xml:space="preserve">выдвижение гипотезы и путей ее </w:t>
      </w:r>
      <w:r w:rsidRPr="00665A40">
        <w:rPr>
          <w:rFonts w:ascii="Times New Roman" w:hAnsi="Times New Roman" w:cs="Times New Roman"/>
          <w:sz w:val="24"/>
          <w:szCs w:val="24"/>
        </w:rPr>
        <w:t>экспериментальной проверки, проведение эксперимента, а</w:t>
      </w:r>
      <w:r w:rsidR="00665A40">
        <w:rPr>
          <w:rFonts w:ascii="Times New Roman" w:hAnsi="Times New Roman" w:cs="Times New Roman"/>
          <w:sz w:val="24"/>
          <w:szCs w:val="24"/>
        </w:rPr>
        <w:t xml:space="preserve">нализ его результатов с учетом </w:t>
      </w:r>
      <w:r w:rsidRPr="00665A40">
        <w:rPr>
          <w:rFonts w:ascii="Times New Roman" w:hAnsi="Times New Roman" w:cs="Times New Roman"/>
          <w:sz w:val="24"/>
          <w:szCs w:val="24"/>
        </w:rPr>
        <w:t>погрешности измерения, формулирование выводов и представление готового информационно</w:t>
      </w:r>
      <w:r w:rsidR="00665A40">
        <w:rPr>
          <w:rFonts w:ascii="Times New Roman" w:hAnsi="Times New Roman" w:cs="Times New Roman"/>
          <w:sz w:val="24"/>
          <w:szCs w:val="24"/>
        </w:rPr>
        <w:t xml:space="preserve">го </w:t>
      </w:r>
      <w:r w:rsidRPr="00665A40">
        <w:rPr>
          <w:rFonts w:ascii="Times New Roman" w:hAnsi="Times New Roman" w:cs="Times New Roman"/>
          <w:sz w:val="24"/>
          <w:szCs w:val="24"/>
        </w:rPr>
        <w:t>продукта;</w:t>
      </w:r>
    </w:p>
    <w:p w14:paraId="2D26233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обсуждать существующие локальные и региональные проблемы (экологические, </w:t>
      </w:r>
    </w:p>
    <w:p w14:paraId="2B21600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энергетические, сырьевые и т.д.);</w:t>
      </w:r>
    </w:p>
    <w:p w14:paraId="3A6CBF3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- обосновывать в дискуссии возможные пути их решения, осно</w:t>
      </w:r>
      <w:r w:rsidR="00665A40">
        <w:rPr>
          <w:rFonts w:ascii="Times New Roman" w:hAnsi="Times New Roman" w:cs="Times New Roman"/>
          <w:sz w:val="24"/>
          <w:szCs w:val="24"/>
        </w:rPr>
        <w:t xml:space="preserve">вываясь на естественно-научных </w:t>
      </w:r>
      <w:r w:rsidRPr="00665A40">
        <w:rPr>
          <w:rFonts w:ascii="Times New Roman" w:hAnsi="Times New Roman" w:cs="Times New Roman"/>
          <w:sz w:val="24"/>
          <w:szCs w:val="24"/>
        </w:rPr>
        <w:t>знаниях;</w:t>
      </w:r>
    </w:p>
    <w:p w14:paraId="78F1357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- находить взаимосвязи между структурой и функцией, причиной и следствием, теорией и </w:t>
      </w:r>
    </w:p>
    <w:p w14:paraId="589CF9CF" w14:textId="77777777" w:rsidR="008A6A88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фактами при анализе проблемных ситуаций и обосновании</w:t>
      </w:r>
      <w:r w:rsidR="00665A40">
        <w:rPr>
          <w:rFonts w:ascii="Times New Roman" w:hAnsi="Times New Roman" w:cs="Times New Roman"/>
          <w:sz w:val="24"/>
          <w:szCs w:val="24"/>
        </w:rPr>
        <w:t xml:space="preserve"> принимаемых решений на основе </w:t>
      </w:r>
      <w:r w:rsidRPr="00665A40">
        <w:rPr>
          <w:rFonts w:ascii="Times New Roman" w:hAnsi="Times New Roman" w:cs="Times New Roman"/>
          <w:sz w:val="24"/>
          <w:szCs w:val="24"/>
        </w:rPr>
        <w:t>естественно-научных знаний; показывать взаимосвязь между областями естественных наук</w:t>
      </w:r>
    </w:p>
    <w:p w14:paraId="1928637A" w14:textId="77777777" w:rsidR="00665A40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Раздел № 2. Содержание</w:t>
      </w:r>
      <w:r w:rsidR="00665A40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</w:t>
      </w:r>
    </w:p>
    <w:p w14:paraId="3D7CFAA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Введение (4 ч)</w:t>
      </w:r>
    </w:p>
    <w:p w14:paraId="7EA9203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Введение в естествознание. Природа-среда обитания и источник жизни человека. </w:t>
      </w:r>
    </w:p>
    <w:p w14:paraId="3945399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Взаимоотношения человека и природы, их диалектика. Природа – источник творческого </w:t>
      </w:r>
    </w:p>
    <w:p w14:paraId="2FBE3F0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вдохновения деятелей искусства.</w:t>
      </w:r>
    </w:p>
    <w:p w14:paraId="3084B0B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Естествознание – единство наук о природе. Материя и форм</w:t>
      </w:r>
      <w:r w:rsidR="00665A40">
        <w:rPr>
          <w:rFonts w:ascii="Times New Roman" w:hAnsi="Times New Roman" w:cs="Times New Roman"/>
          <w:sz w:val="24"/>
          <w:szCs w:val="24"/>
        </w:rPr>
        <w:t xml:space="preserve">ы ее существования. Диалектика </w:t>
      </w:r>
      <w:r w:rsidRPr="00665A40">
        <w:rPr>
          <w:rFonts w:ascii="Times New Roman" w:hAnsi="Times New Roman" w:cs="Times New Roman"/>
          <w:sz w:val="24"/>
          <w:szCs w:val="24"/>
        </w:rPr>
        <w:t>естествознания. Основные этапы его развития. Понятие о естес</w:t>
      </w:r>
      <w:r w:rsidR="00665A40">
        <w:rPr>
          <w:rFonts w:ascii="Times New Roman" w:hAnsi="Times New Roman" w:cs="Times New Roman"/>
          <w:sz w:val="24"/>
          <w:szCs w:val="24"/>
        </w:rPr>
        <w:t xml:space="preserve">твознании, как системе научных </w:t>
      </w:r>
      <w:r w:rsidRPr="00665A40">
        <w:rPr>
          <w:rFonts w:ascii="Times New Roman" w:hAnsi="Times New Roman" w:cs="Times New Roman"/>
          <w:sz w:val="24"/>
          <w:szCs w:val="24"/>
        </w:rPr>
        <w:t>знаний о природе.</w:t>
      </w:r>
    </w:p>
    <w:p w14:paraId="6D7CD0D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Демонстрации. Видеофрагменты (поля сельскохозяйствен</w:t>
      </w:r>
      <w:r w:rsidR="00665A40">
        <w:rPr>
          <w:rFonts w:ascii="Times New Roman" w:hAnsi="Times New Roman" w:cs="Times New Roman"/>
          <w:sz w:val="24"/>
          <w:szCs w:val="24"/>
        </w:rPr>
        <w:t xml:space="preserve">ных угодий, карьеры для добычи </w:t>
      </w:r>
      <w:r w:rsidRPr="00665A40">
        <w:rPr>
          <w:rFonts w:ascii="Times New Roman" w:hAnsi="Times New Roman" w:cs="Times New Roman"/>
          <w:sz w:val="24"/>
          <w:szCs w:val="24"/>
        </w:rPr>
        <w:t>угля и руды, металлургические комбинаты, газо- и нефтепров</w:t>
      </w:r>
      <w:r w:rsidR="00665A40">
        <w:rPr>
          <w:rFonts w:ascii="Times New Roman" w:hAnsi="Times New Roman" w:cs="Times New Roman"/>
          <w:sz w:val="24"/>
          <w:szCs w:val="24"/>
        </w:rPr>
        <w:t xml:space="preserve">оды, флотилии, ГЭС, ТЭЦ и АЭС, </w:t>
      </w:r>
      <w:r w:rsidRPr="00665A40">
        <w:rPr>
          <w:rFonts w:ascii="Times New Roman" w:hAnsi="Times New Roman" w:cs="Times New Roman"/>
          <w:sz w:val="24"/>
          <w:szCs w:val="24"/>
        </w:rPr>
        <w:t>последствия землетрясений и цунами, исчезнувшие виды рас</w:t>
      </w:r>
      <w:r w:rsidR="00665A40">
        <w:rPr>
          <w:rFonts w:ascii="Times New Roman" w:hAnsi="Times New Roman" w:cs="Times New Roman"/>
          <w:sz w:val="24"/>
          <w:szCs w:val="24"/>
        </w:rPr>
        <w:t xml:space="preserve">тений и животных); репродукции </w:t>
      </w:r>
      <w:r w:rsidRPr="00665A40">
        <w:rPr>
          <w:rFonts w:ascii="Times New Roman" w:hAnsi="Times New Roman" w:cs="Times New Roman"/>
          <w:sz w:val="24"/>
          <w:szCs w:val="24"/>
        </w:rPr>
        <w:t>картин великих художников с пейзажами и другими объекта</w:t>
      </w:r>
      <w:r w:rsidR="00665A40">
        <w:rPr>
          <w:rFonts w:ascii="Times New Roman" w:hAnsi="Times New Roman" w:cs="Times New Roman"/>
          <w:sz w:val="24"/>
          <w:szCs w:val="24"/>
        </w:rPr>
        <w:t xml:space="preserve">ми природы (Шишкина, Левитана, </w:t>
      </w:r>
      <w:r w:rsidRPr="00665A40">
        <w:rPr>
          <w:rFonts w:ascii="Times New Roman" w:hAnsi="Times New Roman" w:cs="Times New Roman"/>
          <w:sz w:val="24"/>
          <w:szCs w:val="24"/>
        </w:rPr>
        <w:t xml:space="preserve">Айвазовского,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и др.); музыкальные фрагменты</w:t>
      </w:r>
      <w:r w:rsidR="00665A40">
        <w:rPr>
          <w:rFonts w:ascii="Times New Roman" w:hAnsi="Times New Roman" w:cs="Times New Roman"/>
          <w:sz w:val="24"/>
          <w:szCs w:val="24"/>
        </w:rPr>
        <w:t xml:space="preserve">, посвященные явлениям природы </w:t>
      </w:r>
      <w:r w:rsidRPr="00665A40">
        <w:rPr>
          <w:rFonts w:ascii="Times New Roman" w:hAnsi="Times New Roman" w:cs="Times New Roman"/>
          <w:sz w:val="24"/>
          <w:szCs w:val="24"/>
        </w:rPr>
        <w:t>(Чайковский, Сен-Санс, Бетховен и др.).</w:t>
      </w:r>
    </w:p>
    <w:p w14:paraId="6863EEC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Портреты ученых-естествоиспытателей, видеофрагменты по истории возникновения и ра</w:t>
      </w:r>
      <w:r w:rsidR="00665A40">
        <w:rPr>
          <w:rFonts w:ascii="Times New Roman" w:hAnsi="Times New Roman" w:cs="Times New Roman"/>
          <w:sz w:val="24"/>
          <w:szCs w:val="24"/>
        </w:rPr>
        <w:t xml:space="preserve">звития </w:t>
      </w:r>
      <w:r w:rsidRPr="00665A40">
        <w:rPr>
          <w:rFonts w:ascii="Times New Roman" w:hAnsi="Times New Roman" w:cs="Times New Roman"/>
          <w:sz w:val="24"/>
          <w:szCs w:val="24"/>
        </w:rPr>
        <w:t>физики, химии и биологии</w:t>
      </w:r>
    </w:p>
    <w:p w14:paraId="5CCCA7C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1. Естествознание и методы познания мира (6 ч)</w:t>
      </w:r>
    </w:p>
    <w:p w14:paraId="324E5D4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Взаимосв</w:t>
      </w:r>
      <w:r w:rsidR="00665A40">
        <w:rPr>
          <w:rFonts w:ascii="Times New Roman" w:hAnsi="Times New Roman" w:cs="Times New Roman"/>
          <w:sz w:val="24"/>
          <w:szCs w:val="24"/>
        </w:rPr>
        <w:t xml:space="preserve">язь между наукой и </w:t>
      </w:r>
      <w:proofErr w:type="spellStart"/>
      <w:proofErr w:type="gramStart"/>
      <w:r w:rsidR="00665A40">
        <w:rPr>
          <w:rFonts w:ascii="Times New Roman" w:hAnsi="Times New Roman" w:cs="Times New Roman"/>
          <w:sz w:val="24"/>
          <w:szCs w:val="24"/>
        </w:rPr>
        <w:t>технологиями.</w:t>
      </w:r>
      <w:r w:rsidRPr="00665A40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изучения природы. Прогресс в естественных</w:t>
      </w:r>
      <w:r w:rsidR="00665A40">
        <w:rPr>
          <w:rFonts w:ascii="Times New Roman" w:hAnsi="Times New Roman" w:cs="Times New Roman"/>
          <w:sz w:val="24"/>
          <w:szCs w:val="24"/>
        </w:rPr>
        <w:t xml:space="preserve"> науках и его вклад в развитие </w:t>
      </w:r>
      <w:r w:rsidRPr="00665A40">
        <w:rPr>
          <w:rFonts w:ascii="Times New Roman" w:hAnsi="Times New Roman" w:cs="Times New Roman"/>
          <w:sz w:val="24"/>
          <w:szCs w:val="24"/>
        </w:rPr>
        <w:t>цивилизации. Методы научного познания и их составляющие</w:t>
      </w:r>
      <w:r w:rsidR="00665A40">
        <w:rPr>
          <w:rFonts w:ascii="Times New Roman" w:hAnsi="Times New Roman" w:cs="Times New Roman"/>
          <w:sz w:val="24"/>
          <w:szCs w:val="24"/>
        </w:rPr>
        <w:t xml:space="preserve">: наблюдение, измерение, </w:t>
      </w:r>
      <w:r w:rsidRPr="00665A40">
        <w:rPr>
          <w:rFonts w:ascii="Times New Roman" w:hAnsi="Times New Roman" w:cs="Times New Roman"/>
          <w:sz w:val="24"/>
          <w:szCs w:val="24"/>
        </w:rPr>
        <w:t>эксперимент, моделирование, гипотеза, вывод, построение т</w:t>
      </w:r>
      <w:r w:rsidR="00665A40">
        <w:rPr>
          <w:rFonts w:ascii="Times New Roman" w:hAnsi="Times New Roman" w:cs="Times New Roman"/>
          <w:sz w:val="24"/>
          <w:szCs w:val="24"/>
        </w:rPr>
        <w:t xml:space="preserve">еории. Формы познания: научное </w:t>
      </w:r>
      <w:r w:rsidRPr="00665A40">
        <w:rPr>
          <w:rFonts w:ascii="Times New Roman" w:hAnsi="Times New Roman" w:cs="Times New Roman"/>
          <w:sz w:val="24"/>
          <w:szCs w:val="24"/>
        </w:rPr>
        <w:t>и ненаучное. Два уровня научного познания: эмпирич</w:t>
      </w:r>
      <w:r w:rsidR="00665A40">
        <w:rPr>
          <w:rFonts w:ascii="Times New Roman" w:hAnsi="Times New Roman" w:cs="Times New Roman"/>
          <w:sz w:val="24"/>
          <w:szCs w:val="24"/>
        </w:rPr>
        <w:t xml:space="preserve">еский (чувственный, опытный) и </w:t>
      </w:r>
      <w:r w:rsidRPr="00665A40">
        <w:rPr>
          <w:rFonts w:ascii="Times New Roman" w:hAnsi="Times New Roman" w:cs="Times New Roman"/>
          <w:sz w:val="24"/>
          <w:szCs w:val="24"/>
        </w:rPr>
        <w:t>теоретический (рациональный). Моделирование на теорет</w:t>
      </w:r>
      <w:r w:rsidR="00665A40">
        <w:rPr>
          <w:rFonts w:ascii="Times New Roman" w:hAnsi="Times New Roman" w:cs="Times New Roman"/>
          <w:sz w:val="24"/>
          <w:szCs w:val="24"/>
        </w:rPr>
        <w:t xml:space="preserve">ическом уровне познания и типы </w:t>
      </w:r>
      <w:r w:rsidRPr="00665A40">
        <w:rPr>
          <w:rFonts w:ascii="Times New Roman" w:hAnsi="Times New Roman" w:cs="Times New Roman"/>
          <w:sz w:val="24"/>
          <w:szCs w:val="24"/>
        </w:rPr>
        <w:t xml:space="preserve">моделей (идеальная, аналогия, математическая). </w:t>
      </w:r>
      <w:r w:rsidR="00665A40">
        <w:rPr>
          <w:rFonts w:ascii="Times New Roman" w:hAnsi="Times New Roman" w:cs="Times New Roman"/>
          <w:sz w:val="24"/>
          <w:szCs w:val="24"/>
        </w:rPr>
        <w:t xml:space="preserve">Роль мысленного эксперимента и </w:t>
      </w:r>
      <w:r w:rsidRPr="00665A40">
        <w:rPr>
          <w:rFonts w:ascii="Times New Roman" w:hAnsi="Times New Roman" w:cs="Times New Roman"/>
          <w:sz w:val="24"/>
          <w:szCs w:val="24"/>
        </w:rPr>
        <w:t>математического моделирования в стано</w:t>
      </w:r>
      <w:r w:rsidR="00665A40">
        <w:rPr>
          <w:rFonts w:ascii="Times New Roman" w:hAnsi="Times New Roman" w:cs="Times New Roman"/>
          <w:sz w:val="24"/>
          <w:szCs w:val="24"/>
        </w:rPr>
        <w:t xml:space="preserve">влении и развитии естественных </w:t>
      </w:r>
      <w:r w:rsidRPr="00665A40">
        <w:rPr>
          <w:rFonts w:ascii="Times New Roman" w:hAnsi="Times New Roman" w:cs="Times New Roman"/>
          <w:sz w:val="24"/>
          <w:szCs w:val="24"/>
        </w:rPr>
        <w:t>наук. Фундаментальные понятия естествознания.</w:t>
      </w:r>
    </w:p>
    <w:p w14:paraId="035E608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Язык естествознания. Биология. Биологическая систематика и ее важнейшие таксоны. </w:t>
      </w:r>
    </w:p>
    <w:p w14:paraId="56A9600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Биноминальная номенклатура. Понятие вида. Систематика животных. Понятие породы. </w:t>
      </w:r>
    </w:p>
    <w:p w14:paraId="3AD4B4B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Систематика растений. Понятие сорта. Биологическая номенклатура – основа </w:t>
      </w:r>
    </w:p>
    <w:p w14:paraId="0D26C79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Химия. Тривиальные названия. Рациональная номенклатура. </w:t>
      </w:r>
    </w:p>
    <w:p w14:paraId="23C3111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Международная номенклатура ИЮПАК.</w:t>
      </w:r>
    </w:p>
    <w:p w14:paraId="0D74870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Химические элементы и происхождение их названий. Класси</w:t>
      </w:r>
      <w:r w:rsidR="00665A40">
        <w:rPr>
          <w:rFonts w:ascii="Times New Roman" w:hAnsi="Times New Roman" w:cs="Times New Roman"/>
          <w:sz w:val="24"/>
          <w:szCs w:val="24"/>
        </w:rPr>
        <w:t xml:space="preserve">фикация неорганических веществ </w:t>
      </w:r>
      <w:r w:rsidRPr="00665A40">
        <w:rPr>
          <w:rFonts w:ascii="Times New Roman" w:hAnsi="Times New Roman" w:cs="Times New Roman"/>
          <w:sz w:val="24"/>
          <w:szCs w:val="24"/>
        </w:rPr>
        <w:t>(оксиды, кислоты, основания, соли) и принципы образовани</w:t>
      </w:r>
      <w:r w:rsidR="00665A40">
        <w:rPr>
          <w:rFonts w:ascii="Times New Roman" w:hAnsi="Times New Roman" w:cs="Times New Roman"/>
          <w:sz w:val="24"/>
          <w:szCs w:val="24"/>
        </w:rPr>
        <w:t xml:space="preserve">я их названий. Физика. Единицы </w:t>
      </w:r>
      <w:r w:rsidRPr="00665A40">
        <w:rPr>
          <w:rFonts w:ascii="Times New Roman" w:hAnsi="Times New Roman" w:cs="Times New Roman"/>
          <w:sz w:val="24"/>
          <w:szCs w:val="24"/>
        </w:rPr>
        <w:t xml:space="preserve">измерения физических величин на Руси. Единицы измерения </w:t>
      </w:r>
      <w:r w:rsidR="00665A40">
        <w:rPr>
          <w:rFonts w:ascii="Times New Roman" w:hAnsi="Times New Roman" w:cs="Times New Roman"/>
          <w:sz w:val="24"/>
          <w:szCs w:val="24"/>
        </w:rPr>
        <w:t xml:space="preserve">физических величин в некоторых </w:t>
      </w:r>
      <w:r w:rsidRPr="00665A40">
        <w:rPr>
          <w:rFonts w:ascii="Times New Roman" w:hAnsi="Times New Roman" w:cs="Times New Roman"/>
          <w:sz w:val="24"/>
          <w:szCs w:val="24"/>
        </w:rPr>
        <w:t xml:space="preserve">других странах. Международная система единиц измерения физических величин – СИ. </w:t>
      </w:r>
    </w:p>
    <w:p w14:paraId="4A6C532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Основные и производные единицы измерения физических величин СИ.</w:t>
      </w:r>
    </w:p>
    <w:p w14:paraId="38BE1F6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Естественнонаучные понятия, законы и теории. Естестве</w:t>
      </w:r>
      <w:r w:rsidR="00665A40">
        <w:rPr>
          <w:rFonts w:ascii="Times New Roman" w:hAnsi="Times New Roman" w:cs="Times New Roman"/>
          <w:sz w:val="24"/>
          <w:szCs w:val="24"/>
        </w:rPr>
        <w:t xml:space="preserve">ннонаучные понятия. Конкретные </w:t>
      </w:r>
      <w:r w:rsidRPr="00665A40">
        <w:rPr>
          <w:rFonts w:ascii="Times New Roman" w:hAnsi="Times New Roman" w:cs="Times New Roman"/>
          <w:sz w:val="24"/>
          <w:szCs w:val="24"/>
        </w:rPr>
        <w:t>и абстрактные естественнонаучные понятия. Законы есте</w:t>
      </w:r>
      <w:r w:rsidR="00665A40">
        <w:rPr>
          <w:rFonts w:ascii="Times New Roman" w:hAnsi="Times New Roman" w:cs="Times New Roman"/>
          <w:sz w:val="24"/>
          <w:szCs w:val="24"/>
        </w:rPr>
        <w:t xml:space="preserve">ствознания. Естественнонаучные </w:t>
      </w:r>
      <w:r w:rsidRPr="00665A40">
        <w:rPr>
          <w:rFonts w:ascii="Times New Roman" w:hAnsi="Times New Roman" w:cs="Times New Roman"/>
          <w:sz w:val="24"/>
          <w:szCs w:val="24"/>
        </w:rPr>
        <w:t>теории. Описательные теории и объяснительные теории. Прогнозирую</w:t>
      </w:r>
      <w:r w:rsidR="00665A40">
        <w:rPr>
          <w:rFonts w:ascii="Times New Roman" w:hAnsi="Times New Roman" w:cs="Times New Roman"/>
          <w:sz w:val="24"/>
          <w:szCs w:val="24"/>
        </w:rPr>
        <w:t xml:space="preserve">щая роль </w:t>
      </w:r>
      <w:r w:rsidRPr="00665A40">
        <w:rPr>
          <w:rFonts w:ascii="Times New Roman" w:hAnsi="Times New Roman" w:cs="Times New Roman"/>
          <w:sz w:val="24"/>
          <w:szCs w:val="24"/>
        </w:rPr>
        <w:t>естественнонаучных теорий.</w:t>
      </w:r>
    </w:p>
    <w:p w14:paraId="70C7D3B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Естественнонаучная картина мира. Картины мира: религиозная, бытовая, художественная. </w:t>
      </w:r>
    </w:p>
    <w:p w14:paraId="3D12D64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Естетсвеннонаучная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картина мира (ЕНКМ). Эволюция ЕНК</w:t>
      </w:r>
      <w:r w:rsidR="00665A40">
        <w:rPr>
          <w:rFonts w:ascii="Times New Roman" w:hAnsi="Times New Roman" w:cs="Times New Roman"/>
          <w:sz w:val="24"/>
          <w:szCs w:val="24"/>
        </w:rPr>
        <w:t xml:space="preserve">М и ее этапы: аристотелевский, </w:t>
      </w:r>
      <w:r w:rsidRPr="00665A40">
        <w:rPr>
          <w:rFonts w:ascii="Times New Roman" w:hAnsi="Times New Roman" w:cs="Times New Roman"/>
          <w:sz w:val="24"/>
          <w:szCs w:val="24"/>
        </w:rPr>
        <w:t xml:space="preserve">ньютоновский, эйнштейновская революция. Принципы </w:t>
      </w:r>
      <w:r w:rsidR="00665A40">
        <w:rPr>
          <w:rFonts w:ascii="Times New Roman" w:hAnsi="Times New Roman" w:cs="Times New Roman"/>
          <w:sz w:val="24"/>
          <w:szCs w:val="24"/>
        </w:rPr>
        <w:t xml:space="preserve">познания в естествознании: </w:t>
      </w:r>
      <w:r w:rsidRPr="00665A40">
        <w:rPr>
          <w:rFonts w:ascii="Times New Roman" w:hAnsi="Times New Roman" w:cs="Times New Roman"/>
          <w:sz w:val="24"/>
          <w:szCs w:val="24"/>
        </w:rPr>
        <w:t>соответствия, дополнительности, причинности, симметрии.</w:t>
      </w:r>
    </w:p>
    <w:p w14:paraId="16B3026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Миры, в которых мы живем. Примеры систематизации и наг</w:t>
      </w:r>
      <w:r w:rsidR="00665A40">
        <w:rPr>
          <w:rFonts w:ascii="Times New Roman" w:hAnsi="Times New Roman" w:cs="Times New Roman"/>
          <w:sz w:val="24"/>
          <w:szCs w:val="24"/>
        </w:rPr>
        <w:t xml:space="preserve">лядного представления научного </w:t>
      </w:r>
      <w:r w:rsidRPr="00665A40">
        <w:rPr>
          <w:rFonts w:ascii="Times New Roman" w:hAnsi="Times New Roman" w:cs="Times New Roman"/>
          <w:sz w:val="24"/>
          <w:szCs w:val="24"/>
        </w:rPr>
        <w:t xml:space="preserve">знания: пространственно-временные характеристики </w:t>
      </w:r>
      <w:r w:rsidR="00665A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5A40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="00665A40">
        <w:rPr>
          <w:rFonts w:ascii="Times New Roman" w:hAnsi="Times New Roman" w:cs="Times New Roman"/>
          <w:sz w:val="24"/>
          <w:szCs w:val="24"/>
        </w:rPr>
        <w:t xml:space="preserve"> и микромир, макромир,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). Границы миров и условность этих границ. Роль</w:t>
      </w:r>
      <w:r w:rsidR="00665A40">
        <w:rPr>
          <w:rFonts w:ascii="Times New Roman" w:hAnsi="Times New Roman" w:cs="Times New Roman"/>
          <w:sz w:val="24"/>
          <w:szCs w:val="24"/>
        </w:rPr>
        <w:t xml:space="preserve"> научных достижений в создании </w:t>
      </w:r>
      <w:r w:rsidRPr="00665A40">
        <w:rPr>
          <w:rFonts w:ascii="Times New Roman" w:hAnsi="Times New Roman" w:cs="Times New Roman"/>
          <w:sz w:val="24"/>
          <w:szCs w:val="24"/>
        </w:rPr>
        <w:t xml:space="preserve">новых технологий. Эволюция технологий. Приборы для </w:t>
      </w:r>
      <w:r w:rsidR="00665A40">
        <w:rPr>
          <w:rFonts w:ascii="Times New Roman" w:hAnsi="Times New Roman" w:cs="Times New Roman"/>
          <w:sz w:val="24"/>
          <w:szCs w:val="24"/>
        </w:rPr>
        <w:t xml:space="preserve">изучения миров, их эволюция от </w:t>
      </w:r>
      <w:r w:rsidRPr="00665A40">
        <w:rPr>
          <w:rFonts w:ascii="Times New Roman" w:hAnsi="Times New Roman" w:cs="Times New Roman"/>
          <w:sz w:val="24"/>
          <w:szCs w:val="24"/>
        </w:rPr>
        <w:t xml:space="preserve">светового микроскопа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Р.Гука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до сканирующего туннел</w:t>
      </w:r>
      <w:r w:rsidR="00665A40">
        <w:rPr>
          <w:rFonts w:ascii="Times New Roman" w:hAnsi="Times New Roman" w:cs="Times New Roman"/>
          <w:sz w:val="24"/>
          <w:szCs w:val="24"/>
        </w:rPr>
        <w:t>ьного микроскопа (СТМ) и атомно-</w:t>
      </w:r>
      <w:r w:rsidRPr="00665A40">
        <w:rPr>
          <w:rFonts w:ascii="Times New Roman" w:hAnsi="Times New Roman" w:cs="Times New Roman"/>
          <w:sz w:val="24"/>
          <w:szCs w:val="24"/>
        </w:rPr>
        <w:t>силового микроскопа (АСМ). Молекулярное распознавани</w:t>
      </w:r>
      <w:r w:rsidR="00665A40">
        <w:rPr>
          <w:rFonts w:ascii="Times New Roman" w:hAnsi="Times New Roman" w:cs="Times New Roman"/>
          <w:sz w:val="24"/>
          <w:szCs w:val="24"/>
        </w:rPr>
        <w:t xml:space="preserve">е и его роль в природе и жизни </w:t>
      </w:r>
      <w:r w:rsidRPr="00665A40">
        <w:rPr>
          <w:rFonts w:ascii="Times New Roman" w:hAnsi="Times New Roman" w:cs="Times New Roman"/>
          <w:sz w:val="24"/>
          <w:szCs w:val="24"/>
        </w:rPr>
        <w:t>человека. Компьютеры будущего.</w:t>
      </w:r>
    </w:p>
    <w:p w14:paraId="6C6F6A5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Демонстрации. Портреты ученых- естествоиспытателей (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Г.Гал</w:t>
      </w:r>
      <w:r w:rsidR="00665A40">
        <w:rPr>
          <w:rFonts w:ascii="Times New Roman" w:hAnsi="Times New Roman" w:cs="Times New Roman"/>
          <w:sz w:val="24"/>
          <w:szCs w:val="24"/>
        </w:rPr>
        <w:t>илея</w:t>
      </w:r>
      <w:proofErr w:type="spellEnd"/>
      <w:r w:rsidR="00665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A40">
        <w:rPr>
          <w:rFonts w:ascii="Times New Roman" w:hAnsi="Times New Roman" w:cs="Times New Roman"/>
          <w:sz w:val="24"/>
          <w:szCs w:val="24"/>
        </w:rPr>
        <w:t>Д.Менделеева</w:t>
      </w:r>
      <w:proofErr w:type="spellEnd"/>
      <w:r w:rsidR="00665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A40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="00665A40">
        <w:rPr>
          <w:rFonts w:ascii="Times New Roman" w:hAnsi="Times New Roman" w:cs="Times New Roman"/>
          <w:sz w:val="24"/>
          <w:szCs w:val="24"/>
        </w:rPr>
        <w:t xml:space="preserve">, </w:t>
      </w:r>
      <w:r w:rsidRPr="00665A40">
        <w:rPr>
          <w:rFonts w:ascii="Times New Roman" w:hAnsi="Times New Roman" w:cs="Times New Roman"/>
          <w:sz w:val="24"/>
          <w:szCs w:val="24"/>
        </w:rPr>
        <w:t>Н. Бекетова, М. Фарадея), различные материальные физ</w:t>
      </w:r>
      <w:r w:rsidR="00665A40">
        <w:rPr>
          <w:rFonts w:ascii="Times New Roman" w:hAnsi="Times New Roman" w:cs="Times New Roman"/>
          <w:sz w:val="24"/>
          <w:szCs w:val="24"/>
        </w:rPr>
        <w:t>ические (</w:t>
      </w:r>
      <w:proofErr w:type="spellStart"/>
      <w:r w:rsidR="00665A40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="00665A40">
        <w:rPr>
          <w:rFonts w:ascii="Times New Roman" w:hAnsi="Times New Roman" w:cs="Times New Roman"/>
          <w:sz w:val="24"/>
          <w:szCs w:val="24"/>
        </w:rPr>
        <w:t xml:space="preserve"> машина –</w:t>
      </w:r>
      <w:r w:rsidRPr="00665A40">
        <w:rPr>
          <w:rFonts w:ascii="Times New Roman" w:hAnsi="Times New Roman" w:cs="Times New Roman"/>
          <w:sz w:val="24"/>
          <w:szCs w:val="24"/>
        </w:rPr>
        <w:t>модель молнии, кристаллические решетки различных типов),</w:t>
      </w:r>
      <w:r w:rsidR="00665A40">
        <w:rPr>
          <w:rFonts w:ascii="Times New Roman" w:hAnsi="Times New Roman" w:cs="Times New Roman"/>
          <w:sz w:val="24"/>
          <w:szCs w:val="24"/>
        </w:rPr>
        <w:t xml:space="preserve"> биологические (муляжи цветов, </w:t>
      </w:r>
      <w:r w:rsidRPr="00665A40">
        <w:rPr>
          <w:rFonts w:ascii="Times New Roman" w:hAnsi="Times New Roman" w:cs="Times New Roman"/>
          <w:sz w:val="24"/>
          <w:szCs w:val="24"/>
        </w:rPr>
        <w:t>органов тела человека), географиче</w:t>
      </w:r>
      <w:r w:rsidR="00665A40">
        <w:rPr>
          <w:rFonts w:ascii="Times New Roman" w:hAnsi="Times New Roman" w:cs="Times New Roman"/>
          <w:sz w:val="24"/>
          <w:szCs w:val="24"/>
        </w:rPr>
        <w:t>ские (глобус, карта, теллурий</w:t>
      </w:r>
      <w:proofErr w:type="gramStart"/>
      <w:r w:rsidR="00665A40">
        <w:rPr>
          <w:rFonts w:ascii="Times New Roman" w:hAnsi="Times New Roman" w:cs="Times New Roman"/>
          <w:sz w:val="24"/>
          <w:szCs w:val="24"/>
        </w:rPr>
        <w:t>),</w:t>
      </w:r>
      <w:r w:rsidRPr="00665A40"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и объемные модели молеку</w:t>
      </w:r>
      <w:r w:rsidR="00665A40">
        <w:rPr>
          <w:rFonts w:ascii="Times New Roman" w:hAnsi="Times New Roman" w:cs="Times New Roman"/>
          <w:sz w:val="24"/>
          <w:szCs w:val="24"/>
        </w:rPr>
        <w:t xml:space="preserve">л различных веществ). Слайды с </w:t>
      </w:r>
      <w:r w:rsidRPr="00665A40">
        <w:rPr>
          <w:rFonts w:ascii="Times New Roman" w:hAnsi="Times New Roman" w:cs="Times New Roman"/>
          <w:sz w:val="24"/>
          <w:szCs w:val="24"/>
        </w:rPr>
        <w:t>моделями строения атома Томсона и Резерфорда.</w:t>
      </w:r>
    </w:p>
    <w:p w14:paraId="094EF49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Относительность понятия пустоты. Различные физические, химические и биологические </w:t>
      </w:r>
    </w:p>
    <w:p w14:paraId="350A9AE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модели. Портреты Аристотеля,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, Ч. Дарвина; видеофрагме</w:t>
      </w:r>
      <w:r w:rsidR="00665A40">
        <w:rPr>
          <w:rFonts w:ascii="Times New Roman" w:hAnsi="Times New Roman" w:cs="Times New Roman"/>
          <w:sz w:val="24"/>
          <w:szCs w:val="24"/>
        </w:rPr>
        <w:t xml:space="preserve">нты с таксонами в ботанике </w:t>
      </w:r>
      <w:r w:rsidRPr="00665A40">
        <w:rPr>
          <w:rFonts w:ascii="Times New Roman" w:hAnsi="Times New Roman" w:cs="Times New Roman"/>
          <w:sz w:val="24"/>
          <w:szCs w:val="24"/>
        </w:rPr>
        <w:t xml:space="preserve">и зоологии и примеры систематики отдельных растений </w:t>
      </w:r>
      <w:r w:rsidR="00665A40">
        <w:rPr>
          <w:rFonts w:ascii="Times New Roman" w:hAnsi="Times New Roman" w:cs="Times New Roman"/>
          <w:sz w:val="24"/>
          <w:szCs w:val="24"/>
        </w:rPr>
        <w:t xml:space="preserve">и животных. Таблица, слайд или </w:t>
      </w:r>
      <w:r w:rsidRPr="00665A40">
        <w:rPr>
          <w:rFonts w:ascii="Times New Roman" w:hAnsi="Times New Roman" w:cs="Times New Roman"/>
          <w:sz w:val="24"/>
          <w:szCs w:val="24"/>
        </w:rPr>
        <w:t>видеофрагмент «Номенклатура ИЮПАК»; таблицы ил</w:t>
      </w:r>
      <w:r w:rsidR="00665A40">
        <w:rPr>
          <w:rFonts w:ascii="Times New Roman" w:hAnsi="Times New Roman" w:cs="Times New Roman"/>
          <w:sz w:val="24"/>
          <w:szCs w:val="24"/>
        </w:rPr>
        <w:t xml:space="preserve">и слайды с анимациями по общим </w:t>
      </w:r>
      <w:r w:rsidRPr="00665A40">
        <w:rPr>
          <w:rFonts w:ascii="Times New Roman" w:hAnsi="Times New Roman" w:cs="Times New Roman"/>
          <w:sz w:val="24"/>
          <w:szCs w:val="24"/>
        </w:rPr>
        <w:t>принципам образования названий важнейших классов неорганических со</w:t>
      </w:r>
      <w:r w:rsidR="00665A40">
        <w:rPr>
          <w:rFonts w:ascii="Times New Roman" w:hAnsi="Times New Roman" w:cs="Times New Roman"/>
          <w:sz w:val="24"/>
          <w:szCs w:val="24"/>
        </w:rPr>
        <w:t xml:space="preserve">единений – оксидов, </w:t>
      </w:r>
      <w:r w:rsidRPr="00665A40">
        <w:rPr>
          <w:rFonts w:ascii="Times New Roman" w:hAnsi="Times New Roman" w:cs="Times New Roman"/>
          <w:sz w:val="24"/>
          <w:szCs w:val="24"/>
        </w:rPr>
        <w:t>кислот, основания, солей, - и их классификации.</w:t>
      </w:r>
    </w:p>
    <w:p w14:paraId="72E64DE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Портреты Ома, Кулона, Ньютона, Эйнштейна и др.; таблицы</w:t>
      </w:r>
      <w:r w:rsidR="00665A40">
        <w:rPr>
          <w:rFonts w:ascii="Times New Roman" w:hAnsi="Times New Roman" w:cs="Times New Roman"/>
          <w:sz w:val="24"/>
          <w:szCs w:val="24"/>
        </w:rPr>
        <w:t xml:space="preserve"> основных и производных единиц </w:t>
      </w:r>
      <w:r w:rsidRPr="00665A40">
        <w:rPr>
          <w:rFonts w:ascii="Times New Roman" w:hAnsi="Times New Roman" w:cs="Times New Roman"/>
          <w:sz w:val="24"/>
          <w:szCs w:val="24"/>
        </w:rPr>
        <w:t>СИ; динамические видеофрагменты, иллюстрирующие важнейшие понятия физики применительно к теме урока; слайд или видеофрагмент «Старорусские единицы измерения некоторых физических величин». Таблицы и видеофрагм</w:t>
      </w:r>
      <w:r w:rsidR="00665A40">
        <w:rPr>
          <w:rFonts w:ascii="Times New Roman" w:hAnsi="Times New Roman" w:cs="Times New Roman"/>
          <w:sz w:val="24"/>
          <w:szCs w:val="24"/>
        </w:rPr>
        <w:t xml:space="preserve">енты, </w:t>
      </w:r>
      <w:r w:rsidR="00665A40">
        <w:rPr>
          <w:rFonts w:ascii="Times New Roman" w:hAnsi="Times New Roman" w:cs="Times New Roman"/>
          <w:sz w:val="24"/>
          <w:szCs w:val="24"/>
        </w:rPr>
        <w:lastRenderedPageBreak/>
        <w:t xml:space="preserve">иллюстрирующие важнейшие </w:t>
      </w:r>
      <w:r w:rsidRPr="00665A40">
        <w:rPr>
          <w:rFonts w:ascii="Times New Roman" w:hAnsi="Times New Roman" w:cs="Times New Roman"/>
          <w:sz w:val="24"/>
          <w:szCs w:val="24"/>
        </w:rPr>
        <w:t xml:space="preserve">понятия, законы и теории естественнонаучных дисциплин по курсу основной школы. </w:t>
      </w:r>
    </w:p>
    <w:p w14:paraId="0847DF5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Видеофрагменты и слайды по эволюции микроскопов.</w:t>
      </w:r>
    </w:p>
    <w:p w14:paraId="4850555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Лабораторные опыты. 1. Построение равносторонних треуголь</w:t>
      </w:r>
      <w:r w:rsidR="00665A40">
        <w:rPr>
          <w:rFonts w:ascii="Times New Roman" w:hAnsi="Times New Roman" w:cs="Times New Roman"/>
          <w:sz w:val="24"/>
          <w:szCs w:val="24"/>
        </w:rPr>
        <w:t xml:space="preserve">ников из спичек на плоскости и </w:t>
      </w:r>
      <w:r w:rsidRPr="00665A40">
        <w:rPr>
          <w:rFonts w:ascii="Times New Roman" w:hAnsi="Times New Roman" w:cs="Times New Roman"/>
          <w:sz w:val="24"/>
          <w:szCs w:val="24"/>
        </w:rPr>
        <w:t>в пространстве. 2. Иллюстрация принципа соответствия. 3.</w:t>
      </w:r>
      <w:r w:rsidR="00665A40">
        <w:rPr>
          <w:rFonts w:ascii="Times New Roman" w:hAnsi="Times New Roman" w:cs="Times New Roman"/>
          <w:sz w:val="24"/>
          <w:szCs w:val="24"/>
        </w:rPr>
        <w:t xml:space="preserve"> Моделирование принципа работы </w:t>
      </w:r>
      <w:r w:rsidRPr="00665A40">
        <w:rPr>
          <w:rFonts w:ascii="Times New Roman" w:hAnsi="Times New Roman" w:cs="Times New Roman"/>
          <w:sz w:val="24"/>
          <w:szCs w:val="24"/>
        </w:rPr>
        <w:t>сканирующего микроскопа. 4. Доказательство белковой природы ферментов.</w:t>
      </w:r>
    </w:p>
    <w:p w14:paraId="4CE6B5A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№1. Эмпирическое познание в изучении естествознания.</w:t>
      </w:r>
    </w:p>
    <w:p w14:paraId="49D4D49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Практическая работа №2. Построение пространственных моделей неорганических и </w:t>
      </w:r>
    </w:p>
    <w:p w14:paraId="04EB77E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органических соединений в сопоставлении с их свойствами.</w:t>
      </w:r>
    </w:p>
    <w:p w14:paraId="586469E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№3. Наблюдение за горящей свечой</w:t>
      </w:r>
    </w:p>
    <w:p w14:paraId="1F3ED21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№4. Наблюдение за изменением темпера</w:t>
      </w:r>
      <w:r w:rsidR="00665A40">
        <w:rPr>
          <w:rFonts w:ascii="Times New Roman" w:hAnsi="Times New Roman" w:cs="Times New Roman"/>
          <w:sz w:val="24"/>
          <w:szCs w:val="24"/>
        </w:rPr>
        <w:t xml:space="preserve">туры льда и его состоянием при </w:t>
      </w:r>
      <w:r w:rsidRPr="00665A40">
        <w:rPr>
          <w:rFonts w:ascii="Times New Roman" w:hAnsi="Times New Roman" w:cs="Times New Roman"/>
          <w:sz w:val="24"/>
          <w:szCs w:val="24"/>
        </w:rPr>
        <w:t>нагревании</w:t>
      </w:r>
    </w:p>
    <w:p w14:paraId="480E0DF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3.Оболочки Земли: литосфера, гидросфера, атмосфера (10 ч)</w:t>
      </w:r>
    </w:p>
    <w:p w14:paraId="5E3AF8F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Строение Земли. Литосфера. Внутреннее строение Земли и ее химический состав. </w:t>
      </w:r>
    </w:p>
    <w:p w14:paraId="176D66E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Строение и состав литосферы. Минералы и горные породы. Руды. Литосферные плиты. </w:t>
      </w:r>
    </w:p>
    <w:p w14:paraId="5B11A9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Землетрясения. Шкала Рихтера. Интенсивность землетрясений. Цунами.</w:t>
      </w:r>
    </w:p>
    <w:p w14:paraId="4FB196A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Гидросфера. Океаны и моря. Состав гидросферы. Мировой океан. Моря. Нетипичные моря: </w:t>
      </w:r>
    </w:p>
    <w:p w14:paraId="6AEE956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Саргассово, Каспийское и Аральское. Тема моря в произв</w:t>
      </w:r>
      <w:r w:rsidR="00665A40">
        <w:rPr>
          <w:rFonts w:ascii="Times New Roman" w:hAnsi="Times New Roman" w:cs="Times New Roman"/>
          <w:sz w:val="24"/>
          <w:szCs w:val="24"/>
        </w:rPr>
        <w:t xml:space="preserve">едениях мировой художественной </w:t>
      </w:r>
      <w:r w:rsidRPr="00665A40">
        <w:rPr>
          <w:rFonts w:ascii="Times New Roman" w:hAnsi="Times New Roman" w:cs="Times New Roman"/>
          <w:sz w:val="24"/>
          <w:szCs w:val="24"/>
        </w:rPr>
        <w:t>культуры.</w:t>
      </w:r>
    </w:p>
    <w:p w14:paraId="5DE5BA5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Воды океанов и морей. Химический состав морской и океа</w:t>
      </w:r>
      <w:r w:rsidR="00665A40">
        <w:rPr>
          <w:rFonts w:ascii="Times New Roman" w:hAnsi="Times New Roman" w:cs="Times New Roman"/>
          <w:sz w:val="24"/>
          <w:szCs w:val="24"/>
        </w:rPr>
        <w:t xml:space="preserve">нической воды. Промилле. Лед в </w:t>
      </w:r>
      <w:r w:rsidRPr="00665A40">
        <w:rPr>
          <w:rFonts w:ascii="Times New Roman" w:hAnsi="Times New Roman" w:cs="Times New Roman"/>
          <w:sz w:val="24"/>
          <w:szCs w:val="24"/>
        </w:rPr>
        <w:t xml:space="preserve">океане. Гренландия. Антарктида. Движение вод Мирового океана. Приливы и отливы. </w:t>
      </w:r>
    </w:p>
    <w:p w14:paraId="5129E76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Морские течения. Типы климата.</w:t>
      </w:r>
    </w:p>
    <w:p w14:paraId="4F9E5D4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Воды суши. Воды суши и их классификация. Родники. Гейзеры. Минеральные воды и их </w:t>
      </w:r>
    </w:p>
    <w:p w14:paraId="096DACB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классификация. Проблема пресной воды. Озеро Байкал. Карстовые явления и образование </w:t>
      </w:r>
    </w:p>
    <w:p w14:paraId="4F86966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сталактитов и сталагмитов. Аномальные свойства воды и их значение в природе.</w:t>
      </w:r>
    </w:p>
    <w:p w14:paraId="7943FB2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Атмосфера. Погода. Атмосфера и ее состав. Вертикальное с</w:t>
      </w:r>
      <w:r w:rsidR="00665A40">
        <w:rPr>
          <w:rFonts w:ascii="Times New Roman" w:hAnsi="Times New Roman" w:cs="Times New Roman"/>
          <w:sz w:val="24"/>
          <w:szCs w:val="24"/>
        </w:rPr>
        <w:t xml:space="preserve">троение атмосферы: тропосфера, </w:t>
      </w:r>
      <w:r w:rsidRPr="00665A40">
        <w:rPr>
          <w:rFonts w:ascii="Times New Roman" w:hAnsi="Times New Roman" w:cs="Times New Roman"/>
          <w:sz w:val="24"/>
          <w:szCs w:val="24"/>
        </w:rPr>
        <w:t>стратосфера, мезосфера, термосфера, экзосфера. Состав возду</w:t>
      </w:r>
      <w:r w:rsidR="00665A40">
        <w:rPr>
          <w:rFonts w:ascii="Times New Roman" w:hAnsi="Times New Roman" w:cs="Times New Roman"/>
          <w:sz w:val="24"/>
          <w:szCs w:val="24"/>
        </w:rPr>
        <w:t xml:space="preserve">ха. Озоновые дыры и парниковый </w:t>
      </w:r>
      <w:r w:rsidRPr="00665A40">
        <w:rPr>
          <w:rFonts w:ascii="Times New Roman" w:hAnsi="Times New Roman" w:cs="Times New Roman"/>
          <w:sz w:val="24"/>
          <w:szCs w:val="24"/>
        </w:rPr>
        <w:t>эффект. Погода и климат. Атмосферное давление. Ветер. Атмосферное давление</w:t>
      </w:r>
      <w:r w:rsidR="00665A40">
        <w:rPr>
          <w:rFonts w:ascii="Times New Roman" w:hAnsi="Times New Roman" w:cs="Times New Roman"/>
          <w:sz w:val="24"/>
          <w:szCs w:val="24"/>
        </w:rPr>
        <w:t xml:space="preserve">. Кессонная </w:t>
      </w:r>
      <w:r w:rsidRPr="00665A40">
        <w:rPr>
          <w:rFonts w:ascii="Times New Roman" w:hAnsi="Times New Roman" w:cs="Times New Roman"/>
          <w:sz w:val="24"/>
          <w:szCs w:val="24"/>
        </w:rPr>
        <w:t>и высотная болезни. Циклоны и антициклоны. Атмосферные ф</w:t>
      </w:r>
      <w:r w:rsidR="00665A40">
        <w:rPr>
          <w:rFonts w:ascii="Times New Roman" w:hAnsi="Times New Roman" w:cs="Times New Roman"/>
          <w:sz w:val="24"/>
          <w:szCs w:val="24"/>
        </w:rPr>
        <w:t xml:space="preserve">ронты. Ветра и их виды: шквал, </w:t>
      </w:r>
      <w:r w:rsidRPr="00665A40">
        <w:rPr>
          <w:rFonts w:ascii="Times New Roman" w:hAnsi="Times New Roman" w:cs="Times New Roman"/>
          <w:sz w:val="24"/>
          <w:szCs w:val="24"/>
        </w:rPr>
        <w:t xml:space="preserve">смерч, антипассат, пассат, бриз,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фѐн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, бора, сирокко, мусс</w:t>
      </w:r>
      <w:r w:rsidR="00665A40">
        <w:rPr>
          <w:rFonts w:ascii="Times New Roman" w:hAnsi="Times New Roman" w:cs="Times New Roman"/>
          <w:sz w:val="24"/>
          <w:szCs w:val="24"/>
        </w:rPr>
        <w:t xml:space="preserve">оны, тайфуны, ураганы, смерчи, </w:t>
      </w:r>
      <w:r w:rsidRPr="00665A40">
        <w:rPr>
          <w:rFonts w:ascii="Times New Roman" w:hAnsi="Times New Roman" w:cs="Times New Roman"/>
          <w:sz w:val="24"/>
          <w:szCs w:val="24"/>
        </w:rPr>
        <w:t>торнадо.</w:t>
      </w:r>
    </w:p>
    <w:p w14:paraId="4006E0E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Шкала Бофорта. </w:t>
      </w:r>
    </w:p>
    <w:p w14:paraId="62EFFBA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Влажность воздуха. Влажность воздуха. Психрометр и Гигрометр. Точка росы. Облака, их </w:t>
      </w:r>
    </w:p>
    <w:p w14:paraId="2B97074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формы и размеры. Туман. Осадки и их типы. Радуга. </w:t>
      </w:r>
    </w:p>
    <w:p w14:paraId="5BFFB43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Демонстрации. Образцы руд, минералов и горных пород, физическая карта полушарий, </w:t>
      </w:r>
    </w:p>
    <w:p w14:paraId="7BB1985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атласы.</w:t>
      </w:r>
    </w:p>
    <w:p w14:paraId="672F27B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Карты: морских течений, физические карты мира и Российской Федерации.</w:t>
      </w:r>
    </w:p>
    <w:p w14:paraId="1712672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теме урока: строение Земли, землетрясения, цунами, </w:t>
      </w:r>
    </w:p>
    <w:p w14:paraId="380CF3D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различные океаны и моря, айсберги, морские течения, родники, гейзеры, озеро Байкал, </w:t>
      </w:r>
    </w:p>
    <w:p w14:paraId="63F2D49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карстовые явления (сталактиты и сталагмиты), атмосфера и ее состав, циклоны и антициклон</w:t>
      </w:r>
      <w:r w:rsidR="00665A40">
        <w:rPr>
          <w:rFonts w:ascii="Times New Roman" w:hAnsi="Times New Roman" w:cs="Times New Roman"/>
          <w:sz w:val="24"/>
          <w:szCs w:val="24"/>
        </w:rPr>
        <w:t xml:space="preserve">ы, </w:t>
      </w:r>
      <w:r w:rsidRPr="00665A40">
        <w:rPr>
          <w:rFonts w:ascii="Times New Roman" w:hAnsi="Times New Roman" w:cs="Times New Roman"/>
          <w:sz w:val="24"/>
          <w:szCs w:val="24"/>
        </w:rPr>
        <w:t>виды ветров, туман, радуга, осадки различных типов. Репро</w:t>
      </w:r>
      <w:r w:rsidR="00665A40">
        <w:rPr>
          <w:rFonts w:ascii="Times New Roman" w:hAnsi="Times New Roman" w:cs="Times New Roman"/>
          <w:sz w:val="24"/>
          <w:szCs w:val="24"/>
        </w:rPr>
        <w:t xml:space="preserve">дукции картин - И. Айвазовский </w:t>
      </w:r>
      <w:r w:rsidRPr="00665A40">
        <w:rPr>
          <w:rFonts w:ascii="Times New Roman" w:hAnsi="Times New Roman" w:cs="Times New Roman"/>
          <w:sz w:val="24"/>
          <w:szCs w:val="24"/>
        </w:rPr>
        <w:t xml:space="preserve">«Девятый вал», И. Левитан «Берег Средиземного моря», </w:t>
      </w:r>
      <w:r w:rsidR="00665A40">
        <w:rPr>
          <w:rFonts w:ascii="Times New Roman" w:hAnsi="Times New Roman" w:cs="Times New Roman"/>
          <w:sz w:val="24"/>
          <w:szCs w:val="24"/>
        </w:rPr>
        <w:t xml:space="preserve">И. Шишкин «На берегу моря», Л.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Лагорно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«Море», А. Рылов «На голубом просторе»; фрагменты музыкальных произвед</w:t>
      </w:r>
      <w:r w:rsidR="00665A40">
        <w:rPr>
          <w:rFonts w:ascii="Times New Roman" w:hAnsi="Times New Roman" w:cs="Times New Roman"/>
          <w:sz w:val="24"/>
          <w:szCs w:val="24"/>
        </w:rPr>
        <w:t xml:space="preserve">ений - Н. </w:t>
      </w:r>
      <w:r w:rsidRPr="00665A40">
        <w:rPr>
          <w:rFonts w:ascii="Times New Roman" w:hAnsi="Times New Roman" w:cs="Times New Roman"/>
          <w:sz w:val="24"/>
          <w:szCs w:val="24"/>
        </w:rPr>
        <w:t>Римский-Корсаков «Садко», К. Дебюсси «Море», М. Равел</w:t>
      </w:r>
      <w:r w:rsidR="00665A40">
        <w:rPr>
          <w:rFonts w:ascii="Times New Roman" w:hAnsi="Times New Roman" w:cs="Times New Roman"/>
          <w:sz w:val="24"/>
          <w:szCs w:val="24"/>
        </w:rPr>
        <w:t xml:space="preserve">ь «Лодка в океане» из сборника </w:t>
      </w:r>
      <w:r w:rsidRPr="00665A40">
        <w:rPr>
          <w:rFonts w:ascii="Times New Roman" w:hAnsi="Times New Roman" w:cs="Times New Roman"/>
          <w:sz w:val="24"/>
          <w:szCs w:val="24"/>
        </w:rPr>
        <w:t>«Зеркала», П. Чайковский «Лебединое озеро», М. Мусорг</w:t>
      </w:r>
      <w:r w:rsidR="00665A40">
        <w:rPr>
          <w:rFonts w:ascii="Times New Roman" w:hAnsi="Times New Roman" w:cs="Times New Roman"/>
          <w:sz w:val="24"/>
          <w:szCs w:val="24"/>
        </w:rPr>
        <w:t xml:space="preserve">ский «Снегурочка». Превращения </w:t>
      </w:r>
      <w:r w:rsidRPr="00665A40">
        <w:rPr>
          <w:rFonts w:ascii="Times New Roman" w:hAnsi="Times New Roman" w:cs="Times New Roman"/>
          <w:sz w:val="24"/>
          <w:szCs w:val="24"/>
        </w:rPr>
        <w:t>нерастворимых карбонатов кальция и магния (средних солей</w:t>
      </w:r>
      <w:r w:rsidR="00665A40">
        <w:rPr>
          <w:rFonts w:ascii="Times New Roman" w:hAnsi="Times New Roman" w:cs="Times New Roman"/>
          <w:sz w:val="24"/>
          <w:szCs w:val="24"/>
        </w:rPr>
        <w:t xml:space="preserve">) в растворимые гидрокарбонаты </w:t>
      </w:r>
      <w:r w:rsidRPr="00665A40">
        <w:rPr>
          <w:rFonts w:ascii="Times New Roman" w:hAnsi="Times New Roman" w:cs="Times New Roman"/>
          <w:sz w:val="24"/>
          <w:szCs w:val="24"/>
        </w:rPr>
        <w:t>(кислые соли) и обратно – причина образования сталактито</w:t>
      </w:r>
      <w:r w:rsidR="00665A40">
        <w:rPr>
          <w:rFonts w:ascii="Times New Roman" w:hAnsi="Times New Roman" w:cs="Times New Roman"/>
          <w:sz w:val="24"/>
          <w:szCs w:val="24"/>
        </w:rPr>
        <w:t xml:space="preserve">в и сталагмитов. Моделирование </w:t>
      </w:r>
      <w:r w:rsidRPr="00665A40">
        <w:rPr>
          <w:rFonts w:ascii="Times New Roman" w:hAnsi="Times New Roman" w:cs="Times New Roman"/>
          <w:sz w:val="24"/>
          <w:szCs w:val="24"/>
        </w:rPr>
        <w:t>парникового эффекта. Приборы: для измерения атмосферного давления (барометры), д</w:t>
      </w:r>
      <w:r w:rsidR="00665A40">
        <w:rPr>
          <w:rFonts w:ascii="Times New Roman" w:hAnsi="Times New Roman" w:cs="Times New Roman"/>
          <w:sz w:val="24"/>
          <w:szCs w:val="24"/>
        </w:rPr>
        <w:t xml:space="preserve">ля </w:t>
      </w:r>
      <w:r w:rsidRPr="00665A40">
        <w:rPr>
          <w:rFonts w:ascii="Times New Roman" w:hAnsi="Times New Roman" w:cs="Times New Roman"/>
          <w:sz w:val="24"/>
          <w:szCs w:val="24"/>
        </w:rPr>
        <w:t>измерения влажности воздуха (гигрометры).</w:t>
      </w:r>
    </w:p>
    <w:p w14:paraId="75D3B1F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Лабораторные опыты. 1.Изучение состава гранита. 2. Моделирование высокой плотности </w:t>
      </w:r>
    </w:p>
    <w:p w14:paraId="555F91F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воды Мертвого моря. 3. Расширение воды при нагревании.</w:t>
      </w:r>
    </w:p>
    <w:p w14:paraId="4E6FC25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5. Изучение коллекции горных пород</w:t>
      </w:r>
    </w:p>
    <w:p w14:paraId="307E747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6. Изучение параметров состояния воздуха в кабинете.</w:t>
      </w:r>
    </w:p>
    <w:p w14:paraId="7E47E22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4. Макромир. Наука об окружающей среде. Биосфера. (8 ч)</w:t>
      </w:r>
    </w:p>
    <w:p w14:paraId="26BC175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Жизнь, признаки живого и их относительность. Основные свойства живого организма: </w:t>
      </w:r>
    </w:p>
    <w:p w14:paraId="18D7186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состава, обмен веществ, самовоспроизведение, наследственность, </w:t>
      </w:r>
    </w:p>
    <w:p w14:paraId="0ED0E89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изменчивость, развитие и рост, раздражимость, дискретность и целостность, </w:t>
      </w:r>
    </w:p>
    <w:p w14:paraId="7F76A36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энергозависимость. </w:t>
      </w:r>
    </w:p>
    <w:p w14:paraId="0568282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Живые системы, как самоуправляющиеся, саморегулирующиеся, самоорганизующиеся </w:t>
      </w:r>
    </w:p>
    <w:p w14:paraId="07D9F3D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системы. Три начала термодинамики. Понятие энтропии. </w:t>
      </w:r>
    </w:p>
    <w:p w14:paraId="4F6BEFA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Основные гипотезы происхождения жизни на Земле: </w:t>
      </w:r>
    </w:p>
    <w:p w14:paraId="7AD6634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креационизм, гипотеза самопроизвольного зарождения жизни из неживого, концепция </w:t>
      </w:r>
    </w:p>
    <w:p w14:paraId="0DABE48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биогенеза, гипотеза панспермии. </w:t>
      </w:r>
    </w:p>
    <w:p w14:paraId="1669DB7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Гипотеза происхождения жизни путем биохимической эволюции (гипотеза Опарина—</w:t>
      </w:r>
    </w:p>
    <w:p w14:paraId="761448D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). Дискуссия о возможности существования внеземных цивилизаций.</w:t>
      </w:r>
    </w:p>
    <w:p w14:paraId="033AD18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Химический состав клетки. Химическая организация клетки на атомном – элементном, -</w:t>
      </w:r>
    </w:p>
    <w:p w14:paraId="0283BE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уровне. Макроэлементы. Микроэлементы. Молекулярный </w:t>
      </w:r>
      <w:r w:rsidR="007E6C2F">
        <w:rPr>
          <w:rFonts w:ascii="Times New Roman" w:hAnsi="Times New Roman" w:cs="Times New Roman"/>
          <w:sz w:val="24"/>
          <w:szCs w:val="24"/>
        </w:rPr>
        <w:t xml:space="preserve">уровень химической организации </w:t>
      </w:r>
      <w:r w:rsidRPr="00665A40">
        <w:rPr>
          <w:rFonts w:ascii="Times New Roman" w:hAnsi="Times New Roman" w:cs="Times New Roman"/>
          <w:sz w:val="24"/>
          <w:szCs w:val="24"/>
        </w:rPr>
        <w:t xml:space="preserve">клетки (молекулярный состав клетки). Неорганические соединения клетки. Вода и ее роль. </w:t>
      </w:r>
    </w:p>
    <w:p w14:paraId="1340FA2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Минеральные соли. Органические вещества клетки.</w:t>
      </w:r>
    </w:p>
    <w:p w14:paraId="3ECA338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Уровни организации жизни. Клеточный уровень организации жизни на Земле. Тканевый </w:t>
      </w:r>
    </w:p>
    <w:p w14:paraId="6E28D56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уровень. Типы тканей животных (эпителиальная, соединительная, мышечная, нервная) и </w:t>
      </w:r>
    </w:p>
    <w:p w14:paraId="2F8F99A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растений (образовательная, покровная, основная и проводящая). Органный уровень. </w:t>
      </w:r>
    </w:p>
    <w:p w14:paraId="3305546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Организменный уровень. Популяционно-видовой уровень. Биогеоценотический уровень. </w:t>
      </w:r>
    </w:p>
    <w:p w14:paraId="6E8500D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Биоценоз. Биосферный уровень.</w:t>
      </w:r>
    </w:p>
    <w:p w14:paraId="7F7DFBC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Прокариоты и эукариоты. Прокариоты и эукариоты. Бактери</w:t>
      </w:r>
      <w:r w:rsidR="007E6C2F">
        <w:rPr>
          <w:rFonts w:ascii="Times New Roman" w:hAnsi="Times New Roman" w:cs="Times New Roman"/>
          <w:sz w:val="24"/>
          <w:szCs w:val="24"/>
        </w:rPr>
        <w:t xml:space="preserve">и и их классификация: по форме </w:t>
      </w:r>
      <w:r w:rsidRPr="00665A40">
        <w:rPr>
          <w:rFonts w:ascii="Times New Roman" w:hAnsi="Times New Roman" w:cs="Times New Roman"/>
          <w:sz w:val="24"/>
          <w:szCs w:val="24"/>
        </w:rPr>
        <w:t>(бациллы, кокки, спириллы, вибрионы), по типу питания (сапр</w:t>
      </w:r>
      <w:r w:rsidR="007E6C2F">
        <w:rPr>
          <w:rFonts w:ascii="Times New Roman" w:hAnsi="Times New Roman" w:cs="Times New Roman"/>
          <w:sz w:val="24"/>
          <w:szCs w:val="24"/>
        </w:rPr>
        <w:t xml:space="preserve">офиты, паразиты), по отношению </w:t>
      </w:r>
      <w:r w:rsidRPr="00665A40">
        <w:rPr>
          <w:rFonts w:ascii="Times New Roman" w:hAnsi="Times New Roman" w:cs="Times New Roman"/>
          <w:sz w:val="24"/>
          <w:szCs w:val="24"/>
        </w:rPr>
        <w:t xml:space="preserve">к кислороду (аэробы, анаэробы). Особенности строения бактерий и их жизнедеятельности. </w:t>
      </w:r>
    </w:p>
    <w:p w14:paraId="1F3068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Роль бактерии в природе и жизни человека. Цианобактерии (сине-зеленые водоросли) и </w:t>
      </w:r>
    </w:p>
    <w:p w14:paraId="1F36BE3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их строения и жизнедеятельности. Роль цианобактерий в природе. Строение </w:t>
      </w:r>
    </w:p>
    <w:p w14:paraId="122B331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клетки эукариотов.</w:t>
      </w:r>
    </w:p>
    <w:p w14:paraId="1E53082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Клеточная теория. Простейшие. Вирусы. Клеточная теория и ее положения. Простейшие: </w:t>
      </w:r>
    </w:p>
    <w:p w14:paraId="726C154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жгутиковые, ресничные, амебоидные. Значение простейших в природе и жизни человека. </w:t>
      </w:r>
    </w:p>
    <w:p w14:paraId="377A556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Вирусы. Строение и особенности жизнедеятельности вирусов. Вирусные заболевания человека. </w:t>
      </w:r>
    </w:p>
    <w:p w14:paraId="6B2C662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ВИЧ и СПИД. Грибы. Роль грибов в природе и в хозяйстве человека. </w:t>
      </w:r>
    </w:p>
    <w:p w14:paraId="2157D66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Понятие биологической эволюции. Эволюционная теория. Понятие биологической </w:t>
      </w:r>
    </w:p>
    <w:p w14:paraId="41C957E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эволюции. Длительность, необратимый характер, направленность эволюции. Основные </w:t>
      </w:r>
    </w:p>
    <w:p w14:paraId="643D357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направления эволюции. Биологический прогресс. Биологическ</w:t>
      </w:r>
      <w:r w:rsidR="007E6C2F">
        <w:rPr>
          <w:rFonts w:ascii="Times New Roman" w:hAnsi="Times New Roman" w:cs="Times New Roman"/>
          <w:sz w:val="24"/>
          <w:szCs w:val="24"/>
        </w:rPr>
        <w:t xml:space="preserve">ий регресс. Антропогенез и его </w:t>
      </w:r>
      <w:r w:rsidRPr="00665A40">
        <w:rPr>
          <w:rFonts w:ascii="Times New Roman" w:hAnsi="Times New Roman" w:cs="Times New Roman"/>
          <w:sz w:val="24"/>
          <w:szCs w:val="24"/>
        </w:rPr>
        <w:t>этапы.</w:t>
      </w:r>
    </w:p>
    <w:p w14:paraId="1B3A0C0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Предпосылки создания эволюционной теории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 Л</w:t>
      </w:r>
      <w:r w:rsidR="007E6C2F">
        <w:rPr>
          <w:rFonts w:ascii="Times New Roman" w:hAnsi="Times New Roman" w:cs="Times New Roman"/>
          <w:sz w:val="24"/>
          <w:szCs w:val="24"/>
        </w:rPr>
        <w:t xml:space="preserve">огическая структура дарвинизма </w:t>
      </w:r>
      <w:r w:rsidRPr="00665A40">
        <w:rPr>
          <w:rFonts w:ascii="Times New Roman" w:hAnsi="Times New Roman" w:cs="Times New Roman"/>
          <w:sz w:val="24"/>
          <w:szCs w:val="24"/>
        </w:rPr>
        <w:t>(избыточная интенсивность размножения, борьба за существ</w:t>
      </w:r>
      <w:r w:rsidR="007E6C2F">
        <w:rPr>
          <w:rFonts w:ascii="Times New Roman" w:hAnsi="Times New Roman" w:cs="Times New Roman"/>
          <w:sz w:val="24"/>
          <w:szCs w:val="24"/>
        </w:rPr>
        <w:t xml:space="preserve">ование и ее виды, естественный </w:t>
      </w:r>
      <w:r w:rsidRPr="00665A40">
        <w:rPr>
          <w:rFonts w:ascii="Times New Roman" w:hAnsi="Times New Roman" w:cs="Times New Roman"/>
          <w:sz w:val="24"/>
          <w:szCs w:val="24"/>
        </w:rPr>
        <w:t>отбор</w:t>
      </w:r>
      <w:proofErr w:type="gramStart"/>
      <w:r w:rsidRPr="00665A40">
        <w:rPr>
          <w:rFonts w:ascii="Times New Roman" w:hAnsi="Times New Roman" w:cs="Times New Roman"/>
          <w:sz w:val="24"/>
          <w:szCs w:val="24"/>
        </w:rPr>
        <w:t>).Синтетическая</w:t>
      </w:r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теория эволюции.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 Видообразование (географ</w:t>
      </w:r>
      <w:r w:rsidR="007E6C2F">
        <w:rPr>
          <w:rFonts w:ascii="Times New Roman" w:hAnsi="Times New Roman" w:cs="Times New Roman"/>
          <w:sz w:val="24"/>
          <w:szCs w:val="24"/>
        </w:rPr>
        <w:t xml:space="preserve">ическое и </w:t>
      </w:r>
      <w:r w:rsidRPr="00665A40">
        <w:rPr>
          <w:rFonts w:ascii="Times New Roman" w:hAnsi="Times New Roman" w:cs="Times New Roman"/>
          <w:sz w:val="24"/>
          <w:szCs w:val="24"/>
        </w:rPr>
        <w:t>экологическое</w:t>
      </w:r>
      <w:proofErr w:type="gramStart"/>
      <w:r w:rsidRPr="00665A40">
        <w:rPr>
          <w:rFonts w:ascii="Times New Roman" w:hAnsi="Times New Roman" w:cs="Times New Roman"/>
          <w:sz w:val="24"/>
          <w:szCs w:val="24"/>
        </w:rPr>
        <w:t>).Макроэволюция</w:t>
      </w:r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. Движущие силы </w:t>
      </w:r>
      <w:r w:rsidR="007E6C2F">
        <w:rPr>
          <w:rFonts w:ascii="Times New Roman" w:hAnsi="Times New Roman" w:cs="Times New Roman"/>
          <w:sz w:val="24"/>
          <w:szCs w:val="24"/>
        </w:rPr>
        <w:t xml:space="preserve">эволюции: мутационный процесс, </w:t>
      </w:r>
      <w:r w:rsidRPr="00665A40">
        <w:rPr>
          <w:rFonts w:ascii="Times New Roman" w:hAnsi="Times New Roman" w:cs="Times New Roman"/>
          <w:sz w:val="24"/>
          <w:szCs w:val="24"/>
        </w:rPr>
        <w:t>популяционные волны, изоляция. Формы естественного отбо</w:t>
      </w:r>
      <w:r w:rsidR="007E6C2F">
        <w:rPr>
          <w:rFonts w:ascii="Times New Roman" w:hAnsi="Times New Roman" w:cs="Times New Roman"/>
          <w:sz w:val="24"/>
          <w:szCs w:val="24"/>
        </w:rPr>
        <w:t xml:space="preserve">ра: стабилизирующий, движущий,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</w:t>
      </w:r>
    </w:p>
    <w:p w14:paraId="1CED0A1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Современные методы поддержания устойчивости биогеоценозов и искусственных </w:t>
      </w:r>
    </w:p>
    <w:p w14:paraId="4CA8029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экосистем</w:t>
      </w:r>
    </w:p>
    <w:p w14:paraId="64795C6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Понятие экосистемы. Биотоп. Биоценоз. Биогеоценоз, структура и основы </w:t>
      </w:r>
    </w:p>
    <w:p w14:paraId="1EDC03E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функционирования. Отличия биогеоценоза от экосистемы. Нестабильные и стабильные </w:t>
      </w:r>
    </w:p>
    <w:p w14:paraId="798DF51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экосистемы. Биогеохимические потоки. Круговороты вещества. Принципы устойчивости </w:t>
      </w:r>
    </w:p>
    <w:p w14:paraId="55FFE36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биогеоценозов. Научные основы создания и поддержания искусственных экосистем. </w:t>
      </w:r>
    </w:p>
    <w:p w14:paraId="54C37F8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Производство растительной и животноводческой продукции: проблемы количества и </w:t>
      </w:r>
    </w:p>
    <w:p w14:paraId="6AFFE56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качества. Кластерный подход как способ восстановления биогеохимических потоков в </w:t>
      </w:r>
    </w:p>
    <w:p w14:paraId="760FD92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искусственных экосистемах. Антибиотики, пестициды, сти</w:t>
      </w:r>
      <w:r w:rsidR="007E6C2F">
        <w:rPr>
          <w:rFonts w:ascii="Times New Roman" w:hAnsi="Times New Roman" w:cs="Times New Roman"/>
          <w:sz w:val="24"/>
          <w:szCs w:val="24"/>
        </w:rPr>
        <w:t xml:space="preserve">муляторы роста, удобрения и их </w:t>
      </w:r>
      <w:r w:rsidRPr="00665A40">
        <w:rPr>
          <w:rFonts w:ascii="Times New Roman" w:hAnsi="Times New Roman" w:cs="Times New Roman"/>
          <w:sz w:val="24"/>
          <w:szCs w:val="24"/>
        </w:rPr>
        <w:t>природные аналоги. Проблема устойчивости городских экосистем.</w:t>
      </w:r>
    </w:p>
    <w:p w14:paraId="590ADDC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Пищевые цепи. Экология. Экологические факторы. Типология живых организмов </w:t>
      </w:r>
    </w:p>
    <w:p w14:paraId="10EAD3B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экосистемы: продуценты, консументы,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(сапрофиты). Автотрофы. Гетеротрофы. </w:t>
      </w:r>
    </w:p>
    <w:p w14:paraId="1BC8E4B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Понятие о пищевых (трофических) цепях биогеоценоза. П</w:t>
      </w:r>
      <w:r w:rsidR="007E6C2F">
        <w:rPr>
          <w:rFonts w:ascii="Times New Roman" w:hAnsi="Times New Roman" w:cs="Times New Roman"/>
          <w:sz w:val="24"/>
          <w:szCs w:val="24"/>
        </w:rPr>
        <w:t xml:space="preserve">ищевая цепь. Два основных типа </w:t>
      </w:r>
      <w:r w:rsidRPr="00665A40">
        <w:rPr>
          <w:rFonts w:ascii="Times New Roman" w:hAnsi="Times New Roman" w:cs="Times New Roman"/>
          <w:sz w:val="24"/>
          <w:szCs w:val="24"/>
        </w:rPr>
        <w:t xml:space="preserve">трофических цепей — пастбищные (цепи выедания) и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детрит</w:t>
      </w:r>
      <w:r w:rsidR="007E6C2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7E6C2F">
        <w:rPr>
          <w:rFonts w:ascii="Times New Roman" w:hAnsi="Times New Roman" w:cs="Times New Roman"/>
          <w:sz w:val="24"/>
          <w:szCs w:val="24"/>
        </w:rPr>
        <w:t xml:space="preserve"> (цепи разложения). Пищевая </w:t>
      </w:r>
      <w:r w:rsidRPr="00665A40">
        <w:rPr>
          <w:rFonts w:ascii="Times New Roman" w:hAnsi="Times New Roman" w:cs="Times New Roman"/>
          <w:sz w:val="24"/>
          <w:szCs w:val="24"/>
        </w:rPr>
        <w:t>сеть. Экологические пирамиды (численности, биомассы, энер</w:t>
      </w:r>
      <w:r w:rsidR="007E6C2F">
        <w:rPr>
          <w:rFonts w:ascii="Times New Roman" w:hAnsi="Times New Roman" w:cs="Times New Roman"/>
          <w:sz w:val="24"/>
          <w:szCs w:val="24"/>
        </w:rPr>
        <w:t xml:space="preserve">гии). Правило 10 %. Понятие об </w:t>
      </w:r>
      <w:r w:rsidRPr="00665A40">
        <w:rPr>
          <w:rFonts w:ascii="Times New Roman" w:hAnsi="Times New Roman" w:cs="Times New Roman"/>
          <w:sz w:val="24"/>
          <w:szCs w:val="24"/>
        </w:rPr>
        <w:t>экологии. Основные проблемы экологии. Экологические факто</w:t>
      </w:r>
      <w:r w:rsidR="007E6C2F">
        <w:rPr>
          <w:rFonts w:ascii="Times New Roman" w:hAnsi="Times New Roman" w:cs="Times New Roman"/>
          <w:sz w:val="24"/>
          <w:szCs w:val="24"/>
        </w:rPr>
        <w:t xml:space="preserve">ры: абиотические, биотические, </w:t>
      </w:r>
      <w:r w:rsidRPr="00665A40">
        <w:rPr>
          <w:rFonts w:ascii="Times New Roman" w:hAnsi="Times New Roman" w:cs="Times New Roman"/>
          <w:sz w:val="24"/>
          <w:szCs w:val="24"/>
        </w:rPr>
        <w:t>антропогенные.</w:t>
      </w:r>
    </w:p>
    <w:p w14:paraId="04FAA35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Экологические проблемы современности</w:t>
      </w:r>
    </w:p>
    <w:p w14:paraId="1E58DAD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Биосфера и ее границы. Концепция эволюции биосферы В.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И.Вернадского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. Ноосфера. </w:t>
      </w:r>
    </w:p>
    <w:p w14:paraId="51CFE6E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Техносфера. Основные подходы в учении о биосфере: энергетический, биогеохимический, </w:t>
      </w:r>
    </w:p>
    <w:p w14:paraId="2FD94D3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информационный, пространственно-временной,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ноосферный</w:t>
      </w:r>
      <w:proofErr w:type="spellEnd"/>
      <w:r w:rsidR="007E6C2F">
        <w:rPr>
          <w:rFonts w:ascii="Times New Roman" w:hAnsi="Times New Roman" w:cs="Times New Roman"/>
          <w:sz w:val="24"/>
          <w:szCs w:val="24"/>
        </w:rPr>
        <w:t xml:space="preserve">. Биосфера: этапы формирования </w:t>
      </w:r>
      <w:r w:rsidRPr="00665A40">
        <w:rPr>
          <w:rFonts w:ascii="Times New Roman" w:hAnsi="Times New Roman" w:cs="Times New Roman"/>
          <w:sz w:val="24"/>
          <w:szCs w:val="24"/>
        </w:rPr>
        <w:t>и сценарии развития. Актуальные экологические проблемы: глобальны</w:t>
      </w:r>
      <w:r w:rsidR="007E6C2F">
        <w:rPr>
          <w:rFonts w:ascii="Times New Roman" w:hAnsi="Times New Roman" w:cs="Times New Roman"/>
          <w:sz w:val="24"/>
          <w:szCs w:val="24"/>
        </w:rPr>
        <w:t xml:space="preserve">е, региональные, </w:t>
      </w:r>
      <w:r w:rsidRPr="00665A40">
        <w:rPr>
          <w:rFonts w:ascii="Times New Roman" w:hAnsi="Times New Roman" w:cs="Times New Roman"/>
          <w:sz w:val="24"/>
          <w:szCs w:val="24"/>
        </w:rPr>
        <w:t xml:space="preserve">локальные, их причины и следствия. Экологические проблемы энергетической отрасли. </w:t>
      </w:r>
    </w:p>
    <w:p w14:paraId="3E73D3A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Альтернативная энергетика. Рациональное использование энергии и энергосбережение. </w:t>
      </w:r>
    </w:p>
    <w:p w14:paraId="7C8C837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Энергетическая безопасность. Транснациональные проекты в области </w:t>
      </w:r>
      <w:proofErr w:type="spellStart"/>
      <w:proofErr w:type="gramStart"/>
      <w:r w:rsidRPr="00665A40">
        <w:rPr>
          <w:rFonts w:ascii="Times New Roman" w:hAnsi="Times New Roman" w:cs="Times New Roman"/>
          <w:sz w:val="24"/>
          <w:szCs w:val="24"/>
        </w:rPr>
        <w:t>энергетики.Методы</w:t>
      </w:r>
      <w:proofErr w:type="spellEnd"/>
      <w:proofErr w:type="gramEnd"/>
      <w:r w:rsidRPr="00665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44F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изучения состояния окружающей среды. Изменения окружающей среды, как стимул для </w:t>
      </w:r>
    </w:p>
    <w:p w14:paraId="6D6BFA5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развития научных исследований и технологий. Естественно-научные подходы к решению </w:t>
      </w:r>
    </w:p>
    <w:p w14:paraId="626EEAE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экологических проблем,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природосберегающие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технологии. Международные и российские </w:t>
      </w:r>
    </w:p>
    <w:p w14:paraId="5436E5A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программы решения экологических проблем и их эффективность.</w:t>
      </w:r>
    </w:p>
    <w:p w14:paraId="59151EE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Проблемы отходов и загрязнения окружающей среды</w:t>
      </w:r>
    </w:p>
    <w:p w14:paraId="1A5002C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Проблема увеличения количества отходов. Бытовые, коммунальные, промышленные отходы. </w:t>
      </w:r>
    </w:p>
    <w:p w14:paraId="0A86506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Современные технологии сбора, хранения, переработки и утилизации отходов. Подходы к </w:t>
      </w:r>
    </w:p>
    <w:p w14:paraId="5DC6376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сокращению отходов, безотходные технологии. Источники загрязнения окружающей среды. </w:t>
      </w:r>
    </w:p>
    <w:p w14:paraId="18497EE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Перспективные технологии ликвидации последствий загрязнения окружающей среды. </w:t>
      </w:r>
    </w:p>
    <w:p w14:paraId="56956A9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Рекультивация почвы и водных ресурсов. Системы водоочистки. Междунар</w:t>
      </w:r>
      <w:r w:rsidR="007E6C2F">
        <w:rPr>
          <w:rFonts w:ascii="Times New Roman" w:hAnsi="Times New Roman" w:cs="Times New Roman"/>
          <w:sz w:val="24"/>
          <w:szCs w:val="24"/>
        </w:rPr>
        <w:t xml:space="preserve">одные программы </w:t>
      </w:r>
      <w:r w:rsidRPr="00665A40">
        <w:rPr>
          <w:rFonts w:ascii="Times New Roman" w:hAnsi="Times New Roman" w:cs="Times New Roman"/>
          <w:sz w:val="24"/>
          <w:szCs w:val="24"/>
        </w:rPr>
        <w:t>по обращению с отходами и сокращению воздействия на окружающую среду, их эффективность.</w:t>
      </w:r>
    </w:p>
    <w:p w14:paraId="3D27B99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Взаимосвязь состояния окружающей среды и здоровья человека</w:t>
      </w:r>
    </w:p>
    <w:p w14:paraId="3807A44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Деградация окружающей среды. Программы мониторинга качества окружающей среды. </w:t>
      </w:r>
    </w:p>
    <w:p w14:paraId="183724F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Загрязнение воздушной, водной среды, почвы, причины и следствия. Шумовое загрязнение. </w:t>
      </w:r>
    </w:p>
    <w:p w14:paraId="16930A4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Электромагнитное воздействие. ПДК. Устойчивость организма и среды к стрессовым </w:t>
      </w:r>
    </w:p>
    <w:p w14:paraId="21FD1B4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воздействиям. Заболевания, связанные со снижением качества окружающей среды. </w:t>
      </w:r>
    </w:p>
    <w:p w14:paraId="060B7CE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организма при воздействии факторов окружающей среды. </w:t>
      </w:r>
    </w:p>
    <w:p w14:paraId="01C49B0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Современные технологии сокращения негативного воздействия факторов окружающей среды. </w:t>
      </w:r>
    </w:p>
    <w:p w14:paraId="6E7BB92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Научные основы проектирования здоровой среды обитания.</w:t>
      </w:r>
    </w:p>
    <w:p w14:paraId="1B7AD8B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Демонстрации. Видеофрагменты и фотографии по теме: процессы гниения, брожение, </w:t>
      </w:r>
    </w:p>
    <w:p w14:paraId="52D8192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процессы диссимиляции; представители прокариот и эукариот;</w:t>
      </w:r>
      <w:r w:rsidR="007E6C2F">
        <w:rPr>
          <w:rFonts w:ascii="Times New Roman" w:hAnsi="Times New Roman" w:cs="Times New Roman"/>
          <w:sz w:val="24"/>
          <w:szCs w:val="24"/>
        </w:rPr>
        <w:t xml:space="preserve"> особенности строения вирусов,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редставители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царства грибов, экологические системы, пример</w:t>
      </w:r>
      <w:r w:rsidR="007E6C2F">
        <w:rPr>
          <w:rFonts w:ascii="Times New Roman" w:hAnsi="Times New Roman" w:cs="Times New Roman"/>
          <w:sz w:val="24"/>
          <w:szCs w:val="24"/>
        </w:rPr>
        <w:t xml:space="preserve">ы пищевых цепей. Растворение в </w:t>
      </w:r>
      <w:r w:rsidRPr="00665A40">
        <w:rPr>
          <w:rFonts w:ascii="Times New Roman" w:hAnsi="Times New Roman" w:cs="Times New Roman"/>
          <w:sz w:val="24"/>
          <w:szCs w:val="24"/>
        </w:rPr>
        <w:t>воде хлороводорода (диссоциация соляной кислоты), раств</w:t>
      </w:r>
      <w:r w:rsidR="007E6C2F">
        <w:rPr>
          <w:rFonts w:ascii="Times New Roman" w:hAnsi="Times New Roman" w:cs="Times New Roman"/>
          <w:sz w:val="24"/>
          <w:szCs w:val="24"/>
        </w:rPr>
        <w:t xml:space="preserve">орение кристаллов перманганата </w:t>
      </w:r>
      <w:r w:rsidRPr="00665A40">
        <w:rPr>
          <w:rFonts w:ascii="Times New Roman" w:hAnsi="Times New Roman" w:cs="Times New Roman"/>
          <w:sz w:val="24"/>
          <w:szCs w:val="24"/>
        </w:rPr>
        <w:t>калия или медного купороса в воде, испарение воды, диффузия</w:t>
      </w:r>
      <w:r w:rsidR="007E6C2F">
        <w:rPr>
          <w:rFonts w:ascii="Times New Roman" w:hAnsi="Times New Roman" w:cs="Times New Roman"/>
          <w:sz w:val="24"/>
          <w:szCs w:val="24"/>
        </w:rPr>
        <w:t xml:space="preserve"> пахучих веществ (одеколона) с </w:t>
      </w:r>
      <w:r w:rsidRPr="00665A40">
        <w:rPr>
          <w:rFonts w:ascii="Times New Roman" w:hAnsi="Times New Roman" w:cs="Times New Roman"/>
          <w:sz w:val="24"/>
          <w:szCs w:val="24"/>
        </w:rPr>
        <w:t>горящей лампочки накаливания, испарение капли спир</w:t>
      </w:r>
      <w:r w:rsidR="007E6C2F">
        <w:rPr>
          <w:rFonts w:ascii="Times New Roman" w:hAnsi="Times New Roman" w:cs="Times New Roman"/>
          <w:sz w:val="24"/>
          <w:szCs w:val="24"/>
        </w:rPr>
        <w:t xml:space="preserve">та с фильтровальной бумаги или </w:t>
      </w:r>
      <w:r w:rsidRPr="00665A40">
        <w:rPr>
          <w:rFonts w:ascii="Times New Roman" w:hAnsi="Times New Roman" w:cs="Times New Roman"/>
          <w:sz w:val="24"/>
          <w:szCs w:val="24"/>
        </w:rPr>
        <w:t>салфетки. Репродукции картин великих художников на те</w:t>
      </w:r>
      <w:r w:rsidR="007E6C2F">
        <w:rPr>
          <w:rFonts w:ascii="Times New Roman" w:hAnsi="Times New Roman" w:cs="Times New Roman"/>
          <w:sz w:val="24"/>
          <w:szCs w:val="24"/>
        </w:rPr>
        <w:t xml:space="preserve">му божественного происхождения </w:t>
      </w:r>
      <w:r w:rsidRPr="00665A40">
        <w:rPr>
          <w:rFonts w:ascii="Times New Roman" w:hAnsi="Times New Roman" w:cs="Times New Roman"/>
          <w:sz w:val="24"/>
          <w:szCs w:val="24"/>
        </w:rPr>
        <w:t xml:space="preserve">жизни; различных природных экосистем. Таблицы и плакаты: «Химический состав клетки», </w:t>
      </w:r>
    </w:p>
    <w:p w14:paraId="474ABE7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«Эволюционное древо растений», «Эволюционное древо </w:t>
      </w:r>
      <w:r w:rsidR="007E6C2F">
        <w:rPr>
          <w:rFonts w:ascii="Times New Roman" w:hAnsi="Times New Roman" w:cs="Times New Roman"/>
          <w:sz w:val="24"/>
          <w:szCs w:val="24"/>
        </w:rPr>
        <w:t xml:space="preserve">животных», «Эволюционное древо </w:t>
      </w:r>
      <w:r w:rsidRPr="00665A40">
        <w:rPr>
          <w:rFonts w:ascii="Times New Roman" w:hAnsi="Times New Roman" w:cs="Times New Roman"/>
          <w:sz w:val="24"/>
          <w:szCs w:val="24"/>
        </w:rPr>
        <w:t xml:space="preserve">приматов и человека». Портреты А.И. Опарина и Дж. Б.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Т.Шванна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Д.И. </w:t>
      </w:r>
    </w:p>
    <w:p w14:paraId="197ADE3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Ивановского и Э. Дженнера,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А.Тенсли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В. Сукачева, Э. Геккеля,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C844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Плакаты и муляжи органов и систем органов растений, чел</w:t>
      </w:r>
      <w:r w:rsidR="007E6C2F">
        <w:rPr>
          <w:rFonts w:ascii="Times New Roman" w:hAnsi="Times New Roman" w:cs="Times New Roman"/>
          <w:sz w:val="24"/>
          <w:szCs w:val="24"/>
        </w:rPr>
        <w:t xml:space="preserve">овека и животных. Демонстрация </w:t>
      </w:r>
      <w:r w:rsidRPr="00665A40">
        <w:rPr>
          <w:rFonts w:ascii="Times New Roman" w:hAnsi="Times New Roman" w:cs="Times New Roman"/>
          <w:sz w:val="24"/>
          <w:szCs w:val="24"/>
        </w:rPr>
        <w:t>процесса фотосинтеза.</w:t>
      </w:r>
    </w:p>
    <w:p w14:paraId="0A5C7C6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Лабораторные опыты. 1. Свойства белков. Свойства глюкоз</w:t>
      </w:r>
      <w:r w:rsidR="007E6C2F">
        <w:rPr>
          <w:rFonts w:ascii="Times New Roman" w:hAnsi="Times New Roman" w:cs="Times New Roman"/>
          <w:sz w:val="24"/>
          <w:szCs w:val="24"/>
        </w:rPr>
        <w:t xml:space="preserve">ы. Свойства сахарозы. Свойства </w:t>
      </w:r>
      <w:r w:rsidRPr="00665A40">
        <w:rPr>
          <w:rFonts w:ascii="Times New Roman" w:hAnsi="Times New Roman" w:cs="Times New Roman"/>
          <w:sz w:val="24"/>
          <w:szCs w:val="24"/>
        </w:rPr>
        <w:t>крахмала.</w:t>
      </w:r>
    </w:p>
    <w:p w14:paraId="191C592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7. Распознавание органических соединений</w:t>
      </w:r>
    </w:p>
    <w:p w14:paraId="6F93E9D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8. Изучение растительной и животной клетки</w:t>
      </w:r>
    </w:p>
    <w:p w14:paraId="187E559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9. Изучение микроскопического строения животных тканей</w:t>
      </w:r>
    </w:p>
    <w:p w14:paraId="41A73B9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10. Изучение поведения простейши</w:t>
      </w:r>
      <w:r w:rsidR="007E6C2F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7E6C2F">
        <w:rPr>
          <w:rFonts w:ascii="Times New Roman" w:hAnsi="Times New Roman" w:cs="Times New Roman"/>
          <w:sz w:val="24"/>
          <w:szCs w:val="24"/>
        </w:rPr>
        <w:t>простейших</w:t>
      </w:r>
      <w:proofErr w:type="spellEnd"/>
      <w:r w:rsidR="007E6C2F">
        <w:rPr>
          <w:rFonts w:ascii="Times New Roman" w:hAnsi="Times New Roman" w:cs="Times New Roman"/>
          <w:sz w:val="24"/>
          <w:szCs w:val="24"/>
        </w:rPr>
        <w:t xml:space="preserve"> под микроскопом в </w:t>
      </w:r>
      <w:r w:rsidRPr="00665A40">
        <w:rPr>
          <w:rFonts w:ascii="Times New Roman" w:hAnsi="Times New Roman" w:cs="Times New Roman"/>
          <w:sz w:val="24"/>
          <w:szCs w:val="24"/>
        </w:rPr>
        <w:t>зависимости от химического состава водной среды.</w:t>
      </w:r>
    </w:p>
    <w:p w14:paraId="47A58AE9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11. Изучение взаимосвязей в искусств</w:t>
      </w:r>
      <w:r w:rsidR="007E6C2F">
        <w:rPr>
          <w:rFonts w:ascii="Times New Roman" w:hAnsi="Times New Roman" w:cs="Times New Roman"/>
          <w:sz w:val="24"/>
          <w:szCs w:val="24"/>
        </w:rPr>
        <w:t xml:space="preserve">енной экосистеме – аквариуме и </w:t>
      </w:r>
      <w:r w:rsidRPr="00665A40">
        <w:rPr>
          <w:rFonts w:ascii="Times New Roman" w:hAnsi="Times New Roman" w:cs="Times New Roman"/>
          <w:sz w:val="24"/>
          <w:szCs w:val="24"/>
        </w:rPr>
        <w:t>составление цепей питания.</w:t>
      </w:r>
    </w:p>
    <w:p w14:paraId="34CEE6E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Практическая работа № 12. Изучение бытовых отходов. Разработка проекта раздельного </w:t>
      </w:r>
    </w:p>
    <w:p w14:paraId="007E33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сбора мусора</w:t>
      </w:r>
    </w:p>
    <w:p w14:paraId="049B8B9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5. Абиотические факторы и приспособленность к ним живых организмов (7 ч)</w:t>
      </w:r>
    </w:p>
    <w:p w14:paraId="5E467D3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Особенности климата России. Зона арктических пустынь, тундр и</w:t>
      </w:r>
    </w:p>
    <w:p w14:paraId="513F75A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лесотундр. Климат России. Природно-климатические зоны России: арктических пустынь, </w:t>
      </w:r>
    </w:p>
    <w:p w14:paraId="0A91056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тундр, лесотундр, тайги, смешанных и широколиственных лесов, лесостепная, степей, </w:t>
      </w:r>
    </w:p>
    <w:p w14:paraId="7889C8D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полупустынь, пустынь.</w:t>
      </w:r>
    </w:p>
    <w:p w14:paraId="58EABA5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Разнообразие и приспособленность живых орг</w:t>
      </w:r>
      <w:r w:rsidR="007E6C2F">
        <w:rPr>
          <w:rFonts w:ascii="Times New Roman" w:hAnsi="Times New Roman" w:cs="Times New Roman"/>
          <w:sz w:val="24"/>
          <w:szCs w:val="24"/>
        </w:rPr>
        <w:t>анизмов к той или иной природно-</w:t>
      </w:r>
      <w:r w:rsidRPr="00665A40">
        <w:rPr>
          <w:rFonts w:ascii="Times New Roman" w:hAnsi="Times New Roman" w:cs="Times New Roman"/>
          <w:sz w:val="24"/>
          <w:szCs w:val="24"/>
        </w:rPr>
        <w:t>климатической зоне.</w:t>
      </w:r>
    </w:p>
    <w:p w14:paraId="3FFAA9F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Электромагнитная природа света. Свет. Развитие представлений о природе света. </w:t>
      </w:r>
    </w:p>
    <w:p w14:paraId="0E56475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Электромагнитное излучение. Длина волны. Частота кол</w:t>
      </w:r>
      <w:r w:rsidR="007E6C2F">
        <w:rPr>
          <w:rFonts w:ascii="Times New Roman" w:hAnsi="Times New Roman" w:cs="Times New Roman"/>
          <w:sz w:val="24"/>
          <w:szCs w:val="24"/>
        </w:rPr>
        <w:t xml:space="preserve">ебаний. Шкала электромагнитных </w:t>
      </w:r>
      <w:r w:rsidRPr="00665A40">
        <w:rPr>
          <w:rFonts w:ascii="Times New Roman" w:hAnsi="Times New Roman" w:cs="Times New Roman"/>
          <w:sz w:val="24"/>
          <w:szCs w:val="24"/>
        </w:rPr>
        <w:t>волн. ᵧ-Лучи, рентгеновское излучение, ультрафиолетовое</w:t>
      </w:r>
      <w:r w:rsidR="007E6C2F">
        <w:rPr>
          <w:rFonts w:ascii="Times New Roman" w:hAnsi="Times New Roman" w:cs="Times New Roman"/>
          <w:sz w:val="24"/>
          <w:szCs w:val="24"/>
        </w:rPr>
        <w:t xml:space="preserve"> излучение, видимое излучение, </w:t>
      </w:r>
      <w:r w:rsidRPr="00665A40">
        <w:rPr>
          <w:rFonts w:ascii="Times New Roman" w:hAnsi="Times New Roman" w:cs="Times New Roman"/>
          <w:sz w:val="24"/>
          <w:szCs w:val="24"/>
        </w:rPr>
        <w:t>инфракрасное излучение и их роль в природе и жизни человека.</w:t>
      </w:r>
    </w:p>
    <w:p w14:paraId="1EFB7E5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Оптические свойства света. Двойственная природа света. Фотон. Законы отражения и </w:t>
      </w:r>
    </w:p>
    <w:p w14:paraId="312AB01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преломления света. Относительный показатель преломления. Факторы, влияющие на </w:t>
      </w:r>
    </w:p>
    <w:p w14:paraId="4DB3209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показатель преломления: природа вещества, температура, длина волны падающего излучения. </w:t>
      </w:r>
    </w:p>
    <w:p w14:paraId="6BF591A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Рефрактометр. Дисперсия, дифракция и интерференция света.</w:t>
      </w:r>
    </w:p>
    <w:p w14:paraId="46E17CD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Свет и приспособленность к нему живых организмов. Влияние света на организацию </w:t>
      </w:r>
    </w:p>
    <w:p w14:paraId="538062A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жизненного цикла организмов. Биоритмы. Фотосинтез. Классификация растений на </w:t>
      </w:r>
    </w:p>
    <w:p w14:paraId="7F56AE1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светолюбивые, тенелюбивые и теневыносливые. Фототропизм. Значение света для ориентации </w:t>
      </w:r>
    </w:p>
    <w:p w14:paraId="3B616C0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живых существ в пространстве. Биолюминесценция и ее роль в жизни животных.</w:t>
      </w:r>
    </w:p>
    <w:p w14:paraId="2379B03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Внутренняя энергия макроскопической системы. Термодинамика и ее прогностическое </w:t>
      </w:r>
    </w:p>
    <w:p w14:paraId="0E69205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значение. Внутренняя энергия термодинамической системы. Первое начало термодинамики. </w:t>
      </w:r>
    </w:p>
    <w:p w14:paraId="720B847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Теплопередача. Теплопроводность. Конвекция: естественная и принудительная. Тепловое </w:t>
      </w:r>
    </w:p>
    <w:p w14:paraId="3EE5028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излучение.</w:t>
      </w:r>
    </w:p>
    <w:p w14:paraId="729DB05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Тепловое равновесие. Температура. Второе начало термодинамики. Количество теплоты. </w:t>
      </w:r>
    </w:p>
    <w:p w14:paraId="2683745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Теплоемкость. Тепловое равновесие. Термодинамические сист</w:t>
      </w:r>
      <w:r w:rsidR="007E6C2F">
        <w:rPr>
          <w:rFonts w:ascii="Times New Roman" w:hAnsi="Times New Roman" w:cs="Times New Roman"/>
          <w:sz w:val="24"/>
          <w:szCs w:val="24"/>
        </w:rPr>
        <w:t xml:space="preserve">емы трех типов: изолированные, </w:t>
      </w:r>
      <w:r w:rsidRPr="00665A40">
        <w:rPr>
          <w:rFonts w:ascii="Times New Roman" w:hAnsi="Times New Roman" w:cs="Times New Roman"/>
          <w:sz w:val="24"/>
          <w:szCs w:val="24"/>
        </w:rPr>
        <w:t>закрытые и открытые. Температура, как параметр состояния термодинамической системы.</w:t>
      </w:r>
    </w:p>
    <w:p w14:paraId="1C12189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Температура и приспособленность к ней живых организмов.</w:t>
      </w:r>
    </w:p>
    <w:p w14:paraId="7D458E6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Терморегуляция в живой природе. Теплопродукция и теплоот</w:t>
      </w:r>
      <w:r w:rsidR="007E6C2F">
        <w:rPr>
          <w:rFonts w:ascii="Times New Roman" w:hAnsi="Times New Roman" w:cs="Times New Roman"/>
          <w:sz w:val="24"/>
          <w:szCs w:val="24"/>
        </w:rPr>
        <w:t xml:space="preserve">дача. Механизмы терморегуляции </w:t>
      </w:r>
      <w:r w:rsidRPr="00665A40">
        <w:rPr>
          <w:rFonts w:ascii="Times New Roman" w:hAnsi="Times New Roman" w:cs="Times New Roman"/>
          <w:sz w:val="24"/>
          <w:szCs w:val="24"/>
        </w:rPr>
        <w:t>животных и растений. Температура тела человека и ее физио</w:t>
      </w:r>
      <w:r w:rsidR="007E6C2F">
        <w:rPr>
          <w:rFonts w:ascii="Times New Roman" w:hAnsi="Times New Roman" w:cs="Times New Roman"/>
          <w:sz w:val="24"/>
          <w:szCs w:val="24"/>
        </w:rPr>
        <w:t xml:space="preserve">логическая роль. Классификация </w:t>
      </w:r>
      <w:r w:rsidRPr="00665A40">
        <w:rPr>
          <w:rFonts w:ascii="Times New Roman" w:hAnsi="Times New Roman" w:cs="Times New Roman"/>
          <w:sz w:val="24"/>
          <w:szCs w:val="24"/>
        </w:rPr>
        <w:t xml:space="preserve">животных по температурному режиму на гомойотермные пойкилотермные и гетеротермные. </w:t>
      </w:r>
    </w:p>
    <w:p w14:paraId="7073E3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Классификация организмов по температурному интервалу обитания: эвритермные и </w:t>
      </w:r>
    </w:p>
    <w:p w14:paraId="28FCAA7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стенотермные. Акклиматизация. Температурный режим.</w:t>
      </w:r>
    </w:p>
    <w:p w14:paraId="00251C5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Строение молекулы и физические свойства воды. Строение молекулы воды. Вода как </w:t>
      </w:r>
    </w:p>
    <w:p w14:paraId="2ABDA99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растворитель. Физические свойства воды: аномальная температурн</w:t>
      </w:r>
      <w:r w:rsidR="007E6C2F">
        <w:rPr>
          <w:rFonts w:ascii="Times New Roman" w:hAnsi="Times New Roman" w:cs="Times New Roman"/>
          <w:sz w:val="24"/>
          <w:szCs w:val="24"/>
        </w:rPr>
        <w:t xml:space="preserve">ая зависимость плотности </w:t>
      </w:r>
      <w:r w:rsidRPr="00665A40">
        <w:rPr>
          <w:rFonts w:ascii="Times New Roman" w:hAnsi="Times New Roman" w:cs="Times New Roman"/>
          <w:sz w:val="24"/>
          <w:szCs w:val="24"/>
        </w:rPr>
        <w:t>воды; высокое поверхностное натяжение воды; аномаль</w:t>
      </w:r>
      <w:r w:rsidR="007E6C2F">
        <w:rPr>
          <w:rFonts w:ascii="Times New Roman" w:hAnsi="Times New Roman" w:cs="Times New Roman"/>
          <w:sz w:val="24"/>
          <w:szCs w:val="24"/>
        </w:rPr>
        <w:t xml:space="preserve">но высокие значения температур </w:t>
      </w:r>
      <w:r w:rsidRPr="00665A40">
        <w:rPr>
          <w:rFonts w:ascii="Times New Roman" w:hAnsi="Times New Roman" w:cs="Times New Roman"/>
          <w:sz w:val="24"/>
          <w:szCs w:val="24"/>
        </w:rPr>
        <w:t>кипения и плавления воды; высокое значение теплоемкости воды.</w:t>
      </w:r>
    </w:p>
    <w:p w14:paraId="491F301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Значение физических свойств воды для природы.</w:t>
      </w:r>
    </w:p>
    <w:p w14:paraId="4C83BED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Основные положения теории электролитической </w:t>
      </w:r>
    </w:p>
    <w:p w14:paraId="753DF11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диссоциации (ТЭД). Электролиты и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. Классификация ионов по различным </w:t>
      </w:r>
    </w:p>
    <w:p w14:paraId="6456B9C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основаниям. Механизмы диссоциации электролитов с разным типом химической связи. </w:t>
      </w:r>
    </w:p>
    <w:p w14:paraId="6E22BB0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Степень электролитической диссоциации. Соли, кислоты и основания в свете ТЭД.</w:t>
      </w:r>
    </w:p>
    <w:p w14:paraId="456DAEF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Растворимость. рН, как показатель среды раствора. Растворимость и ее количественная </w:t>
      </w:r>
    </w:p>
    <w:p w14:paraId="1BDD44C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характеристика – коэффициент растворимости. Массовая доля растворенного вещества в </w:t>
      </w:r>
    </w:p>
    <w:p w14:paraId="12A3FEA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растворе.</w:t>
      </w:r>
    </w:p>
    <w:p w14:paraId="386D124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Вода как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амфолит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. Понятие рН раствора. Значение рН в природе. Значения рН </w:t>
      </w:r>
    </w:p>
    <w:p w14:paraId="4B62FDD1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физиологических жидкостей человека в норме.</w:t>
      </w:r>
    </w:p>
    <w:p w14:paraId="2FB0147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Химические свойства воды. Химические свойства воды. Взаимодействие воды с металлами. </w:t>
      </w:r>
    </w:p>
    <w:p w14:paraId="110DF56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Взаимодействие воды с оксидами. Гидратация. Взаимодействие воды с солями. Гидролиз. </w:t>
      </w:r>
    </w:p>
    <w:p w14:paraId="5F8BE73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Разложение воды. Понятие об электролизе и фотолизе.</w:t>
      </w:r>
    </w:p>
    <w:p w14:paraId="1531829F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Вода - абиотический фактор в жизни растений. Роль воды в биосфере: колыбель жизни, </w:t>
      </w:r>
    </w:p>
    <w:p w14:paraId="276CC13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среда обитания, участник биохимических процессов, участник создания биогеоценозов, </w:t>
      </w:r>
    </w:p>
    <w:p w14:paraId="123E12D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регулятор климата на планете. Гидролиз органических веществ в живых организмах. </w:t>
      </w:r>
    </w:p>
    <w:p w14:paraId="72654EC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Классификация растений по отношению к количеству воды в</w:t>
      </w:r>
      <w:r w:rsidR="007E6C2F">
        <w:rPr>
          <w:rFonts w:ascii="Times New Roman" w:hAnsi="Times New Roman" w:cs="Times New Roman"/>
          <w:sz w:val="24"/>
          <w:szCs w:val="24"/>
        </w:rPr>
        <w:t xml:space="preserve"> окружающей среде: гидатофиты, </w:t>
      </w:r>
      <w:r w:rsidRPr="00665A40">
        <w:rPr>
          <w:rFonts w:ascii="Times New Roman" w:hAnsi="Times New Roman" w:cs="Times New Roman"/>
          <w:sz w:val="24"/>
          <w:szCs w:val="24"/>
        </w:rPr>
        <w:t>гидрофиты, гигрофиты, мезофиты, ксерофиты.</w:t>
      </w:r>
    </w:p>
    <w:p w14:paraId="338BA9C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Соленость, как абиотический фактор. Соли. Классификация солей. Наиболее </w:t>
      </w:r>
    </w:p>
    <w:p w14:paraId="0FFD9C8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распространенные кислые соли, их применение. Жесткость воды. Соли как </w:t>
      </w:r>
    </w:p>
    <w:p w14:paraId="0F69A67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минералообразующие вещества. Соли – абиотический фактор</w:t>
      </w:r>
      <w:r w:rsidR="007E6C2F">
        <w:rPr>
          <w:rFonts w:ascii="Times New Roman" w:hAnsi="Times New Roman" w:cs="Times New Roman"/>
          <w:sz w:val="24"/>
          <w:szCs w:val="24"/>
        </w:rPr>
        <w:t xml:space="preserve">. Приспособленность растений и </w:t>
      </w:r>
      <w:r w:rsidRPr="00665A40">
        <w:rPr>
          <w:rFonts w:ascii="Times New Roman" w:hAnsi="Times New Roman" w:cs="Times New Roman"/>
          <w:sz w:val="24"/>
          <w:szCs w:val="24"/>
        </w:rPr>
        <w:t>животных к различному солевому режиму. Влияние соли на организм человека.</w:t>
      </w:r>
    </w:p>
    <w:p w14:paraId="63247733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Почва, как абиотический фактор. Понятие о почве и классификация почв. Процесс </w:t>
      </w:r>
    </w:p>
    <w:p w14:paraId="08FDDA6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почвообразования. Эдафические факторы среды и приспособленность к ним живых организмов. </w:t>
      </w:r>
    </w:p>
    <w:p w14:paraId="0DB0C3C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Значение почвы в природе и жизни человека: среда обитания живых организмов; </w:t>
      </w:r>
    </w:p>
    <w:p w14:paraId="5153E776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экономическое значение, обладает плодородием, оказывает су</w:t>
      </w:r>
      <w:r w:rsidR="007E6C2F">
        <w:rPr>
          <w:rFonts w:ascii="Times New Roman" w:hAnsi="Times New Roman" w:cs="Times New Roman"/>
          <w:sz w:val="24"/>
          <w:szCs w:val="24"/>
        </w:rPr>
        <w:t xml:space="preserve">щественное влияние на состав и </w:t>
      </w:r>
      <w:r w:rsidRPr="00665A40">
        <w:rPr>
          <w:rFonts w:ascii="Times New Roman" w:hAnsi="Times New Roman" w:cs="Times New Roman"/>
          <w:sz w:val="24"/>
          <w:szCs w:val="24"/>
        </w:rPr>
        <w:t>свойства всей гидросферы Земли, является главным регуля</w:t>
      </w:r>
      <w:r w:rsidR="007E6C2F">
        <w:rPr>
          <w:rFonts w:ascii="Times New Roman" w:hAnsi="Times New Roman" w:cs="Times New Roman"/>
          <w:sz w:val="24"/>
          <w:szCs w:val="24"/>
        </w:rPr>
        <w:t xml:space="preserve">тором состава атмосферы Земли, </w:t>
      </w:r>
      <w:r w:rsidRPr="00665A40">
        <w:rPr>
          <w:rFonts w:ascii="Times New Roman" w:hAnsi="Times New Roman" w:cs="Times New Roman"/>
          <w:sz w:val="24"/>
          <w:szCs w:val="24"/>
        </w:rPr>
        <w:t>важнейший компонент биогеоценоза. Цвет и диагностика почв.</w:t>
      </w:r>
    </w:p>
    <w:p w14:paraId="1AE373D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Биотические факторы окружающей среды. Биотические факторы. Биотические </w:t>
      </w:r>
    </w:p>
    <w:p w14:paraId="22E0782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взаимоотношения между организмами: конкуренция, хищничество, симбиоз (мутуализм, </w:t>
      </w:r>
    </w:p>
    <w:p w14:paraId="186EDAC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комменсализм), паразитизм (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экто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- и эндопаразиты). Примеры биотических взаимоотношений в природе.</w:t>
      </w:r>
    </w:p>
    <w:p w14:paraId="6FCB868A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Демонстрации. Видеофрагменты и фотографии по теме: ха</w:t>
      </w:r>
      <w:r w:rsidR="00665A40" w:rsidRPr="00665A40">
        <w:rPr>
          <w:rFonts w:ascii="Times New Roman" w:hAnsi="Times New Roman" w:cs="Times New Roman"/>
          <w:sz w:val="24"/>
          <w:szCs w:val="24"/>
        </w:rPr>
        <w:t>рактерные биогеоценозы природно-</w:t>
      </w:r>
      <w:r w:rsidRPr="00665A40">
        <w:rPr>
          <w:rFonts w:ascii="Times New Roman" w:hAnsi="Times New Roman" w:cs="Times New Roman"/>
          <w:sz w:val="24"/>
          <w:szCs w:val="24"/>
        </w:rPr>
        <w:t>климатических зон России; развитие представлений о пр</w:t>
      </w:r>
      <w:r w:rsidR="007E6C2F">
        <w:rPr>
          <w:rFonts w:ascii="Times New Roman" w:hAnsi="Times New Roman" w:cs="Times New Roman"/>
          <w:sz w:val="24"/>
          <w:szCs w:val="24"/>
        </w:rPr>
        <w:t xml:space="preserve">ироде света; биолюминесценция; </w:t>
      </w:r>
      <w:r w:rsidRPr="00665A40">
        <w:rPr>
          <w:rFonts w:ascii="Times New Roman" w:hAnsi="Times New Roman" w:cs="Times New Roman"/>
          <w:sz w:val="24"/>
          <w:szCs w:val="24"/>
        </w:rPr>
        <w:t>теплопередача и теплопроводность; биотические взаимоотношения между организмами;</w:t>
      </w:r>
    </w:p>
    <w:p w14:paraId="6DF5473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Карты: природно-климатических зон России, почвенная карта России.</w:t>
      </w:r>
    </w:p>
    <w:p w14:paraId="75B98575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Портреты: Ф. Гримальди, Х. Гюйгенса, О. Френеля, М. Планка,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Дж.Максвелла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, В.В. Докучаева. </w:t>
      </w:r>
    </w:p>
    <w:p w14:paraId="6941C52C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Шкала электромагнитных волн Дж. Максвелла. Отражение и преломление света. Дисперсии </w:t>
      </w:r>
    </w:p>
    <w:p w14:paraId="1B3629F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света и обратный эксперимент по «смешению» цветов. Явление дифракции. Живые или </w:t>
      </w:r>
    </w:p>
    <w:p w14:paraId="07F3A6D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гербарные экземпляры представителей светолюбивых и теневыносливых растений. Работа </w:t>
      </w:r>
    </w:p>
    <w:p w14:paraId="29537678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против сил внешнего давления за счет расширения газа. Электризация воды. Аномальная </w:t>
      </w:r>
    </w:p>
    <w:p w14:paraId="01F4AB9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температурная зависимость плотности воды. Нисходящий пот</w:t>
      </w:r>
      <w:r w:rsidR="007E6C2F">
        <w:rPr>
          <w:rFonts w:ascii="Times New Roman" w:hAnsi="Times New Roman" w:cs="Times New Roman"/>
          <w:sz w:val="24"/>
          <w:szCs w:val="24"/>
        </w:rPr>
        <w:t xml:space="preserve">ок холодной и восходящий поток </w:t>
      </w:r>
      <w:r w:rsidRPr="00665A40">
        <w:rPr>
          <w:rFonts w:ascii="Times New Roman" w:hAnsi="Times New Roman" w:cs="Times New Roman"/>
          <w:sz w:val="24"/>
          <w:szCs w:val="24"/>
        </w:rPr>
        <w:t>теплой воды. Высокое поверхностное натяжение воды. Раство</w:t>
      </w:r>
      <w:r w:rsidR="007E6C2F">
        <w:rPr>
          <w:rFonts w:ascii="Times New Roman" w:hAnsi="Times New Roman" w:cs="Times New Roman"/>
          <w:sz w:val="24"/>
          <w:szCs w:val="24"/>
        </w:rPr>
        <w:t xml:space="preserve">римость веществ в неполярных и </w:t>
      </w:r>
      <w:r w:rsidRPr="00665A40">
        <w:rPr>
          <w:rFonts w:ascii="Times New Roman" w:hAnsi="Times New Roman" w:cs="Times New Roman"/>
          <w:sz w:val="24"/>
          <w:szCs w:val="24"/>
        </w:rPr>
        <w:t>полярных растворителях. Проверка электропровод</w:t>
      </w:r>
      <w:r w:rsidR="007E6C2F">
        <w:rPr>
          <w:rFonts w:ascii="Times New Roman" w:hAnsi="Times New Roman" w:cs="Times New Roman"/>
          <w:sz w:val="24"/>
          <w:szCs w:val="24"/>
        </w:rPr>
        <w:t xml:space="preserve">ности растворов электролитов и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>. Определение рН раствора различных жи</w:t>
      </w:r>
      <w:r w:rsidR="007E6C2F">
        <w:rPr>
          <w:rFonts w:ascii="Times New Roman" w:hAnsi="Times New Roman" w:cs="Times New Roman"/>
          <w:sz w:val="24"/>
          <w:szCs w:val="24"/>
        </w:rPr>
        <w:t xml:space="preserve">дкостей. Взаимодействие воды с </w:t>
      </w:r>
      <w:r w:rsidRPr="00665A40">
        <w:rPr>
          <w:rFonts w:ascii="Times New Roman" w:hAnsi="Times New Roman" w:cs="Times New Roman"/>
          <w:sz w:val="24"/>
          <w:szCs w:val="24"/>
        </w:rPr>
        <w:t>металлами. Взаимодействие воды с оксидами. Гидрол</w:t>
      </w:r>
      <w:r w:rsidR="007E6C2F">
        <w:rPr>
          <w:rFonts w:ascii="Times New Roman" w:hAnsi="Times New Roman" w:cs="Times New Roman"/>
          <w:sz w:val="24"/>
          <w:szCs w:val="24"/>
        </w:rPr>
        <w:t xml:space="preserve">из солей, образованных сильным </w:t>
      </w:r>
      <w:r w:rsidRPr="00665A40">
        <w:rPr>
          <w:rFonts w:ascii="Times New Roman" w:hAnsi="Times New Roman" w:cs="Times New Roman"/>
          <w:sz w:val="24"/>
          <w:szCs w:val="24"/>
        </w:rPr>
        <w:t xml:space="preserve">основанием и слабой кислотой и наоборот. Растения </w:t>
      </w:r>
      <w:r w:rsidR="007E6C2F">
        <w:rPr>
          <w:rFonts w:ascii="Times New Roman" w:hAnsi="Times New Roman" w:cs="Times New Roman"/>
          <w:sz w:val="24"/>
          <w:szCs w:val="24"/>
        </w:rPr>
        <w:t xml:space="preserve">различных групп по отношению к </w:t>
      </w:r>
      <w:r w:rsidRPr="00665A40">
        <w:rPr>
          <w:rFonts w:ascii="Times New Roman" w:hAnsi="Times New Roman" w:cs="Times New Roman"/>
          <w:sz w:val="24"/>
          <w:szCs w:val="24"/>
        </w:rPr>
        <w:t>количеству воды в окружающей среде (живые или гербарные экземпляры).</w:t>
      </w:r>
    </w:p>
    <w:p w14:paraId="2266A89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Переход средней соли в кислую и наоборот. Приготовление </w:t>
      </w:r>
      <w:r w:rsidR="007E6C2F">
        <w:rPr>
          <w:rFonts w:ascii="Times New Roman" w:hAnsi="Times New Roman" w:cs="Times New Roman"/>
          <w:sz w:val="24"/>
          <w:szCs w:val="24"/>
        </w:rPr>
        <w:t>жесткой воды и исследование ее с</w:t>
      </w:r>
      <w:r w:rsidRPr="00665A40">
        <w:rPr>
          <w:rFonts w:ascii="Times New Roman" w:hAnsi="Times New Roman" w:cs="Times New Roman"/>
          <w:sz w:val="24"/>
          <w:szCs w:val="24"/>
        </w:rPr>
        <w:t xml:space="preserve">войств. Получение </w:t>
      </w:r>
      <w:proofErr w:type="spellStart"/>
      <w:r w:rsidRPr="00665A40">
        <w:rPr>
          <w:rFonts w:ascii="Times New Roman" w:hAnsi="Times New Roman" w:cs="Times New Roman"/>
          <w:sz w:val="24"/>
          <w:szCs w:val="24"/>
        </w:rPr>
        <w:t>гидроксокарбоната</w:t>
      </w:r>
      <w:proofErr w:type="spellEnd"/>
      <w:r w:rsidRPr="00665A40">
        <w:rPr>
          <w:rFonts w:ascii="Times New Roman" w:hAnsi="Times New Roman" w:cs="Times New Roman"/>
          <w:sz w:val="24"/>
          <w:szCs w:val="24"/>
        </w:rPr>
        <w:t xml:space="preserve"> меди (малахита) и исследовать его свойств. </w:t>
      </w:r>
    </w:p>
    <w:p w14:paraId="575DF382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Лабораторные опыты. 1.Наблюдение интерференционной картины на мыльной пленке. </w:t>
      </w:r>
    </w:p>
    <w:p w14:paraId="4A53A67B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lastRenderedPageBreak/>
        <w:t>2.Наблюдение дифракционной картины. 3. Наблюдение распр</w:t>
      </w:r>
      <w:r w:rsidR="007E6C2F">
        <w:rPr>
          <w:rFonts w:ascii="Times New Roman" w:hAnsi="Times New Roman" w:cs="Times New Roman"/>
          <w:sz w:val="24"/>
          <w:szCs w:val="24"/>
        </w:rPr>
        <w:t xml:space="preserve">остранения водных растворов по </w:t>
      </w:r>
      <w:r w:rsidRPr="00665A40">
        <w:rPr>
          <w:rFonts w:ascii="Times New Roman" w:hAnsi="Times New Roman" w:cs="Times New Roman"/>
          <w:sz w:val="24"/>
          <w:szCs w:val="24"/>
        </w:rPr>
        <w:t xml:space="preserve">растению. </w:t>
      </w:r>
    </w:p>
    <w:p w14:paraId="062697E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13. Изучение приспособленности организмов к среде обитания.</w:t>
      </w:r>
    </w:p>
    <w:p w14:paraId="119D2207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 xml:space="preserve">Практическая работа № 14. Изучение волновых свойств света. </w:t>
      </w:r>
    </w:p>
    <w:p w14:paraId="542F1C1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15. Изучение изображения, даваемого линзой.</w:t>
      </w:r>
    </w:p>
    <w:p w14:paraId="2E567FDE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16. Измерение удельной теплоемкости воды.</w:t>
      </w:r>
    </w:p>
    <w:p w14:paraId="477440B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№17. Изучение жесткой воды и устранение ее жесткости</w:t>
      </w:r>
    </w:p>
    <w:p w14:paraId="51E46B60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18. Исследование среды раствора солей и сока растений.</w:t>
      </w:r>
    </w:p>
    <w:p w14:paraId="42F81E1D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40">
        <w:rPr>
          <w:rFonts w:ascii="Times New Roman" w:hAnsi="Times New Roman" w:cs="Times New Roman"/>
          <w:sz w:val="24"/>
          <w:szCs w:val="24"/>
        </w:rPr>
        <w:t>Практическая работа № 19. Изучение состава почв</w:t>
      </w:r>
    </w:p>
    <w:p w14:paraId="43A8090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5687" w:rsidRPr="00665A40" w14:paraId="693D7235" w14:textId="77777777" w:rsidTr="006F5687">
        <w:tc>
          <w:tcPr>
            <w:tcW w:w="2336" w:type="dxa"/>
          </w:tcPr>
          <w:p w14:paraId="206EA710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36" w:type="dxa"/>
          </w:tcPr>
          <w:p w14:paraId="500BC4AA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6" w:type="dxa"/>
          </w:tcPr>
          <w:p w14:paraId="6E847BE8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337" w:type="dxa"/>
          </w:tcPr>
          <w:p w14:paraId="6B925E6D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и практических работ</w:t>
            </w:r>
          </w:p>
        </w:tc>
      </w:tr>
      <w:tr w:rsidR="006F5687" w:rsidRPr="00665A40" w14:paraId="549454EA" w14:textId="77777777" w:rsidTr="006F5687">
        <w:tc>
          <w:tcPr>
            <w:tcW w:w="2336" w:type="dxa"/>
          </w:tcPr>
          <w:p w14:paraId="755349C5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36" w:type="dxa"/>
          </w:tcPr>
          <w:p w14:paraId="174207B3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5B2E1EB0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135C3CC7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87" w:rsidRPr="00665A40" w14:paraId="10654E75" w14:textId="77777777" w:rsidTr="006F5687">
        <w:tc>
          <w:tcPr>
            <w:tcW w:w="2336" w:type="dxa"/>
          </w:tcPr>
          <w:p w14:paraId="598A7ECE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и методы познания мира </w:t>
            </w:r>
          </w:p>
        </w:tc>
        <w:tc>
          <w:tcPr>
            <w:tcW w:w="2336" w:type="dxa"/>
          </w:tcPr>
          <w:p w14:paraId="312F90F5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14:paraId="08D8E4F8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03D4A908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87" w:rsidRPr="00665A40" w14:paraId="257B6DE6" w14:textId="77777777" w:rsidTr="006F5687">
        <w:tc>
          <w:tcPr>
            <w:tcW w:w="2336" w:type="dxa"/>
          </w:tcPr>
          <w:p w14:paraId="197F9AF9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Оболочки Земли: литосфера, гидросфера, атмосфера</w:t>
            </w:r>
          </w:p>
        </w:tc>
        <w:tc>
          <w:tcPr>
            <w:tcW w:w="2336" w:type="dxa"/>
          </w:tcPr>
          <w:p w14:paraId="4F690C56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0C0B1CD5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215DC5D6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687" w:rsidRPr="00665A40" w14:paraId="63A12485" w14:textId="77777777" w:rsidTr="006F5687">
        <w:tc>
          <w:tcPr>
            <w:tcW w:w="2336" w:type="dxa"/>
          </w:tcPr>
          <w:p w14:paraId="0B33CB27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Макромир. Наука об окружающей среде. Биосфера.</w:t>
            </w:r>
          </w:p>
          <w:p w14:paraId="5D054C4A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4CAAC5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2B401305" w14:textId="77777777" w:rsidR="006F5687" w:rsidRPr="00665A40" w:rsidRDefault="006F5687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54267D48" w14:textId="77777777" w:rsidR="006F5687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A40" w:rsidRPr="00665A40" w14:paraId="40C051B4" w14:textId="77777777" w:rsidTr="006F5687">
        <w:tc>
          <w:tcPr>
            <w:tcW w:w="2336" w:type="dxa"/>
          </w:tcPr>
          <w:p w14:paraId="3802FBB3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и приспособленность к ним живых организмов</w:t>
            </w:r>
          </w:p>
        </w:tc>
        <w:tc>
          <w:tcPr>
            <w:tcW w:w="2336" w:type="dxa"/>
          </w:tcPr>
          <w:p w14:paraId="657EE5C1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14:paraId="50411440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6BB2ADBE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A40" w:rsidRPr="00665A40" w14:paraId="2E6AD85B" w14:textId="77777777" w:rsidTr="006F5687">
        <w:tc>
          <w:tcPr>
            <w:tcW w:w="2336" w:type="dxa"/>
          </w:tcPr>
          <w:p w14:paraId="2D0B2DA6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14:paraId="20E3092E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</w:tcPr>
          <w:p w14:paraId="40E3F550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0446E278" w14:textId="77777777" w:rsidR="00665A40" w:rsidRPr="00665A40" w:rsidRDefault="00665A40" w:rsidP="00665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3FAEED4" w14:textId="77777777" w:rsidR="006F5687" w:rsidRPr="00665A40" w:rsidRDefault="006F5687" w:rsidP="0066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5687" w:rsidRPr="00665A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4BF1" w14:textId="77777777" w:rsidR="00EA0EF8" w:rsidRDefault="00EA0EF8" w:rsidP="00152B2E">
      <w:pPr>
        <w:spacing w:after="0" w:line="240" w:lineRule="auto"/>
      </w:pPr>
      <w:r>
        <w:separator/>
      </w:r>
    </w:p>
  </w:endnote>
  <w:endnote w:type="continuationSeparator" w:id="0">
    <w:p w14:paraId="38077D97" w14:textId="77777777" w:rsidR="00EA0EF8" w:rsidRDefault="00EA0EF8" w:rsidP="001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27808"/>
      <w:docPartObj>
        <w:docPartGallery w:val="Page Numbers (Bottom of Page)"/>
        <w:docPartUnique/>
      </w:docPartObj>
    </w:sdtPr>
    <w:sdtContent>
      <w:p w14:paraId="7058E5AC" w14:textId="77777777" w:rsidR="00152B2E" w:rsidRDefault="00152B2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6FEFE6" w14:textId="77777777" w:rsidR="00152B2E" w:rsidRDefault="00152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670E" w14:textId="77777777" w:rsidR="00EA0EF8" w:rsidRDefault="00EA0EF8" w:rsidP="00152B2E">
      <w:pPr>
        <w:spacing w:after="0" w:line="240" w:lineRule="auto"/>
      </w:pPr>
      <w:r>
        <w:separator/>
      </w:r>
    </w:p>
  </w:footnote>
  <w:footnote w:type="continuationSeparator" w:id="0">
    <w:p w14:paraId="00FCD43A" w14:textId="77777777" w:rsidR="00EA0EF8" w:rsidRDefault="00EA0EF8" w:rsidP="0015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18"/>
    <w:rsid w:val="000236E8"/>
    <w:rsid w:val="00152B2E"/>
    <w:rsid w:val="003135B5"/>
    <w:rsid w:val="003E1849"/>
    <w:rsid w:val="00552589"/>
    <w:rsid w:val="005F53DA"/>
    <w:rsid w:val="00665A40"/>
    <w:rsid w:val="006F5687"/>
    <w:rsid w:val="00782EF4"/>
    <w:rsid w:val="007E6C2F"/>
    <w:rsid w:val="008A6A88"/>
    <w:rsid w:val="00C91518"/>
    <w:rsid w:val="00EA0EF8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736"/>
  <w15:chartTrackingRefBased/>
  <w15:docId w15:val="{4CCEC067-E768-4116-A07C-C5E0A5C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B2E"/>
  </w:style>
  <w:style w:type="paragraph" w:styleId="a6">
    <w:name w:val="footer"/>
    <w:basedOn w:val="a"/>
    <w:link w:val="a7"/>
    <w:uiPriority w:val="99"/>
    <w:unhideWhenUsed/>
    <w:rsid w:val="0015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Shashev</dc:creator>
  <cp:keywords/>
  <dc:description/>
  <cp:lastModifiedBy>ASUS</cp:lastModifiedBy>
  <cp:revision>2</cp:revision>
  <cp:lastPrinted>2023-11-30T02:59:00Z</cp:lastPrinted>
  <dcterms:created xsi:type="dcterms:W3CDTF">2023-12-03T13:58:00Z</dcterms:created>
  <dcterms:modified xsi:type="dcterms:W3CDTF">2023-12-03T13:58:00Z</dcterms:modified>
</cp:coreProperties>
</file>