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BBE8" w14:textId="77777777" w:rsidR="00F66F37" w:rsidRDefault="00F66F37" w:rsidP="001B0382">
      <w:pPr>
        <w:pStyle w:val="a8"/>
        <w:tabs>
          <w:tab w:val="center" w:pos="4677"/>
          <w:tab w:val="left" w:pos="806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2CDC317" wp14:editId="40B24E43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E3488" w14:textId="77777777" w:rsidR="00F66F37" w:rsidRDefault="00F66F37">
      <w:pPr>
        <w:spacing w:line="259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b/>
          <w:sz w:val="28"/>
          <w:szCs w:val="28"/>
        </w:rPr>
        <w:br w:type="page"/>
      </w:r>
    </w:p>
    <w:p w14:paraId="02EFC653" w14:textId="610D77EA" w:rsidR="00CF5E14" w:rsidRDefault="00CF5E14" w:rsidP="001B0382">
      <w:pPr>
        <w:pStyle w:val="a8"/>
        <w:tabs>
          <w:tab w:val="center" w:pos="4677"/>
          <w:tab w:val="left" w:pos="8066"/>
        </w:tabs>
        <w:jc w:val="center"/>
        <w:rPr>
          <w:b/>
          <w:sz w:val="28"/>
          <w:szCs w:val="28"/>
        </w:rPr>
      </w:pPr>
      <w:proofErr w:type="gramStart"/>
      <w:r w:rsidRPr="005424D1">
        <w:rPr>
          <w:b/>
          <w:sz w:val="28"/>
          <w:szCs w:val="28"/>
        </w:rPr>
        <w:lastRenderedPageBreak/>
        <w:t>Пояснительная  записка</w:t>
      </w:r>
      <w:proofErr w:type="gramEnd"/>
    </w:p>
    <w:p w14:paraId="43981E5E" w14:textId="77777777" w:rsidR="00CF5E14" w:rsidRDefault="00CF5E14" w:rsidP="00CF5E14">
      <w:pPr>
        <w:pStyle w:val="a8"/>
        <w:tabs>
          <w:tab w:val="center" w:pos="4677"/>
          <w:tab w:val="left" w:pos="8066"/>
        </w:tabs>
        <w:jc w:val="center"/>
        <w:rPr>
          <w:b/>
          <w:sz w:val="28"/>
          <w:szCs w:val="28"/>
        </w:rPr>
      </w:pPr>
    </w:p>
    <w:p w14:paraId="3DD1C92D" w14:textId="77777777" w:rsidR="00CF5E14" w:rsidRPr="00E538E6" w:rsidRDefault="00CF5E14" w:rsidP="00CF5E14">
      <w:pPr>
        <w:shd w:val="clear" w:color="auto" w:fill="FFFFFF"/>
        <w:spacing w:after="0" w:line="240" w:lineRule="auto"/>
        <w:ind w:left="58" w:right="58"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color w:val="000000"/>
          <w:sz w:val="24"/>
          <w:szCs w:val="24"/>
        </w:rPr>
        <w:t>внеурочной деятельности</w:t>
      </w:r>
      <w:r w:rsidRPr="00E538E6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В мире музыкальных звуков</w:t>
      </w:r>
      <w:r w:rsidRPr="00E538E6">
        <w:rPr>
          <w:rFonts w:ascii="Times New Roman" w:hAnsi="Times New Roman"/>
          <w:color w:val="000000"/>
          <w:sz w:val="24"/>
          <w:szCs w:val="24"/>
        </w:rPr>
        <w:t xml:space="preserve">» составлена для учащихся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538E6">
        <w:rPr>
          <w:rFonts w:ascii="Times New Roman" w:hAnsi="Times New Roman"/>
          <w:color w:val="000000"/>
          <w:sz w:val="24"/>
          <w:szCs w:val="24"/>
        </w:rPr>
        <w:t xml:space="preserve"> классов с расстройствами аутистического спектра (РАС). Программа может видоизменяться в календарно-тематической части исходя из особенностей группы.</w:t>
      </w:r>
    </w:p>
    <w:p w14:paraId="341FA9B3" w14:textId="77777777" w:rsidR="00CF5E14" w:rsidRPr="00E538E6" w:rsidRDefault="00CF5E14" w:rsidP="00CF5E14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/>
          <w:color w:val="000000"/>
          <w:sz w:val="24"/>
          <w:szCs w:val="24"/>
        </w:rPr>
        <w:t>внеурочной деятельности</w:t>
      </w:r>
      <w:r w:rsidRPr="00E538E6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В мире музыкальных звуков</w:t>
      </w:r>
      <w:r w:rsidRPr="00E538E6">
        <w:rPr>
          <w:rFonts w:ascii="Times New Roman" w:hAnsi="Times New Roman"/>
          <w:color w:val="000000"/>
          <w:sz w:val="24"/>
          <w:szCs w:val="24"/>
        </w:rPr>
        <w:t>» разработана в соответствии с нормативными документами.</w:t>
      </w:r>
    </w:p>
    <w:p w14:paraId="3DBE1683" w14:textId="77777777" w:rsidR="00CF5E14" w:rsidRPr="005424D1" w:rsidRDefault="00CF5E14" w:rsidP="00CF5E14">
      <w:pPr>
        <w:pStyle w:val="a8"/>
        <w:tabs>
          <w:tab w:val="center" w:pos="4677"/>
          <w:tab w:val="left" w:pos="8066"/>
        </w:tabs>
        <w:jc w:val="center"/>
        <w:rPr>
          <w:b/>
          <w:sz w:val="28"/>
          <w:szCs w:val="28"/>
        </w:rPr>
      </w:pPr>
    </w:p>
    <w:p w14:paraId="40727B4D" w14:textId="77777777" w:rsidR="00CF5E14" w:rsidRPr="00D371CA" w:rsidRDefault="00CF5E14" w:rsidP="00CF5E14">
      <w:pPr>
        <w:pStyle w:val="a8"/>
        <w:ind w:firstLine="600"/>
        <w:jc w:val="both"/>
        <w:rPr>
          <w:sz w:val="28"/>
          <w:szCs w:val="28"/>
        </w:rPr>
      </w:pPr>
      <w:r w:rsidRPr="00D371CA">
        <w:rPr>
          <w:b/>
          <w:sz w:val="28"/>
          <w:szCs w:val="28"/>
        </w:rPr>
        <w:t xml:space="preserve">Цель </w:t>
      </w:r>
      <w:r w:rsidRPr="00D371CA">
        <w:rPr>
          <w:sz w:val="28"/>
          <w:szCs w:val="28"/>
        </w:rPr>
        <w:t xml:space="preserve">музыкального образования и воспитания — </w:t>
      </w:r>
      <w:r w:rsidRPr="00D371CA">
        <w:rPr>
          <w:i/>
          <w:iCs/>
          <w:sz w:val="28"/>
          <w:szCs w:val="28"/>
        </w:rPr>
        <w:t xml:space="preserve">формирование музыкальной культуры как неотъемлемой части духовной культуры школьников </w:t>
      </w:r>
      <w:r w:rsidRPr="00D371CA">
        <w:rPr>
          <w:sz w:val="28"/>
          <w:szCs w:val="28"/>
        </w:rPr>
        <w:t>— наиболее полно отражает интересы современного общества в развитии духов</w:t>
      </w:r>
      <w:r w:rsidRPr="00D371CA">
        <w:rPr>
          <w:sz w:val="28"/>
          <w:szCs w:val="28"/>
        </w:rPr>
        <w:softHyphen/>
        <w:t>ного потенциала подрастающего поколения.</w:t>
      </w:r>
    </w:p>
    <w:p w14:paraId="02F11F67" w14:textId="77777777" w:rsidR="00CF5E14" w:rsidRPr="00D371CA" w:rsidRDefault="00CF5E14" w:rsidP="00CF5E14">
      <w:pPr>
        <w:pStyle w:val="a8"/>
        <w:ind w:firstLine="540"/>
        <w:jc w:val="both"/>
        <w:rPr>
          <w:sz w:val="28"/>
          <w:szCs w:val="28"/>
        </w:rPr>
      </w:pPr>
      <w:r w:rsidRPr="00D371CA">
        <w:rPr>
          <w:b/>
          <w:sz w:val="28"/>
          <w:szCs w:val="28"/>
        </w:rPr>
        <w:t>Задачи</w:t>
      </w:r>
      <w:r w:rsidRPr="00D371CA">
        <w:rPr>
          <w:sz w:val="28"/>
          <w:szCs w:val="28"/>
        </w:rPr>
        <w:t xml:space="preserve"> музыкального образования младших школьников:</w:t>
      </w:r>
    </w:p>
    <w:p w14:paraId="774E7181" w14:textId="77777777" w:rsidR="00CF5E14" w:rsidRPr="00D371CA" w:rsidRDefault="00CF5E14" w:rsidP="00CF5E14">
      <w:pPr>
        <w:pStyle w:val="a8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•  воспитание интереса, эмоционально-ценностного отно</w:t>
      </w:r>
      <w:r w:rsidRPr="00D371CA">
        <w:rPr>
          <w:sz w:val="28"/>
          <w:szCs w:val="28"/>
        </w:rPr>
        <w:softHyphen/>
        <w:t>шения и любви к музыкальному искусству, художественного вкуса, нравственных и эстетических чувств: любви к ближне</w:t>
      </w:r>
      <w:r w:rsidRPr="00D371CA">
        <w:rPr>
          <w:sz w:val="28"/>
          <w:szCs w:val="28"/>
        </w:rPr>
        <w:softHyphen/>
        <w:t>му, к своему народу, к Родине; уважения к истории, тради</w:t>
      </w:r>
      <w:r w:rsidRPr="00D371CA">
        <w:rPr>
          <w:sz w:val="28"/>
          <w:szCs w:val="28"/>
        </w:rPr>
        <w:softHyphen/>
        <w:t>циям, музыкальной культуре разных народов мира на основе постижения учащимися музыкального искусства во всем мно</w:t>
      </w:r>
      <w:r w:rsidRPr="00D371CA">
        <w:rPr>
          <w:sz w:val="28"/>
          <w:szCs w:val="28"/>
        </w:rPr>
        <w:softHyphen/>
        <w:t>гообразии его форм и жанров;</w:t>
      </w:r>
    </w:p>
    <w:p w14:paraId="17655FD3" w14:textId="77777777" w:rsidR="00CF5E14" w:rsidRPr="00D371CA" w:rsidRDefault="00CF5E14" w:rsidP="00CF5E14">
      <w:pPr>
        <w:pStyle w:val="a8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•  воспитание чувства музыки как основы музыкальной гра</w:t>
      </w:r>
      <w:r w:rsidRPr="00D371CA">
        <w:rPr>
          <w:sz w:val="28"/>
          <w:szCs w:val="28"/>
        </w:rPr>
        <w:softHyphen/>
        <w:t>мотности;</w:t>
      </w:r>
    </w:p>
    <w:p w14:paraId="2719D2BB" w14:textId="77777777" w:rsidR="00CF5E14" w:rsidRPr="00D371CA" w:rsidRDefault="00CF5E14" w:rsidP="00CF5E14">
      <w:pPr>
        <w:pStyle w:val="a8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•  развитие образно-ассоциативного мышления детей, му</w:t>
      </w:r>
      <w:r w:rsidRPr="00D371CA">
        <w:rPr>
          <w:sz w:val="28"/>
          <w:szCs w:val="28"/>
        </w:rPr>
        <w:softHyphen/>
        <w:t>зыкальной памяти и слуха на основе активного, прочувство</w:t>
      </w:r>
      <w:r w:rsidRPr="00D371CA">
        <w:rPr>
          <w:sz w:val="28"/>
          <w:szCs w:val="28"/>
        </w:rPr>
        <w:softHyphen/>
        <w:t>ванного и осознанного восприятия лучших образцов мировой музыкальной культуры прошлого и настоящего;</w:t>
      </w:r>
    </w:p>
    <w:p w14:paraId="24B628CD" w14:textId="77777777" w:rsidR="00CF5E14" w:rsidRPr="00D371CA" w:rsidRDefault="00CF5E14" w:rsidP="00CF5E14">
      <w:pPr>
        <w:pStyle w:val="a8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•  накопление багажа музыкальных впечатле</w:t>
      </w:r>
      <w:r w:rsidRPr="00D371CA">
        <w:rPr>
          <w:sz w:val="28"/>
          <w:szCs w:val="28"/>
        </w:rPr>
        <w:softHyphen/>
        <w:t>ний, интонационно-образного словаря, первоначальных зна</w:t>
      </w:r>
      <w:r w:rsidRPr="00D371CA">
        <w:rPr>
          <w:sz w:val="28"/>
          <w:szCs w:val="28"/>
        </w:rPr>
        <w:softHyphen/>
        <w:t>ний музыки и о музыке, формирование опыта музицирования, хорового исполнительства на основе развития певческо</w:t>
      </w:r>
      <w:r w:rsidRPr="00D371CA">
        <w:rPr>
          <w:sz w:val="28"/>
          <w:szCs w:val="28"/>
        </w:rPr>
        <w:softHyphen/>
        <w:t>го голоса, творческих способностей в различных видах музы</w:t>
      </w:r>
      <w:r w:rsidRPr="00D371CA">
        <w:rPr>
          <w:sz w:val="28"/>
          <w:szCs w:val="28"/>
        </w:rPr>
        <w:softHyphen/>
        <w:t>кальной деятельности.</w:t>
      </w:r>
    </w:p>
    <w:p w14:paraId="7B480448" w14:textId="77777777" w:rsidR="00CF5E14" w:rsidRPr="00D371CA" w:rsidRDefault="00CF5E14" w:rsidP="00CF5E14">
      <w:pPr>
        <w:pStyle w:val="1"/>
        <w:jc w:val="both"/>
        <w:rPr>
          <w:b/>
          <w:color w:val="000000"/>
          <w:sz w:val="28"/>
          <w:szCs w:val="28"/>
        </w:rPr>
      </w:pPr>
      <w:r w:rsidRPr="00D371CA">
        <w:rPr>
          <w:b/>
          <w:color w:val="000000"/>
          <w:sz w:val="28"/>
          <w:szCs w:val="28"/>
        </w:rPr>
        <w:t>Методы музыкального образования и воспитания:</w:t>
      </w:r>
    </w:p>
    <w:p w14:paraId="14D926C2" w14:textId="77777777" w:rsidR="00CF5E14" w:rsidRPr="00D371CA" w:rsidRDefault="00CF5E14" w:rsidP="00CF5E14">
      <w:pPr>
        <w:pStyle w:val="1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-метод художественного, познания музыки;</w:t>
      </w:r>
    </w:p>
    <w:p w14:paraId="69B0A9D4" w14:textId="77777777" w:rsidR="00CF5E14" w:rsidRPr="00D371CA" w:rsidRDefault="00CF5E14" w:rsidP="00CF5E14">
      <w:pPr>
        <w:pStyle w:val="1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-метод интонационно-стилевого постижения музыки;</w:t>
      </w:r>
    </w:p>
    <w:p w14:paraId="3970238D" w14:textId="77777777" w:rsidR="00CF5E14" w:rsidRPr="00D371CA" w:rsidRDefault="00CF5E14" w:rsidP="00CF5E14">
      <w:pPr>
        <w:pStyle w:val="1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-метод эмоциональной драматургии;</w:t>
      </w:r>
    </w:p>
    <w:p w14:paraId="1E10A387" w14:textId="77777777" w:rsidR="00CF5E14" w:rsidRPr="00D371CA" w:rsidRDefault="00CF5E14" w:rsidP="00CF5E14">
      <w:pPr>
        <w:pStyle w:val="1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-метод концентричности организации музыкального материала;</w:t>
      </w:r>
    </w:p>
    <w:p w14:paraId="7F5E3A92" w14:textId="77777777" w:rsidR="00CF5E14" w:rsidRPr="00D371CA" w:rsidRDefault="00CF5E14" w:rsidP="00CF5E14">
      <w:pPr>
        <w:pStyle w:val="1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-метод забегания вперед и возвращения к пройденному;</w:t>
      </w:r>
    </w:p>
    <w:p w14:paraId="5CF9ECA5" w14:textId="77777777" w:rsidR="00CF5E14" w:rsidRPr="00D371CA" w:rsidRDefault="00CF5E14" w:rsidP="00CF5E14">
      <w:pPr>
        <w:pStyle w:val="1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-метод игры;</w:t>
      </w:r>
    </w:p>
    <w:p w14:paraId="7AF86EA6" w14:textId="77777777" w:rsidR="00CF5E14" w:rsidRPr="00D371CA" w:rsidRDefault="00CF5E14" w:rsidP="00CF5E14">
      <w:pPr>
        <w:pStyle w:val="1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-метод художественного контекста (выходы за пределы музыки).</w:t>
      </w:r>
    </w:p>
    <w:p w14:paraId="27B9C80C" w14:textId="77777777" w:rsidR="00CF5E14" w:rsidRPr="001B0382" w:rsidRDefault="00CF5E14" w:rsidP="00CF5E14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382">
        <w:rPr>
          <w:rFonts w:ascii="Times New Roman" w:hAnsi="Times New Roman" w:cs="Times New Roman"/>
          <w:sz w:val="28"/>
          <w:szCs w:val="28"/>
        </w:rPr>
        <w:t>С  целью</w:t>
      </w:r>
      <w:proofErr w:type="gramEnd"/>
      <w:r w:rsidRPr="001B0382">
        <w:rPr>
          <w:rFonts w:ascii="Times New Roman" w:hAnsi="Times New Roman" w:cs="Times New Roman"/>
          <w:sz w:val="28"/>
          <w:szCs w:val="28"/>
        </w:rPr>
        <w:t xml:space="preserve">  воспитания толерантности, гражданственности, патриотизма,  нравственных чувств  и этического  сознания, уважительного  отношения  к  природе родного края в материал  уроков  музыки  включен  материл   краеведческого  характера.   </w:t>
      </w:r>
    </w:p>
    <w:p w14:paraId="1D3C4403" w14:textId="77777777" w:rsidR="00CF5E14" w:rsidRPr="001B0382" w:rsidRDefault="00CF5E14" w:rsidP="00CF5E14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382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1B0382">
        <w:rPr>
          <w:rFonts w:ascii="Times New Roman" w:hAnsi="Times New Roman" w:cs="Times New Roman"/>
          <w:sz w:val="28"/>
          <w:szCs w:val="28"/>
        </w:rPr>
        <w:t>обучения:  коллективная</w:t>
      </w:r>
      <w:proofErr w:type="gramEnd"/>
      <w:r w:rsidRPr="001B0382">
        <w:rPr>
          <w:rFonts w:ascii="Times New Roman" w:hAnsi="Times New Roman" w:cs="Times New Roman"/>
          <w:sz w:val="28"/>
          <w:szCs w:val="28"/>
        </w:rPr>
        <w:t>,  фронтальная, групповая;  парная,  индивидуальная.</w:t>
      </w:r>
    </w:p>
    <w:p w14:paraId="2C09DDCA" w14:textId="77777777" w:rsidR="00CF5E14" w:rsidRPr="001B0382" w:rsidRDefault="00CF5E14" w:rsidP="00CF5E14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82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Широко привлекают</w:t>
      </w:r>
      <w:r w:rsidRPr="001B038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ся практические действия обучающихся. </w:t>
      </w:r>
      <w:r w:rsidRPr="001B0382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 творческие работы проводятся в классе под руковод</w:t>
      </w:r>
      <w:r w:rsidRPr="001B038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B038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ством учителя, так как носят обучающий характер. </w:t>
      </w:r>
    </w:p>
    <w:p w14:paraId="118E58CA" w14:textId="77777777" w:rsidR="00CF5E14" w:rsidRPr="001B0382" w:rsidRDefault="00CF5E14" w:rsidP="00CF5E14">
      <w:pPr>
        <w:tabs>
          <w:tab w:val="num" w:pos="6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382">
        <w:rPr>
          <w:rFonts w:ascii="Times New Roman" w:hAnsi="Times New Roman" w:cs="Times New Roman"/>
          <w:sz w:val="28"/>
          <w:szCs w:val="28"/>
        </w:rPr>
        <w:t>Для достижения планируемых результатов учителем и обучающимися используются материальные и идеальные средства обучения. Материальные средства обучения: учебники и пособия, таблицы, модели, макеты, средства наглядности, учебно-технические средства, помещения, мебель, оборудование учебного кабинета, расписание занятий, другие материально-технические условия обучения.</w:t>
      </w:r>
    </w:p>
    <w:p w14:paraId="1CF0FF06" w14:textId="77777777" w:rsidR="00CF5E14" w:rsidRPr="00D371CA" w:rsidRDefault="00CF5E14" w:rsidP="00CF5E14">
      <w:pPr>
        <w:pStyle w:val="1"/>
        <w:rPr>
          <w:b/>
          <w:sz w:val="28"/>
          <w:szCs w:val="28"/>
        </w:rPr>
      </w:pPr>
      <w:r w:rsidRPr="00D371CA">
        <w:rPr>
          <w:b/>
          <w:sz w:val="28"/>
          <w:szCs w:val="28"/>
        </w:rPr>
        <w:t xml:space="preserve">Механизм формирования   </w:t>
      </w:r>
      <w:proofErr w:type="gramStart"/>
      <w:r w:rsidRPr="00D371CA">
        <w:rPr>
          <w:b/>
          <w:sz w:val="28"/>
          <w:szCs w:val="28"/>
        </w:rPr>
        <w:t>универсальных  учебных</w:t>
      </w:r>
      <w:proofErr w:type="gramEnd"/>
      <w:r w:rsidRPr="00D371CA">
        <w:rPr>
          <w:b/>
          <w:sz w:val="28"/>
          <w:szCs w:val="28"/>
        </w:rPr>
        <w:t xml:space="preserve">  действий</w:t>
      </w:r>
    </w:p>
    <w:p w14:paraId="64744126" w14:textId="77777777" w:rsidR="00CF5E14" w:rsidRPr="00D371CA" w:rsidRDefault="00CF5E14" w:rsidP="00CF5E14">
      <w:pPr>
        <w:pStyle w:val="1"/>
        <w:ind w:firstLine="540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Эмоциональное восприятие музыки, размышление о ней и воплощение образного содержания в исполнении да</w:t>
      </w:r>
      <w:r w:rsidRPr="00D371CA">
        <w:rPr>
          <w:sz w:val="28"/>
          <w:szCs w:val="28"/>
        </w:rPr>
        <w:softHyphen/>
        <w:t xml:space="preserve">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D371CA">
        <w:rPr>
          <w:i/>
          <w:iCs/>
          <w:sz w:val="28"/>
          <w:szCs w:val="28"/>
        </w:rPr>
        <w:t>универ</w:t>
      </w:r>
      <w:r w:rsidRPr="00D371CA">
        <w:rPr>
          <w:i/>
          <w:iCs/>
          <w:sz w:val="28"/>
          <w:szCs w:val="28"/>
        </w:rPr>
        <w:softHyphen/>
        <w:t>сальные учебные действия.</w:t>
      </w:r>
    </w:p>
    <w:p w14:paraId="5AF442F1" w14:textId="77777777" w:rsidR="00CF5E14" w:rsidRPr="00D371CA" w:rsidRDefault="00CF5E14" w:rsidP="00CF5E14">
      <w:pPr>
        <w:pStyle w:val="1"/>
        <w:ind w:firstLine="540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Внимание на музыкальных занятиях акцентируется на лич</w:t>
      </w:r>
      <w:r w:rsidRPr="00D371CA">
        <w:rPr>
          <w:sz w:val="28"/>
          <w:szCs w:val="28"/>
        </w:rPr>
        <w:softHyphen/>
        <w:t>ностном развитии, нравственно-эстетическом воспитании, формировании культуры мировосприятия младших школьни</w:t>
      </w:r>
      <w:r w:rsidRPr="00D371CA">
        <w:rPr>
          <w:sz w:val="28"/>
          <w:szCs w:val="28"/>
        </w:rPr>
        <w:softHyphen/>
        <w:t>ков через эмпатию, идентификацию, эмоционально-эстети</w:t>
      </w:r>
      <w:r w:rsidRPr="00D371CA">
        <w:rPr>
          <w:sz w:val="28"/>
          <w:szCs w:val="28"/>
        </w:rPr>
        <w:softHyphen/>
        <w:t>ческий отклик на музыку. Уже на начальном этапе постиже</w:t>
      </w:r>
      <w:r w:rsidRPr="00D371CA">
        <w:rPr>
          <w:sz w:val="28"/>
          <w:szCs w:val="28"/>
        </w:rPr>
        <w:softHyphen/>
        <w:t>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</w:t>
      </w:r>
      <w:r w:rsidRPr="00D371CA">
        <w:rPr>
          <w:sz w:val="28"/>
          <w:szCs w:val="28"/>
        </w:rPr>
        <w:softHyphen/>
        <w:t>ления, развивает способность сопереживать, встать на пози</w:t>
      </w:r>
      <w:r w:rsidRPr="00D371CA">
        <w:rPr>
          <w:sz w:val="28"/>
          <w:szCs w:val="28"/>
        </w:rPr>
        <w:softHyphen/>
        <w:t>цию другого человека, вести диалог, участвовать в обсужде</w:t>
      </w:r>
      <w:r w:rsidRPr="00D371CA">
        <w:rPr>
          <w:sz w:val="28"/>
          <w:szCs w:val="28"/>
        </w:rPr>
        <w:softHyphen/>
        <w:t>нии значимых для человека явлений жизни и искусства, про</w:t>
      </w:r>
      <w:r w:rsidRPr="00D371CA">
        <w:rPr>
          <w:sz w:val="28"/>
          <w:szCs w:val="28"/>
        </w:rPr>
        <w:softHyphen/>
        <w:t>дуктивно сотрудничать со сверстниками и взрослыми. Это способствует формированию интереса и мотивации к дальней</w:t>
      </w:r>
      <w:r w:rsidRPr="00D371CA">
        <w:rPr>
          <w:sz w:val="28"/>
          <w:szCs w:val="28"/>
        </w:rPr>
        <w:softHyphen/>
        <w:t>шему овладению различными видами музыкальной деятель</w:t>
      </w:r>
      <w:r w:rsidRPr="00D371CA">
        <w:rPr>
          <w:sz w:val="28"/>
          <w:szCs w:val="28"/>
        </w:rPr>
        <w:softHyphen/>
        <w:t>ности и организации своего культурно-познавательного досуга.</w:t>
      </w:r>
    </w:p>
    <w:p w14:paraId="67B90638" w14:textId="77777777" w:rsidR="00CF5E14" w:rsidRPr="00D371CA" w:rsidRDefault="00CF5E14" w:rsidP="00CF5E14">
      <w:pPr>
        <w:pStyle w:val="1"/>
        <w:ind w:firstLine="540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Содержание обучения ориентировано на целенаправлен</w:t>
      </w:r>
      <w:r w:rsidRPr="00D371CA">
        <w:rPr>
          <w:sz w:val="28"/>
          <w:szCs w:val="28"/>
        </w:rPr>
        <w:softHyphen/>
        <w:t xml:space="preserve">ную организацию и планомерное формирование музыкальной учебной деятельности, способствующей </w:t>
      </w:r>
      <w:r w:rsidRPr="00D371CA">
        <w:rPr>
          <w:i/>
          <w:iCs/>
          <w:sz w:val="28"/>
          <w:szCs w:val="28"/>
        </w:rPr>
        <w:t>личностному, ком</w:t>
      </w:r>
      <w:r w:rsidRPr="00D371CA">
        <w:rPr>
          <w:i/>
          <w:iCs/>
          <w:sz w:val="28"/>
          <w:szCs w:val="28"/>
        </w:rPr>
        <w:softHyphen/>
        <w:t xml:space="preserve">муникативному, познавательному и социальному развитию </w:t>
      </w:r>
      <w:r w:rsidRPr="00D371CA">
        <w:rPr>
          <w:sz w:val="28"/>
          <w:szCs w:val="28"/>
        </w:rPr>
        <w:t xml:space="preserve">растущего человека. </w:t>
      </w:r>
    </w:p>
    <w:p w14:paraId="4030770C" w14:textId="77777777" w:rsidR="00CF5E14" w:rsidRPr="00D371CA" w:rsidRDefault="00CF5E14" w:rsidP="00CF5E14">
      <w:pPr>
        <w:pStyle w:val="1"/>
        <w:ind w:firstLine="540"/>
        <w:jc w:val="both"/>
        <w:rPr>
          <w:sz w:val="28"/>
          <w:szCs w:val="28"/>
        </w:rPr>
      </w:pPr>
      <w:proofErr w:type="gramStart"/>
      <w:r w:rsidRPr="00D371CA">
        <w:rPr>
          <w:sz w:val="28"/>
          <w:szCs w:val="28"/>
        </w:rPr>
        <w:t>Материал  факультативного</w:t>
      </w:r>
      <w:proofErr w:type="gramEnd"/>
      <w:r w:rsidRPr="00D371CA">
        <w:rPr>
          <w:sz w:val="28"/>
          <w:szCs w:val="28"/>
        </w:rPr>
        <w:t xml:space="preserve"> курса «В мире музык</w:t>
      </w:r>
      <w:r>
        <w:rPr>
          <w:sz w:val="28"/>
          <w:szCs w:val="28"/>
        </w:rPr>
        <w:t>альных звуков</w:t>
      </w:r>
      <w:r w:rsidRPr="00D371CA">
        <w:rPr>
          <w:sz w:val="28"/>
          <w:szCs w:val="28"/>
        </w:rPr>
        <w:t>»  находит  свое  взаимодействие  с  материалом  уроков   литературного  чтения,  окружающего  мира.  Программа «В мире музык</w:t>
      </w:r>
      <w:r>
        <w:rPr>
          <w:sz w:val="28"/>
          <w:szCs w:val="28"/>
        </w:rPr>
        <w:t xml:space="preserve">альных </w:t>
      </w:r>
      <w:proofErr w:type="gramStart"/>
      <w:r>
        <w:rPr>
          <w:sz w:val="28"/>
          <w:szCs w:val="28"/>
        </w:rPr>
        <w:t>звуков</w:t>
      </w:r>
      <w:r w:rsidRPr="00D371CA">
        <w:rPr>
          <w:sz w:val="28"/>
          <w:szCs w:val="28"/>
        </w:rPr>
        <w:t>»  направлена</w:t>
      </w:r>
      <w:proofErr w:type="gramEnd"/>
      <w:r w:rsidRPr="00D371CA">
        <w:rPr>
          <w:sz w:val="28"/>
          <w:szCs w:val="28"/>
        </w:rPr>
        <w:t xml:space="preserve"> на постижение закономерностей возникновения и развития музыкального искусства в его свя</w:t>
      </w:r>
      <w:r w:rsidRPr="00D371CA">
        <w:rPr>
          <w:sz w:val="28"/>
          <w:szCs w:val="28"/>
        </w:rPr>
        <w:softHyphen/>
        <w:t>зях с жизнью, разнообразия форм его проявления и бытова</w:t>
      </w:r>
      <w:r w:rsidRPr="00D371CA">
        <w:rPr>
          <w:sz w:val="28"/>
          <w:szCs w:val="28"/>
        </w:rPr>
        <w:softHyphen/>
        <w:t>ния в окружающем мире, специфики воздействия на духов</w:t>
      </w:r>
      <w:r w:rsidRPr="00D371CA">
        <w:rPr>
          <w:sz w:val="28"/>
          <w:szCs w:val="28"/>
        </w:rPr>
        <w:softHyphen/>
        <w:t>ный мир человека на основе проникновения в интонацион</w:t>
      </w:r>
      <w:r w:rsidRPr="00D371CA">
        <w:rPr>
          <w:sz w:val="28"/>
          <w:szCs w:val="28"/>
        </w:rPr>
        <w:softHyphen/>
        <w:t xml:space="preserve">но-временную природу музыки, ее жанрово-стилистические особенности.  </w:t>
      </w:r>
    </w:p>
    <w:p w14:paraId="1E53E5FF" w14:textId="77777777" w:rsidR="00CF5E14" w:rsidRPr="00D371CA" w:rsidRDefault="00CF5E14" w:rsidP="00CF5E14">
      <w:pPr>
        <w:pStyle w:val="1"/>
        <w:ind w:firstLine="540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В целом эмоциональное восприятие музыки, размышление о ней и воплощение образного содержания в исполнении да</w:t>
      </w:r>
      <w:r w:rsidRPr="00D371CA">
        <w:rPr>
          <w:sz w:val="28"/>
          <w:szCs w:val="28"/>
        </w:rPr>
        <w:softHyphen/>
        <w:t xml:space="preserve">ют возможность </w:t>
      </w:r>
      <w:r w:rsidRPr="00D371CA">
        <w:rPr>
          <w:sz w:val="28"/>
          <w:szCs w:val="28"/>
        </w:rPr>
        <w:lastRenderedPageBreak/>
        <w:t xml:space="preserve">овладевать приемами сравнения, анализа, обобщения, классификации различных явлений музыкального искусства.  </w:t>
      </w:r>
    </w:p>
    <w:p w14:paraId="13AB2AED" w14:textId="77777777" w:rsidR="00CF5E14" w:rsidRPr="00D371CA" w:rsidRDefault="00CF5E14" w:rsidP="00CF5E14">
      <w:pPr>
        <w:pStyle w:val="1"/>
        <w:jc w:val="both"/>
        <w:rPr>
          <w:b/>
          <w:sz w:val="28"/>
          <w:szCs w:val="28"/>
        </w:rPr>
      </w:pPr>
      <w:r w:rsidRPr="00D371CA">
        <w:rPr>
          <w:b/>
          <w:sz w:val="28"/>
          <w:szCs w:val="28"/>
        </w:rPr>
        <w:t>Формы и приемы контроля:</w:t>
      </w:r>
    </w:p>
    <w:p w14:paraId="289A7DEC" w14:textId="77777777" w:rsidR="00CF5E14" w:rsidRPr="00D371CA" w:rsidRDefault="00CF5E14" w:rsidP="00CF5E14">
      <w:pPr>
        <w:pStyle w:val="1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-творческие задания;</w:t>
      </w:r>
    </w:p>
    <w:p w14:paraId="49DD8693" w14:textId="77777777" w:rsidR="00CF5E14" w:rsidRPr="00D371CA" w:rsidRDefault="00C17E0D" w:rsidP="00CF5E1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-прослушивание</w:t>
      </w:r>
      <w:r w:rsidR="00CF5E14" w:rsidRPr="00D371CA">
        <w:rPr>
          <w:sz w:val="28"/>
          <w:szCs w:val="28"/>
        </w:rPr>
        <w:t xml:space="preserve"> музыкальных произведений;</w:t>
      </w:r>
    </w:p>
    <w:p w14:paraId="528085F3" w14:textId="77777777" w:rsidR="00CF5E14" w:rsidRPr="00D371CA" w:rsidRDefault="00CF5E14" w:rsidP="00CF5E14">
      <w:pPr>
        <w:pStyle w:val="1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-</w:t>
      </w:r>
      <w:r w:rsidR="00C17E0D">
        <w:rPr>
          <w:sz w:val="28"/>
          <w:szCs w:val="28"/>
        </w:rPr>
        <w:t>музыкальные инструменты;</w:t>
      </w:r>
    </w:p>
    <w:p w14:paraId="279F9F3C" w14:textId="77777777" w:rsidR="00CF5E14" w:rsidRPr="00D371CA" w:rsidRDefault="00CF5E14" w:rsidP="00CF5E14">
      <w:pPr>
        <w:pStyle w:val="a8"/>
        <w:jc w:val="both"/>
        <w:rPr>
          <w:sz w:val="28"/>
          <w:szCs w:val="28"/>
        </w:rPr>
      </w:pPr>
    </w:p>
    <w:p w14:paraId="31AC801D" w14:textId="77777777" w:rsidR="00CF5E14" w:rsidRPr="00D371CA" w:rsidRDefault="00CF5E14" w:rsidP="00CF5E14">
      <w:pPr>
        <w:pStyle w:val="a8"/>
        <w:jc w:val="center"/>
        <w:rPr>
          <w:b/>
          <w:sz w:val="28"/>
          <w:szCs w:val="28"/>
        </w:rPr>
      </w:pPr>
      <w:r w:rsidRPr="00D371CA">
        <w:rPr>
          <w:b/>
          <w:sz w:val="28"/>
          <w:szCs w:val="28"/>
        </w:rPr>
        <w:t xml:space="preserve">Общая характеристика </w:t>
      </w:r>
      <w:proofErr w:type="gramStart"/>
      <w:r w:rsidRPr="00D371CA">
        <w:rPr>
          <w:b/>
          <w:sz w:val="28"/>
          <w:szCs w:val="28"/>
        </w:rPr>
        <w:t>учебного  курса</w:t>
      </w:r>
      <w:proofErr w:type="gramEnd"/>
    </w:p>
    <w:p w14:paraId="41BB9EAB" w14:textId="77777777" w:rsidR="00C17E0D" w:rsidRDefault="00CF5E14" w:rsidP="00CF5E14">
      <w:pPr>
        <w:pStyle w:val="a8"/>
        <w:ind w:firstLine="540"/>
        <w:jc w:val="both"/>
        <w:rPr>
          <w:sz w:val="28"/>
          <w:szCs w:val="28"/>
        </w:rPr>
      </w:pPr>
      <w:r w:rsidRPr="00D371CA">
        <w:rPr>
          <w:sz w:val="28"/>
          <w:szCs w:val="28"/>
        </w:rPr>
        <w:t xml:space="preserve"> Содержание программы базируется на художественно-</w:t>
      </w:r>
      <w:proofErr w:type="gramStart"/>
      <w:r w:rsidRPr="00D371CA">
        <w:rPr>
          <w:sz w:val="28"/>
          <w:szCs w:val="28"/>
        </w:rPr>
        <w:t>об</w:t>
      </w:r>
      <w:r w:rsidRPr="00D371CA">
        <w:rPr>
          <w:sz w:val="28"/>
          <w:szCs w:val="28"/>
        </w:rPr>
        <w:softHyphen/>
        <w:t>разном,  нравственно</w:t>
      </w:r>
      <w:proofErr w:type="gramEnd"/>
      <w:r w:rsidRPr="00D371CA">
        <w:rPr>
          <w:sz w:val="28"/>
          <w:szCs w:val="28"/>
        </w:rPr>
        <w:t>-эстетическом постижении младшими школьниками основных пластов мирового музыкального ис</w:t>
      </w:r>
      <w:r w:rsidRPr="00D371CA">
        <w:rPr>
          <w:sz w:val="28"/>
          <w:szCs w:val="28"/>
        </w:rPr>
        <w:softHyphen/>
        <w:t>кусства: фольклора, музыки религиозной традиции, произве</w:t>
      </w:r>
      <w:r w:rsidRPr="00D371CA">
        <w:rPr>
          <w:sz w:val="28"/>
          <w:szCs w:val="28"/>
        </w:rPr>
        <w:softHyphen/>
        <w:t xml:space="preserve">дений композиторов-классиков (золотой фонд), современной академической и популярной музыки. </w:t>
      </w:r>
    </w:p>
    <w:p w14:paraId="55C2E08F" w14:textId="77777777" w:rsidR="00CF5E14" w:rsidRPr="001B0382" w:rsidRDefault="00CF5E14" w:rsidP="00CF5E14">
      <w:pPr>
        <w:pStyle w:val="a8"/>
        <w:ind w:firstLine="540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Пости</w:t>
      </w:r>
      <w:r w:rsidRPr="00D371CA">
        <w:rPr>
          <w:sz w:val="28"/>
          <w:szCs w:val="28"/>
        </w:rPr>
        <w:softHyphen/>
        <w:t>жение одного и того же музыкального произведения подразу</w:t>
      </w:r>
      <w:r w:rsidRPr="00D371CA">
        <w:rPr>
          <w:sz w:val="28"/>
          <w:szCs w:val="28"/>
        </w:rPr>
        <w:softHyphen/>
        <w:t xml:space="preserve">мевает различные формы общения ребенка с музыкой. В сферу исполнительской </w:t>
      </w:r>
      <w:proofErr w:type="gramStart"/>
      <w:r w:rsidRPr="00D371CA">
        <w:rPr>
          <w:sz w:val="28"/>
          <w:szCs w:val="28"/>
        </w:rPr>
        <w:t>деятельности  обучающихся</w:t>
      </w:r>
      <w:proofErr w:type="gramEnd"/>
      <w:r w:rsidRPr="00D371CA">
        <w:rPr>
          <w:sz w:val="28"/>
          <w:szCs w:val="28"/>
        </w:rPr>
        <w:t xml:space="preserve"> входят: хоровое, ансамблевое и сольное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</w:t>
      </w:r>
      <w:r w:rsidRPr="00D371CA">
        <w:rPr>
          <w:sz w:val="28"/>
          <w:szCs w:val="28"/>
        </w:rPr>
        <w:softHyphen/>
        <w:t>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</w:t>
      </w:r>
      <w:r w:rsidRPr="00D371CA">
        <w:rPr>
          <w:sz w:val="28"/>
          <w:szCs w:val="28"/>
        </w:rPr>
        <w:softHyphen/>
        <w:t xml:space="preserve">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</w:t>
      </w:r>
      <w:r w:rsidRPr="001B0382">
        <w:rPr>
          <w:sz w:val="28"/>
          <w:szCs w:val="28"/>
        </w:rPr>
        <w:t>др.</w:t>
      </w:r>
    </w:p>
    <w:p w14:paraId="302DB101" w14:textId="77777777" w:rsidR="00CF5E14" w:rsidRPr="001B0382" w:rsidRDefault="00CF5E14" w:rsidP="00CF5E1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0382">
        <w:rPr>
          <w:rFonts w:ascii="Times New Roman" w:hAnsi="Times New Roman" w:cs="Times New Roman"/>
          <w:sz w:val="28"/>
          <w:szCs w:val="28"/>
        </w:rPr>
        <w:t xml:space="preserve">Материал </w:t>
      </w:r>
      <w:proofErr w:type="gramStart"/>
      <w:r w:rsidRPr="001B0382">
        <w:rPr>
          <w:rFonts w:ascii="Times New Roman" w:hAnsi="Times New Roman" w:cs="Times New Roman"/>
          <w:sz w:val="28"/>
          <w:szCs w:val="28"/>
        </w:rPr>
        <w:t>факультативных  занятий</w:t>
      </w:r>
      <w:proofErr w:type="gramEnd"/>
      <w:r w:rsidRPr="001B0382">
        <w:rPr>
          <w:rFonts w:ascii="Times New Roman" w:hAnsi="Times New Roman" w:cs="Times New Roman"/>
          <w:sz w:val="28"/>
          <w:szCs w:val="28"/>
        </w:rPr>
        <w:t xml:space="preserve">  находит  свое  взаимодействие  с  материалом уроков:  литературное  чтение,  окружающий мир,  изобразительное  искусство. </w:t>
      </w:r>
      <w:r w:rsidRPr="001B0382">
        <w:rPr>
          <w:rFonts w:ascii="Times New Roman" w:hAnsi="Times New Roman" w:cs="Times New Roman"/>
          <w:bCs/>
          <w:w w:val="107"/>
          <w:sz w:val="28"/>
          <w:szCs w:val="28"/>
        </w:rPr>
        <w:t>Ученик</w:t>
      </w:r>
      <w:r w:rsidRPr="001B0382">
        <w:rPr>
          <w:rFonts w:ascii="Times New Roman" w:hAnsi="Times New Roman" w:cs="Times New Roman"/>
          <w:b/>
          <w:bCs/>
          <w:spacing w:val="-19"/>
          <w:w w:val="107"/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  <w:w w:val="107"/>
          <w:sz w:val="28"/>
          <w:szCs w:val="28"/>
        </w:rPr>
        <w:t>познает</w:t>
      </w:r>
      <w:r w:rsidRPr="001B0382">
        <w:rPr>
          <w:rFonts w:ascii="Times New Roman" w:hAnsi="Times New Roman" w:cs="Times New Roman"/>
          <w:spacing w:val="40"/>
          <w:w w:val="107"/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  <w:sz w:val="28"/>
          <w:szCs w:val="28"/>
        </w:rPr>
        <w:t>себя</w:t>
      </w:r>
      <w:r w:rsidRPr="001B038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  <w:sz w:val="28"/>
          <w:szCs w:val="28"/>
        </w:rPr>
        <w:t>и</w:t>
      </w:r>
      <w:r w:rsidRPr="001B038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  <w:sz w:val="28"/>
          <w:szCs w:val="28"/>
        </w:rPr>
        <w:t>мир</w:t>
      </w:r>
      <w:r w:rsidRPr="001B038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  <w:w w:val="114"/>
          <w:sz w:val="28"/>
          <w:szCs w:val="28"/>
        </w:rPr>
        <w:t>вокруг:</w:t>
      </w:r>
      <w:r w:rsidRPr="001B0382">
        <w:rPr>
          <w:rFonts w:ascii="Times New Roman" w:hAnsi="Times New Roman" w:cs="Times New Roman"/>
          <w:spacing w:val="-1"/>
          <w:w w:val="114"/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  <w:w w:val="114"/>
          <w:sz w:val="28"/>
          <w:szCs w:val="28"/>
        </w:rPr>
        <w:t>людей,</w:t>
      </w:r>
      <w:r w:rsidRPr="001B0382">
        <w:rPr>
          <w:rFonts w:ascii="Times New Roman" w:hAnsi="Times New Roman" w:cs="Times New Roman"/>
          <w:spacing w:val="-8"/>
          <w:w w:val="114"/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  <w:sz w:val="28"/>
          <w:szCs w:val="28"/>
        </w:rPr>
        <w:t>их</w:t>
      </w:r>
      <w:r w:rsidRPr="001B038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  <w:w w:val="111"/>
          <w:sz w:val="28"/>
          <w:szCs w:val="28"/>
        </w:rPr>
        <w:t>взаимоотно</w:t>
      </w:r>
      <w:r w:rsidRPr="001B0382">
        <w:rPr>
          <w:rFonts w:ascii="Times New Roman" w:hAnsi="Times New Roman" w:cs="Times New Roman"/>
          <w:w w:val="114"/>
          <w:sz w:val="28"/>
          <w:szCs w:val="28"/>
        </w:rPr>
        <w:t>шения,</w:t>
      </w:r>
      <w:r w:rsidRPr="001B0382">
        <w:rPr>
          <w:rFonts w:ascii="Times New Roman" w:hAnsi="Times New Roman" w:cs="Times New Roman"/>
          <w:spacing w:val="19"/>
          <w:w w:val="114"/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  <w:w w:val="114"/>
          <w:sz w:val="28"/>
          <w:szCs w:val="28"/>
        </w:rPr>
        <w:t>природу;</w:t>
      </w:r>
      <w:r w:rsidRPr="001B0382">
        <w:rPr>
          <w:rFonts w:ascii="Times New Roman" w:hAnsi="Times New Roman" w:cs="Times New Roman"/>
          <w:spacing w:val="-22"/>
          <w:w w:val="114"/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  <w:w w:val="114"/>
          <w:sz w:val="28"/>
          <w:szCs w:val="28"/>
        </w:rPr>
        <w:t>усваивает</w:t>
      </w:r>
      <w:r w:rsidRPr="001B0382">
        <w:rPr>
          <w:rFonts w:ascii="Times New Roman" w:hAnsi="Times New Roman" w:cs="Times New Roman"/>
          <w:spacing w:val="-23"/>
          <w:w w:val="114"/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  <w:w w:val="114"/>
          <w:sz w:val="28"/>
          <w:szCs w:val="28"/>
        </w:rPr>
        <w:t>нормы</w:t>
      </w:r>
      <w:r w:rsidRPr="001B0382">
        <w:rPr>
          <w:rFonts w:ascii="Times New Roman" w:hAnsi="Times New Roman" w:cs="Times New Roman"/>
          <w:spacing w:val="-20"/>
          <w:w w:val="114"/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  <w:w w:val="114"/>
          <w:sz w:val="28"/>
          <w:szCs w:val="28"/>
        </w:rPr>
        <w:t>отношения</w:t>
      </w:r>
      <w:r w:rsidRPr="001B0382">
        <w:rPr>
          <w:rFonts w:ascii="Times New Roman" w:hAnsi="Times New Roman" w:cs="Times New Roman"/>
          <w:spacing w:val="-14"/>
          <w:w w:val="114"/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  <w:w w:val="114"/>
          <w:sz w:val="28"/>
          <w:szCs w:val="28"/>
        </w:rPr>
        <w:t>к</w:t>
      </w:r>
      <w:r w:rsidRPr="001B0382">
        <w:rPr>
          <w:rFonts w:ascii="Times New Roman" w:hAnsi="Times New Roman" w:cs="Times New Roman"/>
          <w:spacing w:val="1"/>
          <w:w w:val="114"/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  <w:sz w:val="28"/>
          <w:szCs w:val="28"/>
        </w:rPr>
        <w:t>этому</w:t>
      </w:r>
      <w:r w:rsidRPr="001B038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  <w:w w:val="114"/>
          <w:sz w:val="28"/>
          <w:szCs w:val="28"/>
        </w:rPr>
        <w:t>миру</w:t>
      </w:r>
      <w:r w:rsidRPr="001B0382">
        <w:rPr>
          <w:rFonts w:ascii="Times New Roman" w:hAnsi="Times New Roman" w:cs="Times New Roman"/>
          <w:spacing w:val="-14"/>
          <w:w w:val="114"/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  <w:sz w:val="28"/>
          <w:szCs w:val="28"/>
        </w:rPr>
        <w:t>и</w:t>
      </w:r>
      <w:r w:rsidRPr="001B038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  <w:w w:val="109"/>
          <w:sz w:val="28"/>
          <w:szCs w:val="28"/>
        </w:rPr>
        <w:t>поведе</w:t>
      </w:r>
      <w:r w:rsidRPr="001B0382">
        <w:rPr>
          <w:rFonts w:ascii="Times New Roman" w:hAnsi="Times New Roman" w:cs="Times New Roman"/>
          <w:w w:val="115"/>
          <w:sz w:val="28"/>
          <w:szCs w:val="28"/>
        </w:rPr>
        <w:t>ния,</w:t>
      </w:r>
      <w:r w:rsidRPr="001B0382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proofErr w:type="spellStart"/>
      <w:r w:rsidRPr="001B0382">
        <w:rPr>
          <w:rFonts w:ascii="Times New Roman" w:hAnsi="Times New Roman" w:cs="Times New Roman"/>
          <w:w w:val="115"/>
          <w:sz w:val="28"/>
          <w:szCs w:val="28"/>
        </w:rPr>
        <w:t>действования</w:t>
      </w:r>
      <w:proofErr w:type="spellEnd"/>
      <w:r w:rsidRPr="001B0382">
        <w:rPr>
          <w:rFonts w:ascii="Times New Roman" w:hAnsi="Times New Roman" w:cs="Times New Roman"/>
          <w:spacing w:val="-23"/>
          <w:w w:val="115"/>
          <w:sz w:val="28"/>
          <w:szCs w:val="28"/>
        </w:rPr>
        <w:t xml:space="preserve">   </w:t>
      </w:r>
      <w:r w:rsidRPr="001B0382">
        <w:rPr>
          <w:rFonts w:ascii="Times New Roman" w:hAnsi="Times New Roman" w:cs="Times New Roman"/>
          <w:sz w:val="28"/>
          <w:szCs w:val="28"/>
        </w:rPr>
        <w:t>в</w:t>
      </w:r>
      <w:r w:rsidRPr="001B038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  <w:sz w:val="28"/>
          <w:szCs w:val="28"/>
        </w:rPr>
        <w:t>нем</w:t>
      </w:r>
      <w:r w:rsidRPr="001B0382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  <w:sz w:val="28"/>
          <w:szCs w:val="28"/>
        </w:rPr>
        <w:t>–</w:t>
      </w:r>
      <w:r w:rsidRPr="001B038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gramStart"/>
      <w:r w:rsidRPr="001B0382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B038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  <w:w w:val="115"/>
          <w:sz w:val="28"/>
          <w:szCs w:val="28"/>
        </w:rPr>
        <w:t>стихи</w:t>
      </w:r>
      <w:proofErr w:type="gramEnd"/>
      <w:r w:rsidRPr="001B0382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, </w:t>
      </w:r>
      <w:r w:rsidRPr="001B0382">
        <w:rPr>
          <w:rFonts w:ascii="Times New Roman" w:hAnsi="Times New Roman" w:cs="Times New Roman"/>
          <w:w w:val="113"/>
          <w:sz w:val="28"/>
          <w:szCs w:val="28"/>
        </w:rPr>
        <w:t>маленькие</w:t>
      </w:r>
      <w:r w:rsidRPr="001B0382">
        <w:rPr>
          <w:rFonts w:ascii="Times New Roman" w:hAnsi="Times New Roman" w:cs="Times New Roman"/>
          <w:spacing w:val="24"/>
          <w:w w:val="113"/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  <w:w w:val="113"/>
          <w:sz w:val="28"/>
          <w:szCs w:val="28"/>
        </w:rPr>
        <w:t xml:space="preserve">рассказы  и  музыкальные произведения. </w:t>
      </w:r>
    </w:p>
    <w:p w14:paraId="63EC5225" w14:textId="77777777" w:rsidR="00CF5E14" w:rsidRPr="001B0382" w:rsidRDefault="00CF5E14" w:rsidP="001B0382">
      <w:pPr>
        <w:pStyle w:val="a8"/>
        <w:ind w:firstLine="540"/>
        <w:jc w:val="both"/>
        <w:rPr>
          <w:sz w:val="28"/>
          <w:szCs w:val="28"/>
        </w:rPr>
      </w:pPr>
      <w:r w:rsidRPr="001B0382">
        <w:rPr>
          <w:sz w:val="28"/>
          <w:szCs w:val="28"/>
        </w:rPr>
        <w:t xml:space="preserve"> </w:t>
      </w:r>
    </w:p>
    <w:p w14:paraId="7C184D06" w14:textId="77777777" w:rsidR="00CF5E14" w:rsidRPr="001B0382" w:rsidRDefault="00CF5E14" w:rsidP="00CF5E14">
      <w:pPr>
        <w:pStyle w:val="a8"/>
        <w:jc w:val="center"/>
        <w:rPr>
          <w:b/>
          <w:sz w:val="28"/>
          <w:szCs w:val="28"/>
        </w:rPr>
      </w:pPr>
      <w:proofErr w:type="gramStart"/>
      <w:r w:rsidRPr="001B0382">
        <w:rPr>
          <w:b/>
          <w:sz w:val="28"/>
          <w:szCs w:val="28"/>
        </w:rPr>
        <w:t>Содержание  учебного</w:t>
      </w:r>
      <w:proofErr w:type="gramEnd"/>
      <w:r w:rsidRPr="001B0382">
        <w:rPr>
          <w:b/>
          <w:sz w:val="28"/>
          <w:szCs w:val="28"/>
        </w:rPr>
        <w:t xml:space="preserve">  курса</w:t>
      </w:r>
    </w:p>
    <w:p w14:paraId="4B4FDB7C" w14:textId="77777777" w:rsidR="00CF5E14" w:rsidRPr="001B0382" w:rsidRDefault="00CF5E14" w:rsidP="00CF5E14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  <w:t>Факультативные занятия </w:t>
      </w:r>
      <w:r w:rsidRPr="001B0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«Мои первые звуки»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t xml:space="preserve">. Ключевой целью является ознакомление младших школьников со звуковой палитрой окружающего мира. Вся деятельность, проводимая на занятиях, направлена на развитие творческой активности, музыкальных способностей учащихся, интереса и любви к музыке, углубление музыкальных знаний, формирование 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соответствующих умений и навыков. 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  <w:u w:val="single"/>
        </w:rPr>
        <w:t>В процессе занятий решаются следующие </w:t>
      </w:r>
      <w:r w:rsidRPr="001B038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задачи</w:t>
      </w:r>
      <w:r w:rsidRPr="001B0382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14:paraId="51A40B13" w14:textId="77777777" w:rsidR="00CF5E14" w:rsidRPr="001B0382" w:rsidRDefault="00CF5E14" w:rsidP="00CF5E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382">
        <w:rPr>
          <w:rFonts w:ascii="Times New Roman" w:hAnsi="Times New Roman" w:cs="Times New Roman"/>
          <w:color w:val="000000"/>
          <w:sz w:val="28"/>
          <w:szCs w:val="28"/>
        </w:rPr>
        <w:t>привлечение внимания учащихся к богатству и разнообразию звуков природы и окружающего мира, особенностям их бытования;</w:t>
      </w:r>
    </w:p>
    <w:p w14:paraId="1D49A861" w14:textId="77777777" w:rsidR="00CF5E14" w:rsidRPr="001B0382" w:rsidRDefault="00CF5E14" w:rsidP="00CF5E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382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качественных характеристиках звука; </w:t>
      </w:r>
    </w:p>
    <w:p w14:paraId="2DCD47DD" w14:textId="77777777" w:rsidR="00CF5E14" w:rsidRPr="001B0382" w:rsidRDefault="00CF5E14" w:rsidP="00CF5E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382">
        <w:rPr>
          <w:rFonts w:ascii="Times New Roman" w:hAnsi="Times New Roman" w:cs="Times New Roman"/>
          <w:color w:val="000000"/>
          <w:sz w:val="28"/>
          <w:szCs w:val="28"/>
        </w:rPr>
        <w:t>знакомство со звучанием разнообразных музыкальных инструментов;</w:t>
      </w:r>
    </w:p>
    <w:p w14:paraId="374AACB9" w14:textId="77777777" w:rsidR="00CF5E14" w:rsidRPr="001B0382" w:rsidRDefault="00CF5E14" w:rsidP="00CF5E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382">
        <w:rPr>
          <w:rFonts w:ascii="Times New Roman" w:hAnsi="Times New Roman" w:cs="Times New Roman"/>
          <w:color w:val="000000"/>
          <w:sz w:val="28"/>
          <w:szCs w:val="28"/>
        </w:rPr>
        <w:t>развитие тембрового слуха;</w:t>
      </w:r>
    </w:p>
    <w:p w14:paraId="46D0FAF7" w14:textId="77777777" w:rsidR="00CF5E14" w:rsidRPr="001B0382" w:rsidRDefault="00CF5E14" w:rsidP="00CF5E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382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собственному слуху и слуху других людей;</w:t>
      </w:r>
    </w:p>
    <w:p w14:paraId="5A38B3B0" w14:textId="77777777" w:rsidR="00CF5E14" w:rsidRPr="001B0382" w:rsidRDefault="00CF5E14" w:rsidP="00CF5E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382">
        <w:rPr>
          <w:rFonts w:ascii="Times New Roman" w:hAnsi="Times New Roman" w:cs="Times New Roman"/>
          <w:color w:val="000000"/>
          <w:sz w:val="28"/>
          <w:szCs w:val="28"/>
        </w:rPr>
        <w:t>развитие фантазии и изобретательности, ассоциативного мышления и воображения.</w:t>
      </w:r>
    </w:p>
    <w:p w14:paraId="4C525E99" w14:textId="77777777" w:rsidR="00CF5E14" w:rsidRPr="001B0382" w:rsidRDefault="00CF5E14" w:rsidP="00CF5E14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0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14:paraId="0F03F07F" w14:textId="77777777" w:rsidR="00CF5E14" w:rsidRPr="001B0382" w:rsidRDefault="00CF5E14" w:rsidP="00CF5E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 класс 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  <w:t>Освоение разнообразия звуковой палитры мира. Выявление значения звуков в жизни природы и человека. Осознание взаимосвязи звуков и тишины. Знакомство с многообразием звуков живой и неживой природы. Различение звуков природных и механических. 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  <w:t>Работа со звукоподражанием. Раскрытие изобразительных и выразительных возможностей звукоподражания. Использование звукоподражаний в самостоятельной художественной деятельности.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  <w:t>Знакомство с окраской звуков. Выявление характерных особенностей «деревянных», «стеклянных», «металлических», «шуршащих». Использование тембровой окраски звуков в процессе собственной художественной деятельности.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  <w:t>Знакомство со звуками громкими и тихими, долгими и короткими, быстрыми и медленными, высокими и низкими, близкими и далёкими. Особенности музыкальных звуков, их отличие от звуков шумовых. Разновидности музыкальных инструментов (струнные, духовые, клавишные, ударные). Развитие динамического, темпового и тембрового слуха.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  <w:t>Произнесение слов и текстов с разной интонацией. Самостоятельный поиск звуков и создание звуковых композиций. Исполнение элементарных звуковых композиций с использованием ударно-шумовых инструментов.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Примерное календарно-тематическое планирование (16 ч)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1. Звуки вокруг нас — 1 ч.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  <w:t>2. Загадки природы — 1 ч.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  <w:t>3. Кто как говорит. «Жители леса». — 1 ч.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  <w:t>4. Звуковые несоответствия — 1 ч.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  <w:t>5-6. Звучащие портреты — 1 ч.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  <w:t>7-8. Звуки леса — 1 ч.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  <w:t>9. Звуки громкие и тихие — 1 ч.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  <w:t>10. Звуки высокие и низкие — 1 ч.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  <w:t>11. Звуки музыкальные и шумовые — 1 ч. 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  <w:t>12. Музыкальные инструменты: струнные — 1 ч.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  <w:t>13. Музыкальные инструменты: духовые — 1 ч.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  <w:t>14. Музыкальные инструменты: ударные — 1 ч.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  <w:t>15. Музыкальные инструменты: клавишные — 1 ч.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  <w:t>16. Обобщающее занятие — 1 ч. 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52DF49B" w14:textId="77777777" w:rsidR="00CF5E14" w:rsidRPr="001B0382" w:rsidRDefault="00CF5E14" w:rsidP="00CF5E1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0382">
        <w:rPr>
          <w:rFonts w:ascii="Times New Roman" w:hAnsi="Times New Roman" w:cs="Times New Roman"/>
          <w:b/>
          <w:color w:val="000000"/>
          <w:sz w:val="28"/>
          <w:szCs w:val="28"/>
        </w:rPr>
        <w:t>Итого: 16 часов</w:t>
      </w:r>
    </w:p>
    <w:p w14:paraId="6F0DA82F" w14:textId="77777777" w:rsidR="00CF5E14" w:rsidRPr="001B0382" w:rsidRDefault="00CF5E14" w:rsidP="00CF5E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3B1F">
        <w:rPr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 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9FA1705" w14:textId="77777777" w:rsidR="00CF5E14" w:rsidRPr="001B0382" w:rsidRDefault="00CF5E14" w:rsidP="00CF5E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0382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Учащиеся должны:</w:t>
      </w:r>
      <w:r w:rsidRPr="001B0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иметь представление: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  <w:t>– о разнообразии мира звуков и способах звукоизвлечения;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  <w:t>– выразительных и изобразительных возможностях звуков;</w:t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B0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знать:</w:t>
      </w:r>
    </w:p>
    <w:p w14:paraId="0A521614" w14:textId="77777777" w:rsidR="00CF5E14" w:rsidRPr="001B0382" w:rsidRDefault="00CF5E14" w:rsidP="00CF5E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382">
        <w:rPr>
          <w:rFonts w:ascii="Times New Roman" w:hAnsi="Times New Roman" w:cs="Times New Roman"/>
          <w:color w:val="000000"/>
          <w:sz w:val="28"/>
          <w:szCs w:val="28"/>
        </w:rPr>
        <w:t>основные качественные характеристики звуков;</w:t>
      </w:r>
    </w:p>
    <w:p w14:paraId="0A25A91A" w14:textId="77777777" w:rsidR="00CF5E14" w:rsidRPr="001B0382" w:rsidRDefault="00CF5E14" w:rsidP="00CF5E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382">
        <w:rPr>
          <w:rFonts w:ascii="Times New Roman" w:hAnsi="Times New Roman" w:cs="Times New Roman"/>
          <w:color w:val="000000"/>
          <w:sz w:val="28"/>
          <w:szCs w:val="28"/>
        </w:rPr>
        <w:t>выразительные и изобразительные возможности звукоподражания; </w:t>
      </w:r>
    </w:p>
    <w:p w14:paraId="61D507E3" w14:textId="77777777" w:rsidR="00CF5E14" w:rsidRPr="001B0382" w:rsidRDefault="00CF5E14" w:rsidP="00CF5E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382">
        <w:rPr>
          <w:rFonts w:ascii="Times New Roman" w:hAnsi="Times New Roman" w:cs="Times New Roman"/>
          <w:color w:val="000000"/>
          <w:sz w:val="28"/>
          <w:szCs w:val="28"/>
        </w:rPr>
        <w:t>разновидности музыкальных инструментов;</w:t>
      </w:r>
    </w:p>
    <w:p w14:paraId="449C6735" w14:textId="77777777" w:rsidR="00CF5E14" w:rsidRPr="001B0382" w:rsidRDefault="00CF5E14" w:rsidP="00CF5E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03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уметь:</w:t>
      </w:r>
    </w:p>
    <w:p w14:paraId="3F302AA1" w14:textId="77777777" w:rsidR="00CF5E14" w:rsidRPr="001B0382" w:rsidRDefault="00CF5E14" w:rsidP="00CF5E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382">
        <w:rPr>
          <w:rFonts w:ascii="Times New Roman" w:hAnsi="Times New Roman" w:cs="Times New Roman"/>
          <w:color w:val="000000"/>
          <w:sz w:val="28"/>
          <w:szCs w:val="28"/>
        </w:rPr>
        <w:t>вслушиваться в звуки окружающего мира и различать их;</w:t>
      </w:r>
    </w:p>
    <w:p w14:paraId="35E03C2E" w14:textId="77777777" w:rsidR="00CF5E14" w:rsidRPr="001B0382" w:rsidRDefault="00CF5E14" w:rsidP="00CF5E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382">
        <w:rPr>
          <w:rFonts w:ascii="Times New Roman" w:hAnsi="Times New Roman" w:cs="Times New Roman"/>
          <w:color w:val="000000"/>
          <w:sz w:val="28"/>
          <w:szCs w:val="28"/>
        </w:rPr>
        <w:t>различать природные, механические и музыкальные звуки;</w:t>
      </w:r>
    </w:p>
    <w:p w14:paraId="76717471" w14:textId="77777777" w:rsidR="00CF5E14" w:rsidRPr="001B0382" w:rsidRDefault="00CF5E14" w:rsidP="00CF5E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382">
        <w:rPr>
          <w:rFonts w:ascii="Times New Roman" w:hAnsi="Times New Roman" w:cs="Times New Roman"/>
          <w:color w:val="000000"/>
          <w:sz w:val="28"/>
          <w:szCs w:val="28"/>
        </w:rPr>
        <w:t>воспроизводить звуки («рисованием» голосом, звукоподражанием); </w:t>
      </w:r>
    </w:p>
    <w:p w14:paraId="798D1B0B" w14:textId="77777777" w:rsidR="00CF5E14" w:rsidRPr="001B0382" w:rsidRDefault="00CF5E14" w:rsidP="00CF5E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382">
        <w:rPr>
          <w:rFonts w:ascii="Times New Roman" w:hAnsi="Times New Roman" w:cs="Times New Roman"/>
          <w:color w:val="000000"/>
          <w:sz w:val="28"/>
          <w:szCs w:val="28"/>
        </w:rPr>
        <w:t>воспроизводить слова и тексты с разной интонацией;</w:t>
      </w:r>
    </w:p>
    <w:p w14:paraId="355368E9" w14:textId="77777777" w:rsidR="00CF5E14" w:rsidRPr="001B0382" w:rsidRDefault="00CF5E14" w:rsidP="00CF5E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382">
        <w:rPr>
          <w:rFonts w:ascii="Times New Roman" w:hAnsi="Times New Roman" w:cs="Times New Roman"/>
          <w:color w:val="000000"/>
          <w:sz w:val="28"/>
          <w:szCs w:val="28"/>
        </w:rPr>
        <w:t>использовать характерные особенности звуков в процессе озвучивания литературных произведений, а также при создании собственных звуковых композиций. </w:t>
      </w:r>
    </w:p>
    <w:p w14:paraId="5BEC8C7B" w14:textId="77777777" w:rsidR="00CF5E14" w:rsidRPr="001B0382" w:rsidRDefault="00CF5E14" w:rsidP="00CF5E14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CD642B9" w14:textId="77777777" w:rsidR="00CF5E14" w:rsidRPr="001B0382" w:rsidRDefault="00CF5E14" w:rsidP="00CF5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8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1 класс</w:t>
      </w:r>
    </w:p>
    <w:p w14:paraId="62CA663B" w14:textId="77777777" w:rsidR="00CF5E14" w:rsidRPr="001B0382" w:rsidRDefault="00CF5E14" w:rsidP="00CF5E1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698"/>
        <w:gridCol w:w="2271"/>
        <w:gridCol w:w="3537"/>
      </w:tblGrid>
      <w:tr w:rsidR="00CF5E14" w:rsidRPr="001B0382" w14:paraId="7DB1F793" w14:textId="77777777" w:rsidTr="00B850C6">
        <w:tc>
          <w:tcPr>
            <w:tcW w:w="851" w:type="dxa"/>
            <w:vMerge w:val="restart"/>
          </w:tcPr>
          <w:p w14:paraId="09C0DA07" w14:textId="77777777" w:rsidR="00CF5E14" w:rsidRPr="001B0382" w:rsidRDefault="00CF5E14" w:rsidP="00B85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43" w:type="dxa"/>
            <w:gridSpan w:val="2"/>
          </w:tcPr>
          <w:p w14:paraId="4678E3EF" w14:textId="77777777" w:rsidR="00CF5E14" w:rsidRPr="001B0382" w:rsidRDefault="00CF5E14" w:rsidP="00B85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98" w:type="dxa"/>
            <w:vMerge w:val="restart"/>
          </w:tcPr>
          <w:p w14:paraId="26CD13CE" w14:textId="77777777" w:rsidR="00CF5E14" w:rsidRPr="001B0382" w:rsidRDefault="00CF5E14" w:rsidP="00B85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808" w:type="dxa"/>
            <w:gridSpan w:val="2"/>
          </w:tcPr>
          <w:p w14:paraId="247D805B" w14:textId="77777777" w:rsidR="00CF5E14" w:rsidRPr="001B0382" w:rsidRDefault="00CF5E14" w:rsidP="00B85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</w:t>
            </w:r>
          </w:p>
        </w:tc>
      </w:tr>
      <w:tr w:rsidR="00CF5E14" w:rsidRPr="001B0382" w14:paraId="27A3E595" w14:textId="77777777" w:rsidTr="00B850C6">
        <w:tc>
          <w:tcPr>
            <w:tcW w:w="851" w:type="dxa"/>
            <w:vMerge/>
          </w:tcPr>
          <w:p w14:paraId="2F73BE69" w14:textId="77777777" w:rsidR="00CF5E14" w:rsidRPr="001B0382" w:rsidRDefault="00CF5E14" w:rsidP="00B85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65C8D4D" w14:textId="77777777" w:rsidR="00CF5E14" w:rsidRPr="001B0382" w:rsidRDefault="00CF5E14" w:rsidP="00B85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14:paraId="27A57D92" w14:textId="77777777" w:rsidR="00CF5E14" w:rsidRPr="001B0382" w:rsidRDefault="00CF5E14" w:rsidP="00B85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382">
              <w:rPr>
                <w:rFonts w:ascii="Times New Roman" w:hAnsi="Times New Roman" w:cs="Times New Roman"/>
                <w:b/>
                <w:sz w:val="28"/>
                <w:szCs w:val="28"/>
              </w:rPr>
              <w:t>Факти</w:t>
            </w:r>
            <w:proofErr w:type="spellEnd"/>
            <w:r w:rsidRPr="001B03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12CEFF2B" w14:textId="77777777" w:rsidR="00CF5E14" w:rsidRPr="001B0382" w:rsidRDefault="00CF5E14" w:rsidP="00B85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b/>
                <w:sz w:val="28"/>
                <w:szCs w:val="28"/>
              </w:rPr>
              <w:t>чески</w:t>
            </w:r>
          </w:p>
        </w:tc>
        <w:tc>
          <w:tcPr>
            <w:tcW w:w="1698" w:type="dxa"/>
            <w:vMerge/>
          </w:tcPr>
          <w:p w14:paraId="2A1FBFC8" w14:textId="77777777" w:rsidR="00CF5E14" w:rsidRPr="001B0382" w:rsidRDefault="00CF5E14" w:rsidP="00B85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14:paraId="1F0D271D" w14:textId="77777777" w:rsidR="00CF5E14" w:rsidRPr="001B0382" w:rsidRDefault="00CF5E14" w:rsidP="00B85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3537" w:type="dxa"/>
          </w:tcPr>
          <w:p w14:paraId="56A233A3" w14:textId="77777777" w:rsidR="00CF5E14" w:rsidRPr="001B0382" w:rsidRDefault="00CF5E14" w:rsidP="00B85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 универсальные учебные действия</w:t>
            </w:r>
          </w:p>
        </w:tc>
      </w:tr>
      <w:tr w:rsidR="00CF5E14" w:rsidRPr="001B0382" w14:paraId="29618D89" w14:textId="77777777" w:rsidTr="00B850C6">
        <w:tc>
          <w:tcPr>
            <w:tcW w:w="10200" w:type="dxa"/>
            <w:gridSpan w:val="6"/>
          </w:tcPr>
          <w:p w14:paraId="55AB5826" w14:textId="77777777" w:rsidR="00CF5E14" w:rsidRPr="001B0382" w:rsidRDefault="00CF5E14" w:rsidP="00B8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b/>
                <w:sz w:val="28"/>
                <w:szCs w:val="28"/>
              </w:rPr>
              <w:t>Мои первые звуки -16 часов</w:t>
            </w:r>
          </w:p>
        </w:tc>
      </w:tr>
      <w:tr w:rsidR="00CF5E14" w:rsidRPr="001B0382" w14:paraId="230CC3B4" w14:textId="77777777" w:rsidTr="00B850C6">
        <w:tc>
          <w:tcPr>
            <w:tcW w:w="851" w:type="dxa"/>
          </w:tcPr>
          <w:p w14:paraId="1E7F918B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EFF53FF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461097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14:paraId="4EF7381D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Факультатив. Звуки вокруг нас.</w:t>
            </w:r>
          </w:p>
        </w:tc>
        <w:tc>
          <w:tcPr>
            <w:tcW w:w="2271" w:type="dxa"/>
          </w:tcPr>
          <w:p w14:paraId="7D308068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Соблюдать основные правила урока – как можно общаться с музыкой, не перебивая ее звучания.</w:t>
            </w:r>
          </w:p>
          <w:p w14:paraId="48BB07BF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Знать понятия:</w:t>
            </w:r>
          </w:p>
          <w:p w14:paraId="4A250EDE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color w:val="000000"/>
                <w:sz w:val="28"/>
                <w:szCs w:val="28"/>
              </w:rPr>
              <w:t>Звук, звуки музыкальные и не музыкальные.</w:t>
            </w:r>
          </w:p>
          <w:p w14:paraId="0AB82462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14:paraId="55586CE3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 xml:space="preserve">Регулятивные: </w:t>
            </w:r>
          </w:p>
          <w:p w14:paraId="3C561D87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-принимать и сохранять учебную задачу;</w:t>
            </w:r>
          </w:p>
          <w:p w14:paraId="4EB78E72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-воспринимать мнение о прослушанном произведении.</w:t>
            </w:r>
          </w:p>
          <w:p w14:paraId="72E09369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Коммуникативные:</w:t>
            </w:r>
          </w:p>
          <w:p w14:paraId="2C8427D8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 участвовать в коллективном творчестве;</w:t>
            </w:r>
          </w:p>
          <w:p w14:paraId="64F95751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-воспринимать музыкальное произведение и мнение других людей о музыке.</w:t>
            </w:r>
          </w:p>
          <w:p w14:paraId="4C97B410" w14:textId="77777777" w:rsidR="00CF5E14" w:rsidRPr="001B0382" w:rsidRDefault="00CF5E14" w:rsidP="00B850C6">
            <w:pPr>
              <w:pStyle w:val="1"/>
              <w:rPr>
                <w:bCs/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Познавательные:</w:t>
            </w:r>
            <w:r w:rsidRPr="001B0382">
              <w:rPr>
                <w:bCs/>
                <w:sz w:val="28"/>
                <w:szCs w:val="28"/>
              </w:rPr>
              <w:t xml:space="preserve"> </w:t>
            </w:r>
          </w:p>
          <w:p w14:paraId="72E3AA64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bCs/>
                <w:sz w:val="28"/>
                <w:szCs w:val="28"/>
              </w:rPr>
              <w:lastRenderedPageBreak/>
              <w:t>-осознанно и произвольно  выстраивать  речевое высказывание  в устной и письменной форме.</w:t>
            </w:r>
          </w:p>
        </w:tc>
      </w:tr>
      <w:tr w:rsidR="00CF5E14" w:rsidRPr="001B0382" w14:paraId="45FA833C" w14:textId="77777777" w:rsidTr="00B850C6">
        <w:tc>
          <w:tcPr>
            <w:tcW w:w="851" w:type="dxa"/>
          </w:tcPr>
          <w:p w14:paraId="3BBC9028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14:paraId="4BF3181C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F0D23F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14:paraId="7CBEA030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Факультатив.</w:t>
            </w: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proofErr w:type="spellEnd"/>
            <w:r w:rsidRPr="001B0382">
              <w:rPr>
                <w:rFonts w:ascii="Times New Roman" w:hAnsi="Times New Roman" w:cs="Times New Roman"/>
                <w:sz w:val="28"/>
                <w:szCs w:val="28"/>
              </w:rPr>
              <w:t xml:space="preserve"> природы.</w:t>
            </w:r>
          </w:p>
          <w:p w14:paraId="38144175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C1FEE42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1" w:type="dxa"/>
          </w:tcPr>
          <w:p w14:paraId="70044220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Звуки не музыкальные, шумовые.</w:t>
            </w:r>
          </w:p>
          <w:p w14:paraId="6E69B20B" w14:textId="77777777" w:rsidR="00CF5E14" w:rsidRPr="001B0382" w:rsidRDefault="00CF5E14" w:rsidP="00B85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14:paraId="67E049E7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Регулятивные:</w:t>
            </w:r>
          </w:p>
          <w:p w14:paraId="22801124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-осуществлять первоначальный контроль своего участия в музыкальной деятельности.</w:t>
            </w:r>
          </w:p>
          <w:p w14:paraId="261E4CF9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Коммуникативные:</w:t>
            </w:r>
          </w:p>
          <w:p w14:paraId="737BBD74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</w:t>
            </w:r>
            <w:r w:rsidRPr="001B0382">
              <w:rPr>
                <w:bCs/>
                <w:sz w:val="28"/>
                <w:szCs w:val="28"/>
              </w:rPr>
              <w:t xml:space="preserve"> уметь формулировать собственное мнение и позицию.</w:t>
            </w:r>
          </w:p>
          <w:p w14:paraId="6D1FF28A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Познавательные:</w:t>
            </w:r>
          </w:p>
          <w:p w14:paraId="7DA88B72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</w:t>
            </w:r>
            <w:r w:rsidRPr="001B0382">
              <w:rPr>
                <w:bCs/>
                <w:sz w:val="28"/>
                <w:szCs w:val="28"/>
              </w:rPr>
              <w:t>осуществлять поиск нужной информации, используя словарь и сведения, полученные от взрослых</w:t>
            </w:r>
            <w:r w:rsidRPr="001B0382">
              <w:rPr>
                <w:sz w:val="28"/>
                <w:szCs w:val="28"/>
              </w:rPr>
              <w:t>.</w:t>
            </w:r>
          </w:p>
        </w:tc>
      </w:tr>
      <w:tr w:rsidR="00CF5E14" w:rsidRPr="001B0382" w14:paraId="37408A63" w14:textId="77777777" w:rsidTr="00B850C6">
        <w:tc>
          <w:tcPr>
            <w:tcW w:w="851" w:type="dxa"/>
          </w:tcPr>
          <w:p w14:paraId="36896126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4F60CC2A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854D89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14:paraId="47FC5849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Факультатив.Кто</w:t>
            </w:r>
            <w:proofErr w:type="spellEnd"/>
            <w:r w:rsidRPr="001B0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говорит. «Жители леса»</w:t>
            </w:r>
          </w:p>
        </w:tc>
        <w:tc>
          <w:tcPr>
            <w:tcW w:w="2271" w:type="dxa"/>
          </w:tcPr>
          <w:p w14:paraId="36D3C85B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Звуки леса, слушать звуки природы, леса. Музыка леса.</w:t>
            </w:r>
          </w:p>
        </w:tc>
        <w:tc>
          <w:tcPr>
            <w:tcW w:w="3537" w:type="dxa"/>
          </w:tcPr>
          <w:p w14:paraId="75BA0ABF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Регулятивные:</w:t>
            </w:r>
          </w:p>
          <w:p w14:paraId="7D3B2A5C" w14:textId="77777777" w:rsidR="00CF5E14" w:rsidRPr="001B0382" w:rsidRDefault="00CF5E14" w:rsidP="00B850C6">
            <w:pPr>
              <w:pStyle w:val="1"/>
              <w:rPr>
                <w:bCs/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</w:t>
            </w:r>
            <w:r w:rsidRPr="001B0382">
              <w:rPr>
                <w:bCs/>
                <w:sz w:val="28"/>
                <w:szCs w:val="28"/>
              </w:rPr>
              <w:t xml:space="preserve"> принимать и сохранять учебную задачу;</w:t>
            </w:r>
          </w:p>
          <w:p w14:paraId="61D4F7B1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bCs/>
                <w:sz w:val="28"/>
                <w:szCs w:val="28"/>
              </w:rPr>
              <w:t>- уметь оценивать правильность выполнения действия.</w:t>
            </w:r>
          </w:p>
          <w:p w14:paraId="422F2D46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Коммуникативные:</w:t>
            </w:r>
          </w:p>
          <w:p w14:paraId="26E8A674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-принимать участие в элементарной импровизации и исполнительской деятельности.</w:t>
            </w:r>
          </w:p>
          <w:p w14:paraId="464689AE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Познавательные:</w:t>
            </w:r>
          </w:p>
          <w:p w14:paraId="1B1CB460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-расширять свои представления о музыке.</w:t>
            </w:r>
          </w:p>
        </w:tc>
      </w:tr>
      <w:tr w:rsidR="00CF5E14" w:rsidRPr="001B0382" w14:paraId="1900DAD4" w14:textId="77777777" w:rsidTr="00B850C6">
        <w:tc>
          <w:tcPr>
            <w:tcW w:w="851" w:type="dxa"/>
          </w:tcPr>
          <w:p w14:paraId="4209C4B1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0BCB9425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BFEFAC1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14:paraId="1FE67124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Факультатив.Звуковые</w:t>
            </w:r>
            <w:proofErr w:type="spellEnd"/>
            <w:r w:rsidRPr="001B0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несоответствия.</w:t>
            </w:r>
          </w:p>
          <w:p w14:paraId="668F404D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20A2BC17" w14:textId="77777777" w:rsidR="00CF5E14" w:rsidRPr="001B0382" w:rsidRDefault="00CF5E14" w:rsidP="00B850C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Различать и эмоционально откликаться на звуки разного характера. </w:t>
            </w:r>
          </w:p>
        </w:tc>
        <w:tc>
          <w:tcPr>
            <w:tcW w:w="3537" w:type="dxa"/>
          </w:tcPr>
          <w:p w14:paraId="1E168A56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Регулятивные:</w:t>
            </w:r>
          </w:p>
          <w:p w14:paraId="61C5BFC2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</w:t>
            </w:r>
            <w:r w:rsidRPr="001B0382">
              <w:rPr>
                <w:bCs/>
                <w:sz w:val="28"/>
                <w:szCs w:val="28"/>
              </w:rPr>
              <w:t xml:space="preserve"> Принимать учебную задачу и следовать инструкциям учителя;</w:t>
            </w:r>
          </w:p>
          <w:p w14:paraId="7A5A705B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 xml:space="preserve">- </w:t>
            </w:r>
            <w:r w:rsidRPr="001B0382">
              <w:rPr>
                <w:bCs/>
                <w:sz w:val="28"/>
                <w:szCs w:val="28"/>
              </w:rPr>
              <w:t>различать способ и результат действия.</w:t>
            </w:r>
          </w:p>
          <w:p w14:paraId="7A954F10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Коммуникативные:</w:t>
            </w:r>
          </w:p>
          <w:p w14:paraId="4D070A54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</w:t>
            </w:r>
            <w:r w:rsidRPr="001B0382">
              <w:rPr>
                <w:bCs/>
                <w:sz w:val="28"/>
                <w:szCs w:val="28"/>
              </w:rPr>
              <w:t xml:space="preserve"> уметь формулировать собственное мнение и позицию;</w:t>
            </w:r>
          </w:p>
          <w:p w14:paraId="2224198D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Познавательные:</w:t>
            </w:r>
          </w:p>
          <w:p w14:paraId="5DF4F250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lastRenderedPageBreak/>
              <w:t>- расширять свои представления о музыкальной грамоте..</w:t>
            </w:r>
          </w:p>
        </w:tc>
      </w:tr>
      <w:tr w:rsidR="00CF5E14" w:rsidRPr="001B0382" w14:paraId="77A7A5C3" w14:textId="77777777" w:rsidTr="00B850C6">
        <w:tc>
          <w:tcPr>
            <w:tcW w:w="851" w:type="dxa"/>
          </w:tcPr>
          <w:p w14:paraId="50D7C2D8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851" w:type="dxa"/>
          </w:tcPr>
          <w:p w14:paraId="005AAB6B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6EDE45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14:paraId="0551D1F7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Факультатив.Звучащие</w:t>
            </w:r>
            <w:proofErr w:type="spellEnd"/>
            <w:r w:rsidRPr="001B0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портрет. </w:t>
            </w:r>
          </w:p>
        </w:tc>
        <w:tc>
          <w:tcPr>
            <w:tcW w:w="2271" w:type="dxa"/>
          </w:tcPr>
          <w:p w14:paraId="2EF0AAE0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Уметь слышать в портретах музыку, различать характер соответствующий нарисованному</w:t>
            </w: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7" w:type="dxa"/>
          </w:tcPr>
          <w:p w14:paraId="61D82B6A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Регулятивные:</w:t>
            </w:r>
          </w:p>
          <w:p w14:paraId="3D066BC2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-принимать позицию исполнителя музыкальных произведений.</w:t>
            </w:r>
          </w:p>
          <w:p w14:paraId="3A60BAAF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Коммуникативные:</w:t>
            </w:r>
          </w:p>
          <w:p w14:paraId="2BE690CF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 xml:space="preserve">- участвовать в коллективной творческой деятельности при воплощении различных </w:t>
            </w:r>
            <w:proofErr w:type="gramStart"/>
            <w:r w:rsidRPr="001B0382">
              <w:rPr>
                <w:sz w:val="28"/>
                <w:szCs w:val="28"/>
              </w:rPr>
              <w:t>ритмических  образов</w:t>
            </w:r>
            <w:proofErr w:type="gramEnd"/>
            <w:r w:rsidRPr="001B0382">
              <w:rPr>
                <w:sz w:val="28"/>
                <w:szCs w:val="28"/>
              </w:rPr>
              <w:t>.</w:t>
            </w:r>
          </w:p>
          <w:p w14:paraId="474E28BF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-контролировать свои действия в коллективной работе.</w:t>
            </w:r>
          </w:p>
          <w:p w14:paraId="1C7DEF2C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Познавательные:</w:t>
            </w:r>
          </w:p>
          <w:p w14:paraId="264D1EE9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-ориентироваться в способах решения исполнительской задачи.</w:t>
            </w:r>
          </w:p>
        </w:tc>
      </w:tr>
      <w:tr w:rsidR="00CF5E14" w:rsidRPr="001B0382" w14:paraId="309072D2" w14:textId="77777777" w:rsidTr="00B850C6">
        <w:tc>
          <w:tcPr>
            <w:tcW w:w="851" w:type="dxa"/>
          </w:tcPr>
          <w:p w14:paraId="758F10DD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51" w:type="dxa"/>
          </w:tcPr>
          <w:p w14:paraId="0C86E533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E139332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14:paraId="4002AB72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Факультатив.Звуки</w:t>
            </w:r>
            <w:proofErr w:type="spellEnd"/>
            <w:r w:rsidRPr="001B0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леса.</w:t>
            </w:r>
          </w:p>
        </w:tc>
        <w:tc>
          <w:tcPr>
            <w:tcW w:w="2271" w:type="dxa"/>
          </w:tcPr>
          <w:p w14:paraId="41781CCA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Эмоционально воспринимать музыку леса. </w:t>
            </w:r>
          </w:p>
        </w:tc>
        <w:tc>
          <w:tcPr>
            <w:tcW w:w="3537" w:type="dxa"/>
          </w:tcPr>
          <w:p w14:paraId="37F54C32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Регулятивные:</w:t>
            </w:r>
          </w:p>
          <w:p w14:paraId="5878F9B2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</w:t>
            </w:r>
            <w:r w:rsidRPr="001B0382">
              <w:rPr>
                <w:bCs/>
                <w:sz w:val="28"/>
                <w:szCs w:val="28"/>
              </w:rPr>
              <w:t xml:space="preserve"> уметь оценивать правильность выполнения действия на уровне адекватной ретроспективной оценки.</w:t>
            </w:r>
          </w:p>
          <w:p w14:paraId="34101235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Коммуникативные:</w:t>
            </w:r>
          </w:p>
          <w:p w14:paraId="67974E59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-использовать простые речевые средства для передачи своего впечатления от музыки.</w:t>
            </w:r>
          </w:p>
          <w:p w14:paraId="32A59708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Познавательные:</w:t>
            </w:r>
          </w:p>
          <w:p w14:paraId="159FDA90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-ориентироваться в способах решения исполнительской задачи.</w:t>
            </w:r>
          </w:p>
        </w:tc>
      </w:tr>
      <w:tr w:rsidR="00CF5E14" w:rsidRPr="001B0382" w14:paraId="311A1DB7" w14:textId="77777777" w:rsidTr="00B850C6">
        <w:tc>
          <w:tcPr>
            <w:tcW w:w="851" w:type="dxa"/>
          </w:tcPr>
          <w:p w14:paraId="3091B815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614FD6A4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EA49B0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14:paraId="0D19C54C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громкие и тихие</w:t>
            </w:r>
          </w:p>
        </w:tc>
        <w:tc>
          <w:tcPr>
            <w:tcW w:w="2271" w:type="dxa"/>
          </w:tcPr>
          <w:p w14:paraId="30B2BEB7" w14:textId="77777777" w:rsidR="00CF5E14" w:rsidRPr="001B0382" w:rsidRDefault="00CF5E14" w:rsidP="00B850C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Музыкальные термины р –Пиано; </w:t>
            </w:r>
            <w:r w:rsidRPr="001B038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f</w:t>
            </w:r>
            <w:r w:rsidRPr="001B03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Форте.</w:t>
            </w:r>
          </w:p>
          <w:p w14:paraId="544B3E9B" w14:textId="77777777" w:rsidR="00CF5E14" w:rsidRPr="001B0382" w:rsidRDefault="00CF5E14" w:rsidP="00B850C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Умение слышать динамику звука.</w:t>
            </w:r>
          </w:p>
          <w:p w14:paraId="65ADAF20" w14:textId="77777777" w:rsidR="00CF5E14" w:rsidRPr="001B0382" w:rsidRDefault="00CF5E14" w:rsidP="00B850C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14:paraId="53245144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Регулятивные:</w:t>
            </w:r>
          </w:p>
          <w:p w14:paraId="334E7419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-осуществлять первоначальный контроль своего участия в музыкальной деятельности.</w:t>
            </w:r>
          </w:p>
          <w:p w14:paraId="63C8A71D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Коммуникативные:</w:t>
            </w:r>
          </w:p>
          <w:p w14:paraId="23C0010B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-понимать важность исполнения по группам;</w:t>
            </w:r>
          </w:p>
          <w:p w14:paraId="17F4BFFE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</w:t>
            </w:r>
            <w:r w:rsidRPr="001B0382">
              <w:rPr>
                <w:bCs/>
                <w:sz w:val="28"/>
                <w:szCs w:val="28"/>
              </w:rPr>
              <w:t xml:space="preserve"> уметь задавать вопросы.</w:t>
            </w:r>
          </w:p>
          <w:p w14:paraId="23762135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Познавательные:</w:t>
            </w:r>
          </w:p>
          <w:p w14:paraId="05E4AEFF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lastRenderedPageBreak/>
              <w:t xml:space="preserve">- </w:t>
            </w:r>
            <w:r w:rsidRPr="001B0382">
              <w:rPr>
                <w:bCs/>
                <w:iCs/>
                <w:sz w:val="28"/>
                <w:szCs w:val="28"/>
              </w:rPr>
              <w:t>участвовать в исполнительской деятельности представлять ее результаты.</w:t>
            </w:r>
          </w:p>
        </w:tc>
      </w:tr>
      <w:tr w:rsidR="00CF5E14" w:rsidRPr="001B0382" w14:paraId="72140E3E" w14:textId="77777777" w:rsidTr="00B850C6">
        <w:tc>
          <w:tcPr>
            <w:tcW w:w="851" w:type="dxa"/>
          </w:tcPr>
          <w:p w14:paraId="51F2CE58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14:paraId="6AE2F024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F237DAE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F994591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14:paraId="260E9ED9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Звуки высокие и низкие</w:t>
            </w:r>
          </w:p>
        </w:tc>
        <w:tc>
          <w:tcPr>
            <w:tcW w:w="2271" w:type="dxa"/>
          </w:tcPr>
          <w:p w14:paraId="19F0B623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 xml:space="preserve">Регистры. Знакомство с высоким и низким звуком. Умение откликаться на </w:t>
            </w:r>
            <w:proofErr w:type="spellStart"/>
            <w:r w:rsidRPr="001B0382">
              <w:rPr>
                <w:sz w:val="28"/>
                <w:szCs w:val="28"/>
              </w:rPr>
              <w:t>звуковысотное</w:t>
            </w:r>
            <w:proofErr w:type="spellEnd"/>
            <w:r w:rsidRPr="001B0382">
              <w:rPr>
                <w:sz w:val="28"/>
                <w:szCs w:val="28"/>
              </w:rPr>
              <w:t xml:space="preserve"> изменение.</w:t>
            </w:r>
          </w:p>
          <w:p w14:paraId="4288253F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 xml:space="preserve"> </w:t>
            </w:r>
          </w:p>
          <w:p w14:paraId="7C09B521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 w:val="restart"/>
          </w:tcPr>
          <w:p w14:paraId="1B76ABA0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Регулятивные:</w:t>
            </w:r>
          </w:p>
          <w:p w14:paraId="32A2DDAF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 принимать музыкально-исполнительскую задачу и инструкцию учителя.</w:t>
            </w:r>
          </w:p>
          <w:p w14:paraId="2D1F6422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Коммуникативные:</w:t>
            </w:r>
          </w:p>
          <w:p w14:paraId="285132DC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 воспринимать музыкальное произведение и мнение других людей о музыке.</w:t>
            </w:r>
          </w:p>
          <w:p w14:paraId="4E18F8D7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Познавательные:</w:t>
            </w:r>
          </w:p>
          <w:p w14:paraId="2F0F1E8F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 узнавать изученные музыкальные произведения, выказывать свое отношение к различным  музыкальным сочинениям, явлениям, создавать собственные интерпретации.</w:t>
            </w:r>
          </w:p>
        </w:tc>
      </w:tr>
      <w:tr w:rsidR="00CF5E14" w:rsidRPr="001B0382" w14:paraId="065DE700" w14:textId="77777777" w:rsidTr="00B850C6">
        <w:tc>
          <w:tcPr>
            <w:tcW w:w="851" w:type="dxa"/>
          </w:tcPr>
          <w:p w14:paraId="06734681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14:paraId="0F647E96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58EB0E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14:paraId="773E3227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Звуки музыкальные и шумовые.</w:t>
            </w:r>
          </w:p>
        </w:tc>
        <w:tc>
          <w:tcPr>
            <w:tcW w:w="2271" w:type="dxa"/>
          </w:tcPr>
          <w:p w14:paraId="2816F99B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 xml:space="preserve">Размышлять и рассуждать о звуковоспроизведении. Уметь слышать и различать музыкальные звуки от шумовых. </w:t>
            </w:r>
          </w:p>
        </w:tc>
        <w:tc>
          <w:tcPr>
            <w:tcW w:w="3537" w:type="dxa"/>
            <w:vMerge/>
          </w:tcPr>
          <w:p w14:paraId="14727778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</w:p>
        </w:tc>
      </w:tr>
      <w:tr w:rsidR="00CF5E14" w:rsidRPr="001B0382" w14:paraId="6AC94418" w14:textId="77777777" w:rsidTr="00B850C6">
        <w:tc>
          <w:tcPr>
            <w:tcW w:w="851" w:type="dxa"/>
          </w:tcPr>
          <w:p w14:paraId="5B73AB83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14:paraId="7F87A97C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7E05A4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14:paraId="07AB2758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инструменты: струнные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4C110860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Знакомство со струнными инструментами.</w:t>
            </w:r>
          </w:p>
          <w:p w14:paraId="447B2790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Смычковые и щипковые группы. Умение различать.</w:t>
            </w:r>
          </w:p>
          <w:p w14:paraId="43A98D3D" w14:textId="77777777" w:rsidR="00CF5E14" w:rsidRPr="001B0382" w:rsidRDefault="00CF5E14" w:rsidP="00B850C6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5A9C3367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Регулятивные:</w:t>
            </w:r>
          </w:p>
          <w:p w14:paraId="356CD2E1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 принимать позицию слушателя музыкальных произведений.</w:t>
            </w:r>
          </w:p>
          <w:p w14:paraId="2AE2E120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Коммуникативные:</w:t>
            </w:r>
          </w:p>
          <w:p w14:paraId="5CE344DE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 xml:space="preserve">- воспринимать музыкальное </w:t>
            </w:r>
            <w:proofErr w:type="gramStart"/>
            <w:r w:rsidRPr="001B0382">
              <w:rPr>
                <w:sz w:val="28"/>
                <w:szCs w:val="28"/>
              </w:rPr>
              <w:t>произведение  и</w:t>
            </w:r>
            <w:proofErr w:type="gramEnd"/>
            <w:r w:rsidRPr="001B0382">
              <w:rPr>
                <w:sz w:val="28"/>
                <w:szCs w:val="28"/>
              </w:rPr>
              <w:t xml:space="preserve"> мнение других людей о музыке.</w:t>
            </w:r>
          </w:p>
          <w:p w14:paraId="15D5D3FD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 xml:space="preserve">Познавательные: </w:t>
            </w:r>
          </w:p>
          <w:p w14:paraId="4732547F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 расширять свои представления о музыке;</w:t>
            </w:r>
          </w:p>
          <w:p w14:paraId="70E05FD4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 использовать рисуночные и простые символические варианты музыкальной записи (карточки ритма).</w:t>
            </w:r>
          </w:p>
        </w:tc>
      </w:tr>
      <w:tr w:rsidR="00CF5E14" w:rsidRPr="001B0382" w14:paraId="5062C4DB" w14:textId="77777777" w:rsidTr="00B850C6">
        <w:tc>
          <w:tcPr>
            <w:tcW w:w="851" w:type="dxa"/>
          </w:tcPr>
          <w:p w14:paraId="46464521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10D6D8EF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D4D096A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F6EF104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14:paraId="4E20E132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инструменты: духовые.</w:t>
            </w:r>
          </w:p>
        </w:tc>
        <w:tc>
          <w:tcPr>
            <w:tcW w:w="2271" w:type="dxa"/>
          </w:tcPr>
          <w:p w14:paraId="5E6C2496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iCs/>
                <w:spacing w:val="-11"/>
                <w:sz w:val="28"/>
                <w:szCs w:val="28"/>
              </w:rPr>
              <w:t xml:space="preserve"> </w:t>
            </w: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духовыми инструментами.</w:t>
            </w:r>
          </w:p>
          <w:p w14:paraId="75C47E22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Деревянно-духовые и медно-духовые группы. Умение различать.</w:t>
            </w:r>
          </w:p>
          <w:p w14:paraId="0E27D0EC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288696DF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lastRenderedPageBreak/>
              <w:t>Регулятивные:</w:t>
            </w:r>
          </w:p>
          <w:p w14:paraId="4E56B823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-принимать и сохранять учебную задачу.</w:t>
            </w:r>
          </w:p>
          <w:p w14:paraId="6FE2E95C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Коммуникативные:</w:t>
            </w:r>
          </w:p>
          <w:p w14:paraId="6F1F55AC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lastRenderedPageBreak/>
              <w:t>-учитывать настроение других людей, их эмоции от восприятия музыки.</w:t>
            </w:r>
          </w:p>
          <w:p w14:paraId="20268D04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Познавательные:</w:t>
            </w:r>
          </w:p>
          <w:p w14:paraId="01FC8ABA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 принимать участие в исполнительской  деятельности и представлять ее результаты.</w:t>
            </w:r>
          </w:p>
        </w:tc>
      </w:tr>
      <w:tr w:rsidR="00CF5E14" w:rsidRPr="001B0382" w14:paraId="1B0F5CAB" w14:textId="77777777" w:rsidTr="00B850C6">
        <w:tc>
          <w:tcPr>
            <w:tcW w:w="851" w:type="dxa"/>
          </w:tcPr>
          <w:p w14:paraId="7826E3BE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</w:tcPr>
          <w:p w14:paraId="06FBED3C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C8B7FE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14:paraId="744750A7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инструменты: ударные.</w:t>
            </w:r>
          </w:p>
        </w:tc>
        <w:tc>
          <w:tcPr>
            <w:tcW w:w="2271" w:type="dxa"/>
          </w:tcPr>
          <w:p w14:paraId="6EEE1E83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Знакомство ударными инструментами.</w:t>
            </w:r>
          </w:p>
          <w:p w14:paraId="40156D91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Умение различать (барабан, бубен, кастаньеты…).</w:t>
            </w:r>
          </w:p>
          <w:p w14:paraId="111935C3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0F302467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Регулятивные:</w:t>
            </w:r>
          </w:p>
          <w:p w14:paraId="44F13D7D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</w:t>
            </w:r>
            <w:r w:rsidRPr="001B0382">
              <w:rPr>
                <w:bCs/>
                <w:sz w:val="28"/>
                <w:szCs w:val="28"/>
              </w:rPr>
              <w:t xml:space="preserve"> осуществлять итоговый и пошаговый контроль по результату;</w:t>
            </w:r>
          </w:p>
          <w:p w14:paraId="75D0B57B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Коммуникативные:</w:t>
            </w:r>
          </w:p>
          <w:p w14:paraId="62CF1E0D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-учитывать настроение других людей, их эмоции от восприятия музыки.</w:t>
            </w:r>
          </w:p>
          <w:p w14:paraId="3EC0C7FE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Познавательные:</w:t>
            </w:r>
          </w:p>
          <w:p w14:paraId="04C52B00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 xml:space="preserve">- принимать участие в </w:t>
            </w:r>
            <w:proofErr w:type="gramStart"/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исполнительской  деятельности</w:t>
            </w:r>
            <w:proofErr w:type="gramEnd"/>
            <w:r w:rsidRPr="001B0382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представлять ее результаты. </w:t>
            </w:r>
          </w:p>
        </w:tc>
      </w:tr>
      <w:tr w:rsidR="00CF5E14" w:rsidRPr="001B0382" w14:paraId="415CEFD0" w14:textId="77777777" w:rsidTr="00B850C6">
        <w:tc>
          <w:tcPr>
            <w:tcW w:w="851" w:type="dxa"/>
          </w:tcPr>
          <w:p w14:paraId="3762D268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652EA1CB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901C38F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B8247B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14:paraId="2A5C733A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инструменты: клавишные. Обобщающее занятие.</w:t>
            </w:r>
          </w:p>
        </w:tc>
        <w:tc>
          <w:tcPr>
            <w:tcW w:w="2271" w:type="dxa"/>
          </w:tcPr>
          <w:p w14:paraId="37BD4B2B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82">
              <w:rPr>
                <w:rFonts w:ascii="Times New Roman" w:hAnsi="Times New Roman" w:cs="Times New Roman"/>
                <w:sz w:val="28"/>
                <w:szCs w:val="28"/>
              </w:rPr>
              <w:t>Разновидности клавишных инструментов.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73F974F4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Регулятивные:</w:t>
            </w:r>
          </w:p>
          <w:p w14:paraId="4408A7A8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</w:t>
            </w:r>
            <w:r w:rsidRPr="001B0382">
              <w:rPr>
                <w:bCs/>
                <w:sz w:val="28"/>
                <w:szCs w:val="28"/>
              </w:rPr>
              <w:t xml:space="preserve"> уметь оценивать правильность выполнения действия на уровне адекватной ретроспективной оценки.</w:t>
            </w:r>
          </w:p>
          <w:p w14:paraId="1B14AAFB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Коммуникативные:</w:t>
            </w:r>
          </w:p>
          <w:p w14:paraId="02F01596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 контролировать свои действия в коллективной работе.</w:t>
            </w:r>
          </w:p>
          <w:p w14:paraId="4F78CA06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Познавательные:</w:t>
            </w:r>
          </w:p>
          <w:p w14:paraId="67EB1A4D" w14:textId="77777777" w:rsidR="00CF5E14" w:rsidRPr="001B0382" w:rsidRDefault="00CF5E14" w:rsidP="00B850C6">
            <w:pPr>
              <w:pStyle w:val="1"/>
              <w:rPr>
                <w:sz w:val="28"/>
                <w:szCs w:val="28"/>
              </w:rPr>
            </w:pPr>
            <w:r w:rsidRPr="001B0382">
              <w:rPr>
                <w:sz w:val="28"/>
                <w:szCs w:val="28"/>
              </w:rPr>
              <w:t>- составлять исполнительский план ритмического  сочинения исходя из сюжетной линии стихотворного текста.</w:t>
            </w:r>
          </w:p>
        </w:tc>
      </w:tr>
      <w:tr w:rsidR="00CF5E14" w:rsidRPr="001B0382" w14:paraId="4134853F" w14:textId="77777777" w:rsidTr="00B850C6">
        <w:tc>
          <w:tcPr>
            <w:tcW w:w="10200" w:type="dxa"/>
            <w:gridSpan w:val="6"/>
          </w:tcPr>
          <w:p w14:paraId="2568D15C" w14:textId="77777777" w:rsidR="00CF5E14" w:rsidRPr="001B0382" w:rsidRDefault="00CF5E14" w:rsidP="00B8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E89F07" w14:textId="77777777" w:rsidR="00CF5E14" w:rsidRPr="001B0382" w:rsidRDefault="00CF5E14" w:rsidP="00CF5E14">
      <w:pPr>
        <w:rPr>
          <w:rFonts w:ascii="Times New Roman" w:hAnsi="Times New Roman" w:cs="Times New Roman"/>
          <w:b/>
          <w:sz w:val="28"/>
          <w:szCs w:val="28"/>
        </w:rPr>
      </w:pPr>
    </w:p>
    <w:p w14:paraId="75297A8D" w14:textId="77777777" w:rsidR="00CF5E14" w:rsidRPr="001B0382" w:rsidRDefault="00CF5E14" w:rsidP="00CF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F571A" w14:textId="77777777" w:rsidR="00CF5E14" w:rsidRPr="001B0382" w:rsidRDefault="00CF5E14" w:rsidP="00CF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CD5F3B" w14:textId="77777777" w:rsidR="00CF5E14" w:rsidRPr="001B0382" w:rsidRDefault="00CF5E14" w:rsidP="00CF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B2BA8" w14:textId="77777777" w:rsidR="00CF5E14" w:rsidRPr="001B0382" w:rsidRDefault="00CF5E14" w:rsidP="00CF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6A1F9" w14:textId="77777777" w:rsidR="00CF5E14" w:rsidRPr="001B0382" w:rsidRDefault="00CF5E14" w:rsidP="00CF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0B469" w14:textId="77777777" w:rsidR="00CF5E14" w:rsidRPr="001B0382" w:rsidRDefault="00CF5E14" w:rsidP="00CF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5E9A7" w14:textId="77777777" w:rsidR="00CF5E14" w:rsidRPr="001B0382" w:rsidRDefault="00CF5E14" w:rsidP="00CF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1666A" w14:textId="77777777" w:rsidR="00CF5E14" w:rsidRPr="001B0382" w:rsidRDefault="00CF5E14" w:rsidP="00CF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2B393" w14:textId="77777777" w:rsidR="00CF5E14" w:rsidRPr="001B0382" w:rsidRDefault="00CF5E14" w:rsidP="00CF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FB153" w14:textId="77777777" w:rsidR="00CF5E14" w:rsidRPr="001B0382" w:rsidRDefault="00CF5E14" w:rsidP="00CF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262FD" w14:textId="77777777" w:rsidR="00CF5E14" w:rsidRPr="001B0382" w:rsidRDefault="00CF5E14" w:rsidP="00CF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C79B4" w14:textId="77777777" w:rsidR="00CF5E14" w:rsidRPr="001B0382" w:rsidRDefault="00CF5E14" w:rsidP="00CF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5A743" w14:textId="77777777" w:rsidR="00CF5E14" w:rsidRPr="001B0382" w:rsidRDefault="00CF5E14" w:rsidP="00CF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E8A03" w14:textId="77777777" w:rsidR="00CF5E14" w:rsidRPr="001B0382" w:rsidRDefault="00CF5E14" w:rsidP="00CF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1524F" w14:textId="77777777" w:rsidR="00CF5E14" w:rsidRPr="001B0382" w:rsidRDefault="00CF5E14" w:rsidP="00CF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F6388" w14:textId="77777777" w:rsidR="00CF5E14" w:rsidRPr="001B0382" w:rsidRDefault="00CF5E14" w:rsidP="00CF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A5981" w14:textId="77777777" w:rsidR="00CF5E14" w:rsidRPr="001B0382" w:rsidRDefault="00CF5E14" w:rsidP="00CF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8A8DE" w14:textId="77777777" w:rsidR="00CF5E14" w:rsidRPr="001B0382" w:rsidRDefault="00CF5E14" w:rsidP="00CF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321FF" w14:textId="77777777" w:rsidR="00CF5E14" w:rsidRPr="001B0382" w:rsidRDefault="00CF5E14" w:rsidP="00CF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BE2D7" w14:textId="77777777" w:rsidR="000373D2" w:rsidRPr="001B0382" w:rsidRDefault="00F66F37">
      <w:pPr>
        <w:rPr>
          <w:rFonts w:ascii="Times New Roman" w:hAnsi="Times New Roman" w:cs="Times New Roman"/>
          <w:sz w:val="28"/>
          <w:szCs w:val="28"/>
        </w:rPr>
      </w:pPr>
    </w:p>
    <w:sectPr w:rsidR="000373D2" w:rsidRPr="001B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F364946"/>
    <w:multiLevelType w:val="multilevel"/>
    <w:tmpl w:val="8DE0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55D82"/>
    <w:multiLevelType w:val="multilevel"/>
    <w:tmpl w:val="21AE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A48F7"/>
    <w:multiLevelType w:val="multilevel"/>
    <w:tmpl w:val="DB52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16116"/>
    <w:multiLevelType w:val="multilevel"/>
    <w:tmpl w:val="B80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516CB"/>
    <w:multiLevelType w:val="multilevel"/>
    <w:tmpl w:val="4946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63C6A"/>
    <w:multiLevelType w:val="multilevel"/>
    <w:tmpl w:val="E824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36E84"/>
    <w:multiLevelType w:val="multilevel"/>
    <w:tmpl w:val="F732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564CCA"/>
    <w:multiLevelType w:val="hybridMultilevel"/>
    <w:tmpl w:val="44D0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67772"/>
    <w:multiLevelType w:val="hybridMultilevel"/>
    <w:tmpl w:val="ECB0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C43BA"/>
    <w:multiLevelType w:val="multilevel"/>
    <w:tmpl w:val="0FA4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076E4D"/>
    <w:multiLevelType w:val="multilevel"/>
    <w:tmpl w:val="79E2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C53AA5"/>
    <w:multiLevelType w:val="multilevel"/>
    <w:tmpl w:val="3CF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966F50"/>
    <w:multiLevelType w:val="multilevel"/>
    <w:tmpl w:val="2EE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4377F0"/>
    <w:multiLevelType w:val="multilevel"/>
    <w:tmpl w:val="E944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6072DB"/>
    <w:multiLevelType w:val="multilevel"/>
    <w:tmpl w:val="F9F4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"/>
  </w:num>
  <w:num w:numId="8">
    <w:abstractNumId w:val="15"/>
  </w:num>
  <w:num w:numId="9">
    <w:abstractNumId w:val="5"/>
  </w:num>
  <w:num w:numId="10">
    <w:abstractNumId w:val="14"/>
  </w:num>
  <w:num w:numId="11">
    <w:abstractNumId w:val="2"/>
  </w:num>
  <w:num w:numId="12">
    <w:abstractNumId w:val="4"/>
  </w:num>
  <w:num w:numId="13">
    <w:abstractNumId w:val="11"/>
  </w:num>
  <w:num w:numId="14">
    <w:abstractNumId w:val="12"/>
  </w:num>
  <w:num w:numId="15">
    <w:abstractNumId w:val="13"/>
  </w:num>
  <w:num w:numId="16">
    <w:abstractNumId w:val="6"/>
  </w:num>
  <w:num w:numId="17">
    <w:abstractNumId w:val="16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E14"/>
    <w:rsid w:val="001B0382"/>
    <w:rsid w:val="007B521C"/>
    <w:rsid w:val="00A92468"/>
    <w:rsid w:val="00C17E0D"/>
    <w:rsid w:val="00CF5E14"/>
    <w:rsid w:val="00F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E3C"/>
  <w15:chartTrackingRefBased/>
  <w15:docId w15:val="{35288259-D354-4D36-B3EA-51F33CB7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E14"/>
    <w:pPr>
      <w:spacing w:line="256" w:lineRule="auto"/>
    </w:pPr>
    <w:rPr>
      <w:kern w:val="2"/>
      <w14:ligatures w14:val="standardContextual"/>
    </w:rPr>
  </w:style>
  <w:style w:type="paragraph" w:styleId="3">
    <w:name w:val="heading 3"/>
    <w:basedOn w:val="a"/>
    <w:link w:val="30"/>
    <w:uiPriority w:val="9"/>
    <w:semiHidden/>
    <w:unhideWhenUsed/>
    <w:qFormat/>
    <w:rsid w:val="00CF5E14"/>
    <w:pPr>
      <w:widowControl w:val="0"/>
      <w:autoSpaceDE w:val="0"/>
      <w:autoSpaceDN w:val="0"/>
      <w:spacing w:after="0" w:line="240" w:lineRule="auto"/>
      <w:ind w:left="219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5E1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Normal (Web)"/>
    <w:basedOn w:val="a"/>
    <w:rsid w:val="00CF5E14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59"/>
    <w:rsid w:val="00CF5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CF5E14"/>
    <w:rPr>
      <w:color w:val="0000FF"/>
      <w:u w:val="single"/>
    </w:rPr>
  </w:style>
  <w:style w:type="paragraph" w:customStyle="1" w:styleId="a6">
    <w:name w:val="А ОСН ТЕКСТ"/>
    <w:basedOn w:val="a"/>
    <w:link w:val="a7"/>
    <w:rsid w:val="00CF5E14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kern w:val="0"/>
      <w:sz w:val="28"/>
      <w:szCs w:val="28"/>
      <w:lang w:val="x-none" w:eastAsia="x-none"/>
      <w14:ligatures w14:val="none"/>
    </w:rPr>
  </w:style>
  <w:style w:type="character" w:customStyle="1" w:styleId="a7">
    <w:name w:val="А ОСН ТЕКСТ Знак"/>
    <w:link w:val="a6"/>
    <w:rsid w:val="00CF5E14"/>
    <w:rPr>
      <w:rFonts w:ascii="Times New Roman" w:eastAsia="Arial Unicode MS" w:hAnsi="Times New Roman" w:cs="Times New Roman"/>
      <w:color w:val="000000"/>
      <w:sz w:val="28"/>
      <w:szCs w:val="28"/>
      <w:lang w:val="x-none" w:eastAsia="x-none"/>
    </w:rPr>
  </w:style>
  <w:style w:type="paragraph" w:styleId="a8">
    <w:name w:val="No Spacing"/>
    <w:uiPriority w:val="1"/>
    <w:qFormat/>
    <w:rsid w:val="00CF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CF5E14"/>
    <w:rPr>
      <w:rFonts w:ascii="Times New Roman" w:hAnsi="Times New Roman" w:cs="Times New Roman" w:hint="default"/>
      <w:color w:val="008000"/>
    </w:rPr>
  </w:style>
  <w:style w:type="paragraph" w:styleId="aa">
    <w:name w:val="header"/>
    <w:basedOn w:val="a"/>
    <w:link w:val="ab"/>
    <w:rsid w:val="00CF5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b">
    <w:name w:val="Верхний колонтитул Знак"/>
    <w:basedOn w:val="a0"/>
    <w:link w:val="aa"/>
    <w:rsid w:val="00CF5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F5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d">
    <w:name w:val="Нижний колонтитул Знак"/>
    <w:basedOn w:val="a0"/>
    <w:link w:val="ac"/>
    <w:uiPriority w:val="99"/>
    <w:rsid w:val="00CF5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CF5E14"/>
    <w:rPr>
      <w:color w:val="800080"/>
      <w:u w:val="single"/>
    </w:rPr>
  </w:style>
  <w:style w:type="paragraph" w:customStyle="1" w:styleId="1">
    <w:name w:val="Без интервала1"/>
    <w:qFormat/>
    <w:rsid w:val="00CF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CF5E14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f0">
    <w:name w:val="Текст выноски Знак"/>
    <w:basedOn w:val="a0"/>
    <w:link w:val="af"/>
    <w:rsid w:val="00CF5E1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1B0382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32"/>
      <w:szCs w:val="32"/>
      <w:lang w:eastAsia="ru-RU"/>
      <w14:ligatures w14:val="none"/>
    </w:rPr>
  </w:style>
  <w:style w:type="character" w:customStyle="1" w:styleId="af2">
    <w:name w:val="Заголовок Знак"/>
    <w:basedOn w:val="a0"/>
    <w:link w:val="af1"/>
    <w:rsid w:val="001B0382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lenovo330</dc:creator>
  <cp:keywords/>
  <dc:description/>
  <cp:lastModifiedBy>Elena Novikova</cp:lastModifiedBy>
  <cp:revision>3</cp:revision>
  <dcterms:created xsi:type="dcterms:W3CDTF">2023-09-13T07:18:00Z</dcterms:created>
  <dcterms:modified xsi:type="dcterms:W3CDTF">2023-09-20T06:00:00Z</dcterms:modified>
</cp:coreProperties>
</file>