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F1B2" w14:textId="77777777" w:rsidR="00A477B8" w:rsidRDefault="00A477B8" w:rsidP="00C61C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57156F" wp14:editId="6C36E236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2CA2" w14:textId="77777777" w:rsidR="00A477B8" w:rsidRDefault="00A477B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F9F7F41" w14:textId="2CB71407" w:rsidR="00C61CA8" w:rsidRPr="00C61CA8" w:rsidRDefault="00C61CA8" w:rsidP="00C61CA8">
      <w:pPr>
        <w:jc w:val="center"/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24E1CF0F" w14:textId="77777777" w:rsidR="00C61CA8" w:rsidRDefault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«Ритмика» составлена для учащихся с расстройствами аутистического спектра и легкой умственной отсталостью (интеллектуальными нарушениями) на основе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(вариант 8.3) и в соответствии с ФГОС НОО обучающихся с ОВЗ. </w:t>
      </w:r>
    </w:p>
    <w:p w14:paraId="05D14267" w14:textId="77777777" w:rsidR="00C61CA8" w:rsidRDefault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 xml:space="preserve">Музыкально – коррекционные занятия носят форму урока. Занятие структурировано по принципу «от привычного к новому». А также на контрастных действиях: распевание, танцевальные движения, разучивание песни, музыкальные игры. </w:t>
      </w:r>
    </w:p>
    <w:p w14:paraId="47ED15A0" w14:textId="77777777" w:rsidR="00C61CA8" w:rsidRDefault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>Цель:</w:t>
      </w:r>
      <w:r w:rsidRPr="00C61CA8">
        <w:rPr>
          <w:rFonts w:ascii="Times New Roman" w:hAnsi="Times New Roman"/>
          <w:sz w:val="24"/>
          <w:szCs w:val="24"/>
        </w:rPr>
        <w:t xml:space="preserve"> Обеспечение качества образовательного процесса через музыкально – эстетическое развитие обучающихся, направленное на закрепление и совершенствование певческих, слуховых и ритмических навыков. </w:t>
      </w:r>
    </w:p>
    <w:p w14:paraId="6D637B68" w14:textId="77777777" w:rsidR="000373D2" w:rsidRPr="00C61CA8" w:rsidRDefault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>Задачи:</w:t>
      </w:r>
      <w:r w:rsidRPr="00C61CA8">
        <w:rPr>
          <w:rFonts w:ascii="Times New Roman" w:hAnsi="Times New Roman"/>
          <w:sz w:val="24"/>
          <w:szCs w:val="24"/>
        </w:rPr>
        <w:t xml:space="preserve"> - формирование и развитие вокально – речевых и слуховых навыков; - обучение основным ритмическим движениям; - обучение элементарным танцевальным движениям; - развитие восприятия музыкальных образов и выражение их в движениях; - обучение игре на простых детских музыкальных инструментах; - развитие коммуникативных навыков путём выстраивания игрового или исполнительского ансамбля с учётом индивидуальных особенностей детей; - развитие эмоционально – волевой сферы и познавательного интереса; - воспитание чувства прекрасного путём приобщения к образцам музыкальной культуры</w:t>
      </w:r>
    </w:p>
    <w:p w14:paraId="1C822E48" w14:textId="77777777" w:rsid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>Общая характеристика учебного предмета, коррекционного курса</w:t>
      </w:r>
      <w:r w:rsidRPr="00C61CA8">
        <w:rPr>
          <w:rFonts w:ascii="Times New Roman" w:hAnsi="Times New Roman"/>
          <w:sz w:val="24"/>
          <w:szCs w:val="24"/>
        </w:rPr>
        <w:t xml:space="preserve"> </w:t>
      </w:r>
    </w:p>
    <w:p w14:paraId="49365067" w14:textId="77777777" w:rsid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>Содержание программы отражено в разделах: «Музыкально – ритмические движения», «Ритмические упражнения», «Музыкально – коррекционные игры». Специфика музыкально – ритмических занятий заключается в их тесной взаимосвязи с некоторыми учебными и коррекционными предметами. А именно: разучивание текста песен способствует приобретению устной речи, обучение правильной артикуляции звуков и технике правильного дыхания при помощи средств распевания способствует развитию дикции ребёнка. Обучение пению и игре на элементарных детских музыкальных инструментах идет параллельно с обучением элементарным двигательным и танцевальным движениям с учётом принципа ритмической основы вокальной и танцевальной музыки. В музыкально ритмическом обучении используется та же закономерность от простого к сложному: дети учатся ходьбе, бегу, элементарным построениям и перестроениям, затем элементарным танцевальным движениям. Применение ударно – шумовых инструментов способствует развитию чувства ритма и музыкальной памяти учащихся, обогащает сенсорные ощущения и общие музыкальные представления. Основные межпредметные связи осуществляются с уроками речевой практики, литературног</w:t>
      </w:r>
      <w:r>
        <w:rPr>
          <w:rFonts w:ascii="Times New Roman" w:hAnsi="Times New Roman"/>
          <w:sz w:val="24"/>
          <w:szCs w:val="24"/>
        </w:rPr>
        <w:t>о чтения и окружающего мира.</w:t>
      </w:r>
    </w:p>
    <w:p w14:paraId="43B76DDD" w14:textId="77777777" w:rsidR="00382859" w:rsidRDefault="00382859" w:rsidP="00C61CA8">
      <w:pPr>
        <w:rPr>
          <w:rFonts w:ascii="Times New Roman" w:hAnsi="Times New Roman"/>
          <w:b/>
          <w:sz w:val="24"/>
          <w:szCs w:val="24"/>
        </w:rPr>
      </w:pPr>
    </w:p>
    <w:p w14:paraId="6EFE8715" w14:textId="77777777" w:rsidR="00382859" w:rsidRDefault="00382859" w:rsidP="00C61CA8">
      <w:pPr>
        <w:rPr>
          <w:rFonts w:ascii="Times New Roman" w:hAnsi="Times New Roman"/>
          <w:b/>
          <w:sz w:val="24"/>
          <w:szCs w:val="24"/>
        </w:rPr>
      </w:pPr>
    </w:p>
    <w:p w14:paraId="35911BA1" w14:textId="77777777" w:rsidR="00C61CA8" w:rsidRPr="00C61CA8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lastRenderedPageBreak/>
        <w:t xml:space="preserve">Описание места учебного предмета, коррекционного курса в учебном плане </w:t>
      </w:r>
    </w:p>
    <w:p w14:paraId="1ADDB1A7" w14:textId="77777777" w:rsid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>Ритмика является частью учебного плана, согласно которому на его изучение во 2 классе отводится 1 занятие в неделю; 34</w:t>
      </w:r>
      <w:r>
        <w:rPr>
          <w:rFonts w:ascii="Times New Roman" w:hAnsi="Times New Roman"/>
          <w:sz w:val="24"/>
          <w:szCs w:val="24"/>
        </w:rPr>
        <w:t xml:space="preserve"> занятия за 1,2,3,4 четверти. </w:t>
      </w:r>
    </w:p>
    <w:p w14:paraId="45F5160E" w14:textId="77777777" w:rsidR="00C61CA8" w:rsidRPr="00C61CA8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14:paraId="665BEE60" w14:textId="77777777" w:rsid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 xml:space="preserve"> 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 </w:t>
      </w:r>
    </w:p>
    <w:p w14:paraId="6FD4CA2A" w14:textId="77777777" w:rsidR="00C61CA8" w:rsidRPr="00C61CA8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 xml:space="preserve">Личностные и предметные результаты освоения конкретного учебного предмета, коррекционного курса </w:t>
      </w:r>
    </w:p>
    <w:p w14:paraId="515C9FAC" w14:textId="77777777" w:rsid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 xml:space="preserve"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 1) развитие чувства любви к родителям, другим членам семьи, к школе, принятие учителя и учеников класса, взаимодействие с ними; 2) развитие мотивации к обучению; 3) развитие адекватных представлений о насущно необходимом жизнеобеспечении; 4) овладение социально-бытовыми умениями, используемыми в повседневной жизни (представления об устройстве домашней и школьной жизни, умение включаться в разнообразные повседневные школьные дела); 5) владение элементарными навыками коммуникации и принятыми ритуалами социального взаимодействия; 6) развитие положительных свойств и качеств личности; 7) готовность к вхождению обучающегося в социальную среду. С учетом индивидуальных возможностей и особых образовательных потребностей, обучающихся с РАС, осложненными легкой умственной отсталостью (интеллектуальными нарушениями) предметные результаты должны отражать: специфические умения, знания и навыки для данной предметной области, и готовность их применения. Достаточный уровень: • правильно стоять при исполнении; • правильно держать инструменты шумового оркестра; • легко запоминать и </w:t>
      </w:r>
      <w:proofErr w:type="spellStart"/>
      <w:r w:rsidRPr="00C61CA8">
        <w:rPr>
          <w:rFonts w:ascii="Times New Roman" w:hAnsi="Times New Roman"/>
          <w:sz w:val="24"/>
          <w:szCs w:val="24"/>
        </w:rPr>
        <w:t>пропевать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 петь короткие мелодии с текстом; • уметь показать основные ритмопластические движения; 4 • ориентироваться в кругу и за кругом. также в колонне и в шеренге; • самостоятельно выполнять общеразвивающие движения под музыку по словесной инструкции учителя. Минимальный уровень: • различать вступление, окончание песни; • выполнять общеразвивающие движения по показу или с помощью учителя; • участвовать в школьных мероприятиях.</w:t>
      </w:r>
    </w:p>
    <w:p w14:paraId="69667168" w14:textId="77777777" w:rsidR="00C61CA8" w:rsidRPr="00C61CA8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предмета. </w:t>
      </w:r>
    </w:p>
    <w:p w14:paraId="1A19A083" w14:textId="77777777" w:rsidR="00C61CA8" w:rsidRP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i/>
          <w:sz w:val="24"/>
          <w:szCs w:val="24"/>
        </w:rPr>
        <w:t>Упражнения на ориентировку в пространстве:</w:t>
      </w:r>
      <w:r w:rsidRPr="00C61CA8">
        <w:rPr>
          <w:rFonts w:ascii="Times New Roman" w:hAnsi="Times New Roman"/>
          <w:sz w:val="24"/>
          <w:szCs w:val="24"/>
        </w:rPr>
        <w:t xml:space="preserve"> Правильное исходное положение. Ходьба и бег: с высоким подниманием колен, с отбрасыванием прямой ноги вперёд и оттягиванием носка. Ориентировка в направлении движений вперёд, назад, направо, налево. Выполнение простых движений с предметами во время ходьбы. </w:t>
      </w:r>
      <w:r w:rsidRPr="00C61CA8">
        <w:rPr>
          <w:rFonts w:ascii="Times New Roman" w:hAnsi="Times New Roman"/>
          <w:i/>
          <w:sz w:val="24"/>
          <w:szCs w:val="24"/>
        </w:rPr>
        <w:t>Ритмико-гимнастические упражнения:</w:t>
      </w:r>
      <w:r w:rsidRPr="00C61CA8">
        <w:rPr>
          <w:rFonts w:ascii="Times New Roman" w:hAnsi="Times New Roman"/>
          <w:sz w:val="24"/>
          <w:szCs w:val="24"/>
        </w:rPr>
        <w:t xml:space="preserve"> 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подъёме, отведение стопы наружу и приведение её внутрь, круговые движения стопой, выставление ноги на носок вперёд и в стороны, вставание на </w:t>
      </w:r>
      <w:proofErr w:type="spellStart"/>
      <w:r w:rsidRPr="00C61CA8">
        <w:rPr>
          <w:rFonts w:ascii="Times New Roman" w:hAnsi="Times New Roman"/>
          <w:sz w:val="24"/>
          <w:szCs w:val="24"/>
        </w:rPr>
        <w:t>полупальцы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 Упражнения на выработку осанки. Упражнения на координацию движений. Перекрёстное поднимание и опускание рук (правая рука вверху, левая внизу). Одновременные движения правой руки вверх, левой — в сторону; правой руки — вперёд, левой — вверх. Выставление левой ноги вперёд,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Отстукивание, </w:t>
      </w:r>
      <w:proofErr w:type="spellStart"/>
      <w:r w:rsidRPr="00C61CA8">
        <w:rPr>
          <w:rFonts w:ascii="Times New Roman" w:hAnsi="Times New Roman"/>
          <w:sz w:val="24"/>
          <w:szCs w:val="24"/>
        </w:rPr>
        <w:t>прохлопывание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CA8">
        <w:rPr>
          <w:rFonts w:ascii="Times New Roman" w:hAnsi="Times New Roman"/>
          <w:sz w:val="24"/>
          <w:szCs w:val="24"/>
        </w:rPr>
        <w:t>протопывание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 простых ритмических рисунков. Упражнение на расслабление мышц. Подняв руки в стороны и слегка наклонившись вперёд,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C61CA8">
        <w:rPr>
          <w:rFonts w:ascii="Times New Roman" w:hAnsi="Times New Roman"/>
          <w:sz w:val="24"/>
          <w:szCs w:val="24"/>
        </w:rPr>
        <w:t>отряхивания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</w:r>
      <w:r w:rsidRPr="00C61CA8">
        <w:rPr>
          <w:rFonts w:ascii="Times New Roman" w:hAnsi="Times New Roman"/>
          <w:i/>
          <w:sz w:val="24"/>
          <w:szCs w:val="24"/>
        </w:rPr>
        <w:t>Упражнения с детскими музыкальными инструментами:</w:t>
      </w:r>
      <w:r w:rsidRPr="00C61CA8">
        <w:rPr>
          <w:rFonts w:ascii="Times New Roman" w:hAnsi="Times New Roman"/>
          <w:sz w:val="24"/>
          <w:szCs w:val="24"/>
        </w:rPr>
        <w:t xml:space="preserve"> Движения кистей рук в разных направлениях. Поочерёдное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Отстукивание простых ритмических рисунков на барабане двумя палочками одновременно и каждой отдельно под счёт учителя с проговариванием</w:t>
      </w:r>
      <w:r>
        <w:rPr>
          <w:rFonts w:ascii="Times New Roman" w:hAnsi="Times New Roman"/>
          <w:sz w:val="24"/>
          <w:szCs w:val="24"/>
        </w:rPr>
        <w:t xml:space="preserve"> стихов, попевок и без них. </w:t>
      </w:r>
      <w:r w:rsidRPr="00C61CA8">
        <w:rPr>
          <w:rFonts w:ascii="Times New Roman" w:hAnsi="Times New Roman"/>
          <w:i/>
          <w:sz w:val="24"/>
          <w:szCs w:val="24"/>
        </w:rPr>
        <w:t>Игры под музыку</w:t>
      </w:r>
      <w:r w:rsidRPr="00C61CA8">
        <w:rPr>
          <w:rFonts w:ascii="Times New Roman" w:hAnsi="Times New Roman"/>
          <w:sz w:val="24"/>
          <w:szCs w:val="24"/>
        </w:rPr>
        <w:t xml:space="preserve">: 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(лёгкий, танцевальный бег сменяется стремительным, спортивным; лёгкое, игривое подпрыгивание — тяжёлым, комичным и т. д.).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определённым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 Танцевальные упражнения: Знакомство с танцевальными движениями. Бодрый, спокойный, топающий шаг. Бег лёгкий, на </w:t>
      </w:r>
      <w:proofErr w:type="spellStart"/>
      <w:r w:rsidRPr="00C61CA8">
        <w:rPr>
          <w:rFonts w:ascii="Times New Roman" w:hAnsi="Times New Roman"/>
          <w:sz w:val="24"/>
          <w:szCs w:val="24"/>
        </w:rPr>
        <w:t>полупальцах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</w:t>
      </w:r>
      <w:r w:rsidRPr="00C61CA8">
        <w:rPr>
          <w:rFonts w:ascii="Times New Roman" w:hAnsi="Times New Roman"/>
          <w:sz w:val="24"/>
          <w:szCs w:val="24"/>
        </w:rPr>
        <w:lastRenderedPageBreak/>
        <w:t xml:space="preserve">платочком); притопы одной ногой и поочерёдно, выставление ноги с носка на пятку. Танцы и пляски Пальчики и ручки. Русская народная мелодия «Ой, на горе-то». Стукалка. Украинская народная мелодия. Подружились. Музыка Т. </w:t>
      </w:r>
      <w:proofErr w:type="spellStart"/>
      <w:r w:rsidRPr="00C61CA8">
        <w:rPr>
          <w:rFonts w:ascii="Times New Roman" w:hAnsi="Times New Roman"/>
          <w:sz w:val="24"/>
          <w:szCs w:val="24"/>
        </w:rPr>
        <w:t>Вилькорейской</w:t>
      </w:r>
      <w:proofErr w:type="spellEnd"/>
      <w:r w:rsidRPr="00C61CA8">
        <w:rPr>
          <w:rFonts w:ascii="Times New Roman" w:hAnsi="Times New Roman"/>
          <w:sz w:val="24"/>
          <w:szCs w:val="24"/>
        </w:rPr>
        <w:t>. Пляска с султанчиками. Украинская народная мелодия. Пляска с притопами. Гопак. Украинская народная мелодия. 7.</w:t>
      </w:r>
    </w:p>
    <w:p w14:paraId="642F937C" w14:textId="77777777" w:rsidR="00C61CA8" w:rsidRPr="00C61CA8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C61CA8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306"/>
        <w:gridCol w:w="2258"/>
        <w:gridCol w:w="2325"/>
      </w:tblGrid>
      <w:tr w:rsidR="00C61CA8" w14:paraId="2BFFEDC2" w14:textId="77777777" w:rsidTr="00B232D7">
        <w:tc>
          <w:tcPr>
            <w:tcW w:w="279" w:type="dxa"/>
          </w:tcPr>
          <w:p w14:paraId="1039EA58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2" w:type="dxa"/>
          </w:tcPr>
          <w:p w14:paraId="18DFF3D5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330" w:type="dxa"/>
          </w:tcPr>
          <w:p w14:paraId="6299FF41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34" w:type="dxa"/>
          </w:tcPr>
          <w:p w14:paraId="48E24864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C61CA8" w14:paraId="54C0B14E" w14:textId="77777777" w:rsidTr="00B232D7">
        <w:tc>
          <w:tcPr>
            <w:tcW w:w="279" w:type="dxa"/>
          </w:tcPr>
          <w:p w14:paraId="1451059E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14:paraId="03514596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правилам поведения при занятиях ритмикой. Что такое «Ритмика»? Основные понятия.</w:t>
            </w:r>
          </w:p>
        </w:tc>
        <w:tc>
          <w:tcPr>
            <w:tcW w:w="2330" w:type="dxa"/>
          </w:tcPr>
          <w:p w14:paraId="5FE72E08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2DDDEFF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Соблюдать технику безопасности (правила поведения) при занятиях ритмикой</w:t>
            </w:r>
          </w:p>
        </w:tc>
      </w:tr>
      <w:tr w:rsidR="00C61CA8" w14:paraId="57255346" w14:textId="77777777" w:rsidTr="00B232D7">
        <w:tc>
          <w:tcPr>
            <w:tcW w:w="279" w:type="dxa"/>
          </w:tcPr>
          <w:p w14:paraId="7F5EE0E9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14:paraId="75E75A34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</w:tc>
        <w:tc>
          <w:tcPr>
            <w:tcW w:w="2330" w:type="dxa"/>
          </w:tcPr>
          <w:p w14:paraId="477C7DFE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DFA51EB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Находить нужный темп ходьбы, бега в соответствии с характером и построением музыкального отрывка. Перестраиваться, реагировать на звук музыки</w:t>
            </w:r>
          </w:p>
        </w:tc>
      </w:tr>
      <w:tr w:rsidR="00C61CA8" w14:paraId="0591B39D" w14:textId="77777777" w:rsidTr="00B232D7">
        <w:tc>
          <w:tcPr>
            <w:tcW w:w="279" w:type="dxa"/>
          </w:tcPr>
          <w:p w14:paraId="4DF89964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14:paraId="55217FEC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2330" w:type="dxa"/>
          </w:tcPr>
          <w:p w14:paraId="01355E79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7760459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Выполнять упражнения на самостоятельную передачу в движении ритмического рисунка, акцента, темповых и динамических изменений в музыке. </w:t>
            </w:r>
          </w:p>
        </w:tc>
      </w:tr>
      <w:tr w:rsidR="00C61CA8" w14:paraId="01557EAA" w14:textId="77777777" w:rsidTr="00B232D7">
        <w:tc>
          <w:tcPr>
            <w:tcW w:w="279" w:type="dxa"/>
          </w:tcPr>
          <w:p w14:paraId="41A42EA1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14:paraId="529DB0DA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2330" w:type="dxa"/>
          </w:tcPr>
          <w:p w14:paraId="06967749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56AE810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Самостоятельно контролировать движения в соответствии со сменой частей, </w:t>
            </w:r>
            <w:r w:rsidRPr="00B232D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фраз, малоконтрастных частей музыки</w:t>
            </w:r>
          </w:p>
        </w:tc>
      </w:tr>
      <w:tr w:rsidR="00C61CA8" w14:paraId="7BD11B1B" w14:textId="77777777" w:rsidTr="00B232D7">
        <w:tc>
          <w:tcPr>
            <w:tcW w:w="279" w:type="dxa"/>
          </w:tcPr>
          <w:p w14:paraId="47E8F2DC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2" w:type="dxa"/>
          </w:tcPr>
          <w:p w14:paraId="4EB9B71E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Общеразвивающие упражнения. Игры под музыку.</w:t>
            </w:r>
          </w:p>
        </w:tc>
        <w:tc>
          <w:tcPr>
            <w:tcW w:w="2330" w:type="dxa"/>
          </w:tcPr>
          <w:p w14:paraId="45B2CCFE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76F16F8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Выполнять упражнения на формирование умения начинать движения после выступления мелодии. Составлять новые варианты игр, элементы танцевальных движений.</w:t>
            </w:r>
          </w:p>
        </w:tc>
      </w:tr>
      <w:tr w:rsidR="00C61CA8" w14:paraId="0ADD3B68" w14:textId="77777777" w:rsidTr="00B232D7">
        <w:tc>
          <w:tcPr>
            <w:tcW w:w="279" w:type="dxa"/>
          </w:tcPr>
          <w:p w14:paraId="2009D41F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2" w:type="dxa"/>
          </w:tcPr>
          <w:p w14:paraId="341B5FBC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2330" w:type="dxa"/>
          </w:tcPr>
          <w:p w14:paraId="19348B29" w14:textId="77777777" w:rsidR="00C61CA8" w:rsidRPr="00B232D7" w:rsidRDefault="00C61CA8" w:rsidP="00C61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FCB71E6" w14:textId="77777777" w:rsidR="00C61CA8" w:rsidRPr="00B232D7" w:rsidRDefault="00B232D7" w:rsidP="00C61CA8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Выполнять разнообразные сочетания одновременных движений рук, ног, туловища, кистей.</w:t>
            </w:r>
          </w:p>
        </w:tc>
      </w:tr>
      <w:tr w:rsidR="00C61CA8" w14:paraId="38B87734" w14:textId="77777777" w:rsidTr="00B232D7">
        <w:tc>
          <w:tcPr>
            <w:tcW w:w="279" w:type="dxa"/>
          </w:tcPr>
          <w:p w14:paraId="643CB6C2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2" w:type="dxa"/>
          </w:tcPr>
          <w:p w14:paraId="083C103D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Движения на развитие координации. Бег и подскоки.</w:t>
            </w:r>
          </w:p>
        </w:tc>
        <w:tc>
          <w:tcPr>
            <w:tcW w:w="2330" w:type="dxa"/>
          </w:tcPr>
          <w:p w14:paraId="0347ACE3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FC020D5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Движения в различных пространственных направлениях. Преодолевать различные препятствия. Координация движений двумя руками.</w:t>
            </w:r>
          </w:p>
        </w:tc>
      </w:tr>
      <w:tr w:rsidR="00C61CA8" w14:paraId="2137C9AE" w14:textId="77777777" w:rsidTr="00B232D7">
        <w:tc>
          <w:tcPr>
            <w:tcW w:w="279" w:type="dxa"/>
          </w:tcPr>
          <w:p w14:paraId="17C1DEFC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2" w:type="dxa"/>
          </w:tcPr>
          <w:p w14:paraId="03941BE7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Разминка. Музыкально — танцевальные игры.</w:t>
            </w:r>
          </w:p>
        </w:tc>
        <w:tc>
          <w:tcPr>
            <w:tcW w:w="2330" w:type="dxa"/>
          </w:tcPr>
          <w:p w14:paraId="63FF22CA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69039" w14:textId="77777777" w:rsidR="00C61CA8" w:rsidRPr="00B232D7" w:rsidRDefault="00B232D7" w:rsidP="00B232D7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Поочерёдные хлопки над головой, на груди, перед собой, справа</w:t>
            </w:r>
          </w:p>
        </w:tc>
      </w:tr>
      <w:tr w:rsidR="00C61CA8" w14:paraId="789BE7FE" w14:textId="77777777" w:rsidTr="00B232D7">
        <w:tc>
          <w:tcPr>
            <w:tcW w:w="279" w:type="dxa"/>
          </w:tcPr>
          <w:p w14:paraId="7440CC0F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</w:tcPr>
          <w:p w14:paraId="74E14FF6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Ходьба и бег в темпе музыки. Хлопки в такт музыки</w:t>
            </w:r>
          </w:p>
        </w:tc>
        <w:tc>
          <w:tcPr>
            <w:tcW w:w="2330" w:type="dxa"/>
          </w:tcPr>
          <w:p w14:paraId="02C57B98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D2326FF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Приветствие, построение, разминка. Наклоны и повороты туловища вправо, влево. Приседания с опорой и без опоры, </w:t>
            </w:r>
            <w:r w:rsidRPr="00B23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предметами. Сгибание и разгибание ноги в подъеме, круговые движения стопой. Вставание на 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полупальцы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>. Упражнения на выработку осанки</w:t>
            </w:r>
          </w:p>
        </w:tc>
      </w:tr>
      <w:tr w:rsidR="00C61CA8" w14:paraId="158122ED" w14:textId="77777777" w:rsidTr="00B232D7">
        <w:tc>
          <w:tcPr>
            <w:tcW w:w="279" w:type="dxa"/>
          </w:tcPr>
          <w:p w14:paraId="101FE6A6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02" w:type="dxa"/>
          </w:tcPr>
          <w:p w14:paraId="32E02D05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330" w:type="dxa"/>
          </w:tcPr>
          <w:p w14:paraId="5D2BF3EE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A39C680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 Приветствие, построение, разминка. общеразвивающие упражнения. Наклоны, выпрямления, повороты головы, круговые движения. Демонстрируют вариативное выполнение упражнений в ходьбе.</w:t>
            </w:r>
          </w:p>
        </w:tc>
      </w:tr>
      <w:tr w:rsidR="00C61CA8" w14:paraId="53B9179E" w14:textId="77777777" w:rsidTr="00B232D7">
        <w:tc>
          <w:tcPr>
            <w:tcW w:w="279" w:type="dxa"/>
          </w:tcPr>
          <w:p w14:paraId="16258C7B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</w:tcPr>
          <w:p w14:paraId="398B0EDE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Элементы танца: приставной шаг с приседанием.</w:t>
            </w:r>
          </w:p>
        </w:tc>
        <w:tc>
          <w:tcPr>
            <w:tcW w:w="2330" w:type="dxa"/>
          </w:tcPr>
          <w:p w14:paraId="26C63FBB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E879DAF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Приветствие, построение, разминка. 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</w:t>
            </w:r>
            <w:r w:rsidRPr="00B232D7">
              <w:rPr>
                <w:rFonts w:ascii="Times New Roman" w:hAnsi="Times New Roman"/>
                <w:sz w:val="24"/>
                <w:szCs w:val="24"/>
              </w:rPr>
              <w:lastRenderedPageBreak/>
              <w:t>музыке (легкий, танцевальный</w:t>
            </w:r>
          </w:p>
        </w:tc>
      </w:tr>
      <w:tr w:rsidR="00C61CA8" w14:paraId="5F5DAAE3" w14:textId="77777777" w:rsidTr="00B232D7">
        <w:tc>
          <w:tcPr>
            <w:tcW w:w="279" w:type="dxa"/>
          </w:tcPr>
          <w:p w14:paraId="7ECBE874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2" w:type="dxa"/>
          </w:tcPr>
          <w:p w14:paraId="6FA1A518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Упражнения на ритм (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протопывание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</w:tcPr>
          <w:p w14:paraId="27478CC5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EF02F90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Приветствие, построение, разминка. позиций рук: смена позиций рук отдельно каждой, и обеими одновременно; провожать движения руки головой, взглядом. Отстукивание, 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прохлопывание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протопывание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 xml:space="preserve"> простых ритмических рисунков</w:t>
            </w:r>
          </w:p>
        </w:tc>
      </w:tr>
      <w:tr w:rsidR="00C61CA8" w14:paraId="07C6BD00" w14:textId="77777777" w:rsidTr="00B232D7">
        <w:tc>
          <w:tcPr>
            <w:tcW w:w="279" w:type="dxa"/>
          </w:tcPr>
          <w:p w14:paraId="27719ECF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</w:tcPr>
          <w:p w14:paraId="4CE62498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Ритмико-гимнастические упражнения. Игровые этюды Образные движения. Развитие «мышечного чувства»: расслабление и напряжение мышц корпуса, рук и ног.</w:t>
            </w:r>
          </w:p>
        </w:tc>
        <w:tc>
          <w:tcPr>
            <w:tcW w:w="2330" w:type="dxa"/>
          </w:tcPr>
          <w:p w14:paraId="3416BA4E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6F60911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Знать упражнения в передаче на музыкальных инструментах основного ритма знакомой песни и определении по заданному ритму мелодии знакомой песни.</w:t>
            </w:r>
          </w:p>
        </w:tc>
      </w:tr>
      <w:tr w:rsidR="00C61CA8" w14:paraId="04BC5B26" w14:textId="77777777" w:rsidTr="00B232D7">
        <w:tc>
          <w:tcPr>
            <w:tcW w:w="279" w:type="dxa"/>
          </w:tcPr>
          <w:p w14:paraId="6E4D6B16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</w:tcPr>
          <w:p w14:paraId="2B120CC6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330" w:type="dxa"/>
          </w:tcPr>
          <w:p w14:paraId="6E80E36A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1A15164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Выполнять танцевальные упражнения, упражнения на координацию, упражнения на осанку.</w:t>
            </w:r>
          </w:p>
        </w:tc>
      </w:tr>
      <w:tr w:rsidR="00C61CA8" w14:paraId="130759E1" w14:textId="77777777" w:rsidTr="00B232D7">
        <w:tc>
          <w:tcPr>
            <w:tcW w:w="279" w:type="dxa"/>
          </w:tcPr>
          <w:p w14:paraId="490170E9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2" w:type="dxa"/>
          </w:tcPr>
          <w:p w14:paraId="575565A6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2330" w:type="dxa"/>
          </w:tcPr>
          <w:p w14:paraId="02296454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8FAA7E3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Выполнять танцевальные упражнения, упражнения на координацию, упражнения на осанку.</w:t>
            </w:r>
          </w:p>
        </w:tc>
      </w:tr>
      <w:tr w:rsidR="00C61CA8" w14:paraId="02CB9FDE" w14:textId="77777777" w:rsidTr="00B232D7">
        <w:tc>
          <w:tcPr>
            <w:tcW w:w="279" w:type="dxa"/>
          </w:tcPr>
          <w:p w14:paraId="1C0FCFDE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2" w:type="dxa"/>
          </w:tcPr>
          <w:p w14:paraId="25A638A7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2330" w:type="dxa"/>
          </w:tcPr>
          <w:p w14:paraId="74D814F3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A8B244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A8" w14:paraId="3E35E7D1" w14:textId="77777777" w:rsidTr="00B232D7">
        <w:tc>
          <w:tcPr>
            <w:tcW w:w="279" w:type="dxa"/>
          </w:tcPr>
          <w:p w14:paraId="58C0ADDC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02" w:type="dxa"/>
          </w:tcPr>
          <w:p w14:paraId="72DAC330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предметы. Повороты</w:t>
            </w:r>
          </w:p>
        </w:tc>
        <w:tc>
          <w:tcPr>
            <w:tcW w:w="2330" w:type="dxa"/>
          </w:tcPr>
          <w:p w14:paraId="4D7EF95B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B30E7B6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 xml:space="preserve">Приветствие, построение, разминка. Знакомство с танцевальными движениями. Бодрый, спокойный, топающий шаг. Бег легкий, на </w:t>
            </w:r>
            <w:proofErr w:type="spellStart"/>
            <w:r w:rsidRPr="00B232D7"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B232D7">
              <w:rPr>
                <w:rFonts w:ascii="Times New Roman" w:hAnsi="Times New Roman"/>
                <w:sz w:val="24"/>
                <w:szCs w:val="24"/>
              </w:rPr>
              <w:t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</w:t>
            </w:r>
          </w:p>
        </w:tc>
      </w:tr>
      <w:tr w:rsidR="00C61CA8" w14:paraId="299D89B4" w14:textId="77777777" w:rsidTr="00B232D7">
        <w:tc>
          <w:tcPr>
            <w:tcW w:w="279" w:type="dxa"/>
          </w:tcPr>
          <w:p w14:paraId="350B0755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02" w:type="dxa"/>
          </w:tcPr>
          <w:p w14:paraId="03250985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Движения рук в разных направлениях без предметов и с предметами (флажки, погремушки, ленты)</w:t>
            </w:r>
          </w:p>
        </w:tc>
        <w:tc>
          <w:tcPr>
            <w:tcW w:w="2330" w:type="dxa"/>
          </w:tcPr>
          <w:p w14:paraId="3EEAEB4A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55143A9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A8" w14:paraId="533C84B9" w14:textId="77777777" w:rsidTr="00B232D7">
        <w:tc>
          <w:tcPr>
            <w:tcW w:w="279" w:type="dxa"/>
          </w:tcPr>
          <w:p w14:paraId="1BB89A08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14:paraId="13F9DE01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Отстукивание простых ритмических рисунков на барабане двумя палочками одновременно и каждой отдельно под счёт учителя с проговариванием стихов, попевок и без них.</w:t>
            </w:r>
          </w:p>
        </w:tc>
        <w:tc>
          <w:tcPr>
            <w:tcW w:w="2330" w:type="dxa"/>
          </w:tcPr>
          <w:p w14:paraId="73C68F92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37ED19F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A8" w14:paraId="0807E866" w14:textId="77777777" w:rsidTr="00B232D7">
        <w:tc>
          <w:tcPr>
            <w:tcW w:w="279" w:type="dxa"/>
          </w:tcPr>
          <w:p w14:paraId="53BC7D61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</w:tcPr>
          <w:p w14:paraId="0122D9B8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Поочерёдное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</w:t>
            </w:r>
          </w:p>
        </w:tc>
        <w:tc>
          <w:tcPr>
            <w:tcW w:w="2330" w:type="dxa"/>
          </w:tcPr>
          <w:p w14:paraId="31071567" w14:textId="77777777" w:rsidR="00C61CA8" w:rsidRPr="00B232D7" w:rsidRDefault="00C61CA8" w:rsidP="00EC1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7CCD4AD" w14:textId="77777777" w:rsidR="00C61CA8" w:rsidRPr="00B232D7" w:rsidRDefault="00B232D7" w:rsidP="00EC1ED0">
            <w:pPr>
              <w:rPr>
                <w:rFonts w:ascii="Times New Roman" w:hAnsi="Times New Roman"/>
                <w:sz w:val="24"/>
                <w:szCs w:val="24"/>
              </w:rPr>
            </w:pPr>
            <w:r w:rsidRPr="00B232D7">
              <w:rPr>
                <w:rFonts w:ascii="Times New Roman" w:hAnsi="Times New Roman"/>
                <w:sz w:val="24"/>
                <w:szCs w:val="24"/>
              </w:rPr>
              <w:t>Знать упражнения в передаче на музыкальных инструментах основного ритма знакомой песни и определении по заданному ритму мелодии знакомой песни</w:t>
            </w:r>
          </w:p>
        </w:tc>
      </w:tr>
    </w:tbl>
    <w:p w14:paraId="326B505F" w14:textId="77777777" w:rsidR="00C61CA8" w:rsidRPr="00C61CA8" w:rsidRDefault="00C61CA8" w:rsidP="00C61CA8">
      <w:pPr>
        <w:rPr>
          <w:rFonts w:ascii="Times New Roman" w:hAnsi="Times New Roman"/>
          <w:sz w:val="24"/>
          <w:szCs w:val="24"/>
        </w:rPr>
      </w:pPr>
    </w:p>
    <w:p w14:paraId="59F712A5" w14:textId="77777777" w:rsidR="00382859" w:rsidRDefault="00382859" w:rsidP="00C61CA8">
      <w:pPr>
        <w:rPr>
          <w:rFonts w:ascii="Times New Roman" w:hAnsi="Times New Roman"/>
          <w:b/>
          <w:sz w:val="24"/>
          <w:szCs w:val="24"/>
        </w:rPr>
      </w:pPr>
    </w:p>
    <w:p w14:paraId="76931E60" w14:textId="77777777" w:rsidR="00B232D7" w:rsidRPr="00B232D7" w:rsidRDefault="00C61CA8" w:rsidP="00C61CA8">
      <w:pPr>
        <w:rPr>
          <w:rFonts w:ascii="Times New Roman" w:hAnsi="Times New Roman"/>
          <w:b/>
          <w:sz w:val="24"/>
          <w:szCs w:val="24"/>
        </w:rPr>
      </w:pPr>
      <w:r w:rsidRPr="00B232D7">
        <w:rPr>
          <w:rFonts w:ascii="Times New Roman" w:hAnsi="Times New Roman"/>
          <w:b/>
          <w:sz w:val="24"/>
          <w:szCs w:val="24"/>
        </w:rPr>
        <w:lastRenderedPageBreak/>
        <w:t xml:space="preserve">Описание материально-технического обеспечения образовательного процесса </w:t>
      </w:r>
    </w:p>
    <w:p w14:paraId="0501524C" w14:textId="77777777" w:rsidR="00C61CA8" w:rsidRPr="00C61CA8" w:rsidRDefault="00C61CA8" w:rsidP="00C61CA8">
      <w:pPr>
        <w:rPr>
          <w:rFonts w:ascii="Times New Roman" w:hAnsi="Times New Roman"/>
          <w:sz w:val="24"/>
          <w:szCs w:val="24"/>
        </w:rPr>
      </w:pPr>
      <w:r w:rsidRPr="00C61CA8">
        <w:rPr>
          <w:rFonts w:ascii="Times New Roman" w:hAnsi="Times New Roman"/>
          <w:sz w:val="24"/>
          <w:szCs w:val="24"/>
        </w:rPr>
        <w:t xml:space="preserve">Методическое обеспечение программы: 1. Адаптивная физическая культура в работе с лицами со сложными (комплексными) нарушениями развития: учебное пособие/Л.Н. </w:t>
      </w:r>
      <w:proofErr w:type="spellStart"/>
      <w:r w:rsidRPr="00C61CA8">
        <w:rPr>
          <w:rFonts w:ascii="Times New Roman" w:hAnsi="Times New Roman"/>
          <w:sz w:val="24"/>
          <w:szCs w:val="24"/>
        </w:rPr>
        <w:t>Ростомашвили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. – М.: Советский спорт, 2015. – 164с. 2. Программа образования учащихся с умеренной и тяжелой умственной отсталостью под редакцией Л.Б. </w:t>
      </w:r>
      <w:proofErr w:type="spellStart"/>
      <w:r w:rsidRPr="00C61CA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CA8">
        <w:rPr>
          <w:rFonts w:ascii="Times New Roman" w:hAnsi="Times New Roman"/>
          <w:sz w:val="24"/>
          <w:szCs w:val="24"/>
        </w:rPr>
        <w:t>Н.Н.Яковлевой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-СПб , 2011. 3. Коррекционные подвижные игры и упражнения для детей с нарушениями в развитии / Под общей ред. проф. Л. В. </w:t>
      </w:r>
      <w:proofErr w:type="spellStart"/>
      <w:r w:rsidRPr="00C61CA8">
        <w:rPr>
          <w:rFonts w:ascii="Times New Roman" w:hAnsi="Times New Roman"/>
          <w:sz w:val="24"/>
          <w:szCs w:val="24"/>
        </w:rPr>
        <w:t>Шапковой</w:t>
      </w:r>
      <w:proofErr w:type="spellEnd"/>
      <w:r w:rsidRPr="00C61CA8">
        <w:rPr>
          <w:rFonts w:ascii="Times New Roman" w:hAnsi="Times New Roman"/>
          <w:sz w:val="24"/>
          <w:szCs w:val="24"/>
        </w:rPr>
        <w:t xml:space="preserve"> - М.: Советский спорт. 2002 Материально-техническое обеспечение школьного образования обучающихся с расстройствами аутистического спектра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 </w:t>
      </w:r>
      <w:r w:rsidRPr="00C61CA8">
        <w:rPr>
          <w:rFonts w:ascii="Times New Roman" w:hAnsi="Times New Roman"/>
          <w:sz w:val="24"/>
          <w:szCs w:val="24"/>
        </w:rPr>
        <w:sym w:font="Symbol" w:char="F0B7"/>
      </w:r>
      <w:r w:rsidRPr="00C61CA8">
        <w:rPr>
          <w:rFonts w:ascii="Times New Roman" w:hAnsi="Times New Roman"/>
          <w:sz w:val="24"/>
          <w:szCs w:val="24"/>
        </w:rPr>
        <w:t xml:space="preserve"> организации пространства, в котором обучается ребенок; </w:t>
      </w:r>
      <w:r w:rsidRPr="00C61CA8">
        <w:rPr>
          <w:rFonts w:ascii="Times New Roman" w:hAnsi="Times New Roman"/>
          <w:sz w:val="24"/>
          <w:szCs w:val="24"/>
        </w:rPr>
        <w:sym w:font="Symbol" w:char="F0B7"/>
      </w:r>
      <w:r w:rsidRPr="00C61CA8">
        <w:rPr>
          <w:rFonts w:ascii="Times New Roman" w:hAnsi="Times New Roman"/>
          <w:sz w:val="24"/>
          <w:szCs w:val="24"/>
        </w:rPr>
        <w:t xml:space="preserve"> организации временного режима обучения; </w:t>
      </w:r>
      <w:r w:rsidRPr="00C61CA8">
        <w:rPr>
          <w:rFonts w:ascii="Times New Roman" w:hAnsi="Times New Roman"/>
          <w:sz w:val="24"/>
          <w:szCs w:val="24"/>
        </w:rPr>
        <w:sym w:font="Symbol" w:char="F0B7"/>
      </w:r>
      <w:r w:rsidRPr="00C61CA8">
        <w:rPr>
          <w:rFonts w:ascii="Times New Roman" w:hAnsi="Times New Roman"/>
          <w:sz w:val="24"/>
          <w:szCs w:val="24"/>
        </w:rPr>
        <w:t xml:space="preserve"> техническим средствам обучения, включая компьютерные инструменты обучения, ориентированные на удовлетворение особых образовательных потребностей, обучающихся; </w:t>
      </w:r>
      <w:r w:rsidRPr="00C61CA8">
        <w:rPr>
          <w:rFonts w:ascii="Times New Roman" w:hAnsi="Times New Roman"/>
          <w:sz w:val="24"/>
          <w:szCs w:val="24"/>
        </w:rPr>
        <w:sym w:font="Symbol" w:char="F0B7"/>
      </w:r>
      <w:r w:rsidRPr="00C61CA8">
        <w:rPr>
          <w:rFonts w:ascii="Times New Roman" w:hAnsi="Times New Roman"/>
          <w:sz w:val="24"/>
          <w:szCs w:val="24"/>
        </w:rPr>
        <w:t xml:space="preserve"> в упражнениях и играх применятся разнообразный спортивный инвентарь: мячи разного диаметра, обручи, кегли, ленты, флажки; </w:t>
      </w:r>
      <w:r w:rsidRPr="00C61CA8">
        <w:rPr>
          <w:rFonts w:ascii="Times New Roman" w:hAnsi="Times New Roman"/>
          <w:sz w:val="24"/>
          <w:szCs w:val="24"/>
        </w:rPr>
        <w:sym w:font="Symbol" w:char="F0B7"/>
      </w:r>
      <w:r w:rsidRPr="00C61CA8">
        <w:rPr>
          <w:rFonts w:ascii="Times New Roman" w:hAnsi="Times New Roman"/>
          <w:sz w:val="24"/>
          <w:szCs w:val="24"/>
        </w:rPr>
        <w:t xml:space="preserve"> детские музыкальные инструменты: бубен, погремушка, деревянные ложки.</w:t>
      </w:r>
    </w:p>
    <w:sectPr w:rsidR="00C61CA8" w:rsidRPr="00C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A8"/>
    <w:rsid w:val="00382859"/>
    <w:rsid w:val="007B521C"/>
    <w:rsid w:val="00A477B8"/>
    <w:rsid w:val="00A92468"/>
    <w:rsid w:val="00B232D7"/>
    <w:rsid w:val="00C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1ED1"/>
  <w15:chartTrackingRefBased/>
  <w15:docId w15:val="{90D60949-1AC0-4A2A-9A44-D68F8923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82859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character" w:customStyle="1" w:styleId="a7">
    <w:name w:val="Заголовок Знак"/>
    <w:basedOn w:val="a0"/>
    <w:link w:val="a6"/>
    <w:rsid w:val="00382859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lenovo330</dc:creator>
  <cp:keywords/>
  <dc:description/>
  <cp:lastModifiedBy>Elena Novikova</cp:lastModifiedBy>
  <cp:revision>3</cp:revision>
  <cp:lastPrinted>2023-09-11T08:53:00Z</cp:lastPrinted>
  <dcterms:created xsi:type="dcterms:W3CDTF">2023-09-13T07:27:00Z</dcterms:created>
  <dcterms:modified xsi:type="dcterms:W3CDTF">2023-09-20T05:58:00Z</dcterms:modified>
</cp:coreProperties>
</file>