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D180" w14:textId="77777777" w:rsidR="00D7741E" w:rsidRPr="00D7741E" w:rsidRDefault="00D7741E" w:rsidP="00D77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14:paraId="2559E54E" w14:textId="77777777" w:rsidR="00D7741E" w:rsidRPr="00D7741E" w:rsidRDefault="00D7741E" w:rsidP="00D7741E">
      <w:pPr>
        <w:widowControl w:val="0"/>
        <w:pBdr>
          <w:bottom w:val="single" w:sz="6" w:space="1" w:color="auto"/>
        </w:pBd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 w:eastAsia="ru-RU" w:bidi="ru-RU"/>
        </w:rPr>
      </w:pPr>
      <w:r w:rsidRPr="00D7741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00C1EA" wp14:editId="723C18C3">
            <wp:extent cx="295275" cy="29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EB7F5" w14:textId="77777777" w:rsidR="00D7741E" w:rsidRPr="00D7741E" w:rsidRDefault="00D7741E" w:rsidP="00D7741E">
      <w:pPr>
        <w:widowControl w:val="0"/>
        <w:pBdr>
          <w:bottom w:val="single" w:sz="6" w:space="1" w:color="auto"/>
        </w:pBd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 w:bidi="ru-RU"/>
        </w:rPr>
      </w:pPr>
      <w:r w:rsidRPr="00D7741E">
        <w:rPr>
          <w:rFonts w:ascii="Times New Roman" w:eastAsia="Times New Roman" w:hAnsi="Times New Roman" w:cs="Times New Roman"/>
          <w:i/>
          <w:lang w:eastAsia="ru-RU" w:bidi="ru-RU"/>
        </w:rPr>
        <w:t>ПРАВИТЕЛЬСТВО САНКТ-ПЕТЕРБУРГА</w:t>
      </w:r>
    </w:p>
    <w:p w14:paraId="23A3E495" w14:textId="77777777" w:rsidR="00D7741E" w:rsidRPr="00D7741E" w:rsidRDefault="00D7741E" w:rsidP="00D7741E">
      <w:pPr>
        <w:widowControl w:val="0"/>
        <w:pBdr>
          <w:bottom w:val="single" w:sz="6" w:space="1" w:color="auto"/>
        </w:pBd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 w:bidi="ru-RU"/>
        </w:rPr>
      </w:pPr>
      <w:r w:rsidRPr="00D7741E">
        <w:rPr>
          <w:rFonts w:ascii="Times New Roman" w:eastAsia="Times New Roman" w:hAnsi="Times New Roman" w:cs="Times New Roman"/>
          <w:i/>
          <w:lang w:eastAsia="ru-RU" w:bidi="ru-RU"/>
        </w:rPr>
        <w:t>КОМИТЕТ ПО ОБРАЗОВАНИЮ</w:t>
      </w:r>
    </w:p>
    <w:p w14:paraId="6184F2E8" w14:textId="77777777" w:rsidR="00D7741E" w:rsidRPr="00D7741E" w:rsidRDefault="00D7741E" w:rsidP="00D7741E">
      <w:pPr>
        <w:widowControl w:val="0"/>
        <w:pBdr>
          <w:bottom w:val="single" w:sz="6" w:space="1" w:color="auto"/>
        </w:pBd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 w:bidi="ru-RU"/>
        </w:rPr>
      </w:pPr>
      <w:r w:rsidRPr="00D7741E">
        <w:rPr>
          <w:rFonts w:ascii="Times New Roman" w:eastAsia="Times New Roman" w:hAnsi="Times New Roman" w:cs="Times New Roman"/>
          <w:i/>
          <w:lang w:eastAsia="ru-RU" w:bidi="ru-RU"/>
        </w:rPr>
        <w:t>Государственное бюджетное общеобразовательное учреждение</w:t>
      </w:r>
      <w:r w:rsidRPr="00D7741E">
        <w:rPr>
          <w:rFonts w:ascii="Times New Roman" w:eastAsia="Times New Roman" w:hAnsi="Times New Roman" w:cs="Times New Roman"/>
          <w:i/>
          <w:lang w:eastAsia="ru-RU" w:bidi="ru-RU"/>
        </w:rPr>
        <w:br/>
        <w:t>средняя общеобразовательная школа №269 «Школа здоровья» Кировского района Санкт-Петербурга</w:t>
      </w:r>
    </w:p>
    <w:p w14:paraId="446792C3" w14:textId="77777777" w:rsidR="00D7741E" w:rsidRPr="00D7741E" w:rsidRDefault="00D7741E" w:rsidP="00D77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54760C92" w14:textId="77777777" w:rsidR="00D7741E" w:rsidRPr="00D7741E" w:rsidRDefault="00D7741E" w:rsidP="00D774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D7741E" w:rsidRPr="00D7741E" w14:paraId="1B7E77E3" w14:textId="77777777" w:rsidTr="00D84E07">
        <w:tc>
          <w:tcPr>
            <w:tcW w:w="5070" w:type="dxa"/>
          </w:tcPr>
          <w:p w14:paraId="4FCD0CB0" w14:textId="77777777" w:rsidR="00D7741E" w:rsidRPr="00D7741E" w:rsidRDefault="00D7741E" w:rsidP="00CC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774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ПРИНЯТО:</w:t>
            </w:r>
          </w:p>
          <w:p w14:paraId="086C9901" w14:textId="77777777" w:rsidR="00D7741E" w:rsidRPr="00D7741E" w:rsidRDefault="00D7741E" w:rsidP="00CC51CE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74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Решением совета трудового коллектива ГБОУ СОШ №269</w:t>
            </w:r>
          </w:p>
          <w:p w14:paraId="49365F67" w14:textId="77777777" w:rsidR="00D7741E" w:rsidRPr="00D7741E" w:rsidRDefault="00D7741E" w:rsidP="00CC51CE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74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№_________</w:t>
            </w:r>
          </w:p>
          <w:p w14:paraId="45F6DA6B" w14:textId="77777777" w:rsidR="00D7741E" w:rsidRPr="00D7741E" w:rsidRDefault="00D7741E" w:rsidP="00CC51CE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74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_______________20___года</w:t>
            </w:r>
          </w:p>
        </w:tc>
        <w:tc>
          <w:tcPr>
            <w:tcW w:w="4677" w:type="dxa"/>
            <w:hideMark/>
          </w:tcPr>
          <w:p w14:paraId="2A261935" w14:textId="77777777" w:rsidR="00D7741E" w:rsidRPr="00D7741E" w:rsidRDefault="00D7741E" w:rsidP="00CC5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D7741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УТВЕРЖДЕНО</w:t>
            </w:r>
          </w:p>
          <w:p w14:paraId="12A1D408" w14:textId="0A95FEAB" w:rsidR="00D7741E" w:rsidRPr="00D7741E" w:rsidRDefault="00CC51CE" w:rsidP="00CC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="00D7741E" w:rsidRPr="00D774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директором ГБОУ СОШ № 269</w:t>
            </w:r>
          </w:p>
          <w:p w14:paraId="654FFF36" w14:textId="2DF5878C" w:rsidR="00D7741E" w:rsidRPr="00D7741E" w:rsidRDefault="00CC51CE" w:rsidP="00CC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К</w:t>
            </w:r>
            <w:r w:rsidR="00D7741E" w:rsidRPr="00D774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ировского района Санкт-Петербурга</w:t>
            </w:r>
          </w:p>
          <w:p w14:paraId="48FE9F52" w14:textId="77777777" w:rsidR="00D7741E" w:rsidRPr="00D7741E" w:rsidRDefault="00D7741E" w:rsidP="00CC5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14:paraId="6B32EB6C" w14:textId="77777777" w:rsidR="00D7741E" w:rsidRPr="00D7741E" w:rsidRDefault="00D7741E" w:rsidP="00CC5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D7741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 _________Е.Б. Федоренко</w:t>
            </w:r>
          </w:p>
        </w:tc>
      </w:tr>
    </w:tbl>
    <w:p w14:paraId="5DC9F76F" w14:textId="77777777" w:rsidR="00D7741E" w:rsidRDefault="00D7741E" w:rsidP="00D7741E">
      <w:pPr>
        <w:jc w:val="center"/>
      </w:pPr>
    </w:p>
    <w:p w14:paraId="28265177" w14:textId="77777777" w:rsidR="00D7741E" w:rsidRDefault="00D7741E" w:rsidP="00D7741E">
      <w:pPr>
        <w:pStyle w:val="Default"/>
        <w:jc w:val="center"/>
      </w:pPr>
    </w:p>
    <w:p w14:paraId="61100A89" w14:textId="77777777" w:rsidR="00D7741E" w:rsidRDefault="00D7741E" w:rsidP="00D7741E">
      <w:pPr>
        <w:pStyle w:val="Default"/>
        <w:jc w:val="center"/>
      </w:pPr>
    </w:p>
    <w:p w14:paraId="3F710E79" w14:textId="77777777" w:rsidR="00D7741E" w:rsidRPr="00CC51CE" w:rsidRDefault="00D7741E" w:rsidP="00D7741E">
      <w:pPr>
        <w:pStyle w:val="Default"/>
        <w:jc w:val="center"/>
        <w:rPr>
          <w:lang w:val="en-US"/>
        </w:rPr>
      </w:pPr>
    </w:p>
    <w:p w14:paraId="6F451697" w14:textId="77777777" w:rsidR="00D7741E" w:rsidRDefault="00D7741E" w:rsidP="00D7741E">
      <w:pPr>
        <w:pStyle w:val="Default"/>
        <w:jc w:val="center"/>
      </w:pPr>
    </w:p>
    <w:p w14:paraId="48808881" w14:textId="77777777" w:rsidR="00D7741E" w:rsidRDefault="00D7741E" w:rsidP="00D7741E">
      <w:pPr>
        <w:pStyle w:val="Default"/>
        <w:jc w:val="center"/>
      </w:pPr>
    </w:p>
    <w:p w14:paraId="06019B34" w14:textId="77777777" w:rsidR="00D7741E" w:rsidRDefault="00D7741E" w:rsidP="00D7741E">
      <w:pPr>
        <w:pStyle w:val="Default"/>
        <w:jc w:val="center"/>
      </w:pPr>
    </w:p>
    <w:p w14:paraId="06ABC14F" w14:textId="77777777" w:rsidR="00D7741E" w:rsidRDefault="00D7741E" w:rsidP="00D7741E">
      <w:pPr>
        <w:pStyle w:val="Default"/>
        <w:jc w:val="center"/>
      </w:pPr>
    </w:p>
    <w:p w14:paraId="062395A5" w14:textId="77777777" w:rsidR="00D7741E" w:rsidRDefault="00D7741E" w:rsidP="00D7741E">
      <w:pPr>
        <w:pStyle w:val="Default"/>
        <w:jc w:val="center"/>
      </w:pPr>
    </w:p>
    <w:p w14:paraId="1E309949" w14:textId="77777777" w:rsidR="00D7741E" w:rsidRDefault="00D7741E" w:rsidP="00D7741E">
      <w:pPr>
        <w:pStyle w:val="Default"/>
        <w:jc w:val="center"/>
      </w:pPr>
    </w:p>
    <w:p w14:paraId="49753DCA" w14:textId="77777777" w:rsidR="00D7741E" w:rsidRPr="008D638A" w:rsidRDefault="00D7741E" w:rsidP="00D7741E">
      <w:pPr>
        <w:pStyle w:val="Default"/>
        <w:jc w:val="center"/>
        <w:rPr>
          <w:sz w:val="28"/>
          <w:szCs w:val="28"/>
        </w:rPr>
      </w:pPr>
    </w:p>
    <w:p w14:paraId="31D05808" w14:textId="77777777" w:rsidR="00D7741E" w:rsidRPr="008D638A" w:rsidRDefault="00D7741E" w:rsidP="00D7741E">
      <w:pPr>
        <w:pStyle w:val="Default"/>
        <w:jc w:val="center"/>
        <w:rPr>
          <w:sz w:val="28"/>
          <w:szCs w:val="28"/>
        </w:rPr>
      </w:pPr>
      <w:r w:rsidRPr="008D638A">
        <w:rPr>
          <w:b/>
          <w:bCs/>
          <w:sz w:val="28"/>
          <w:szCs w:val="28"/>
        </w:rPr>
        <w:t>ПЛАН МЕТОДИЧЕСКОЙ РАБОТЫ</w:t>
      </w:r>
    </w:p>
    <w:p w14:paraId="20CE0918" w14:textId="77777777" w:rsidR="00D7741E" w:rsidRPr="008D638A" w:rsidRDefault="00D7741E" w:rsidP="00D77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38A">
        <w:rPr>
          <w:rFonts w:ascii="Times New Roman" w:hAnsi="Times New Roman" w:cs="Times New Roman"/>
          <w:b/>
          <w:bCs/>
          <w:sz w:val="28"/>
          <w:szCs w:val="28"/>
        </w:rPr>
        <w:t>на 2023-2024 учебный год</w:t>
      </w:r>
    </w:p>
    <w:p w14:paraId="1B3F9D8F" w14:textId="77777777" w:rsidR="00D7741E" w:rsidRDefault="00D7741E" w:rsidP="00D774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8C477F" w14:textId="77777777" w:rsidR="00D7741E" w:rsidRDefault="00D7741E" w:rsidP="00D774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9FB718" w14:textId="77777777" w:rsidR="00D7741E" w:rsidRDefault="00D7741E" w:rsidP="00D774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3FD32F" w14:textId="77777777" w:rsidR="00D7741E" w:rsidRDefault="00D7741E" w:rsidP="00D774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958625" w14:textId="77777777" w:rsidR="00D7741E" w:rsidRDefault="00D7741E" w:rsidP="00D774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480BA4" w14:textId="77777777" w:rsidR="00D7741E" w:rsidRDefault="00D7741E" w:rsidP="00D774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F35006" w14:textId="77777777" w:rsidR="00D7741E" w:rsidRDefault="00D7741E" w:rsidP="00D774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51A78F" w14:textId="77777777" w:rsidR="00D7741E" w:rsidRDefault="00D7741E" w:rsidP="00D774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95E754" w14:textId="77777777" w:rsidR="00D7741E" w:rsidRDefault="00D7741E" w:rsidP="00D774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D834D8" w14:textId="77777777" w:rsidR="00A0751E" w:rsidRDefault="00A0751E" w:rsidP="00D774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700635" w14:textId="77777777" w:rsidR="00D7741E" w:rsidRPr="00A0751E" w:rsidRDefault="00D7741E" w:rsidP="00D774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1AAAE607" w14:textId="77777777" w:rsidR="00D7741E" w:rsidRDefault="00D7741E" w:rsidP="00D7741E">
      <w:pPr>
        <w:jc w:val="both"/>
      </w:pPr>
    </w:p>
    <w:p w14:paraId="3507C592" w14:textId="77777777" w:rsidR="00CC51CE" w:rsidRDefault="00CC51CE" w:rsidP="00CC51CE">
      <w:pPr>
        <w:jc w:val="center"/>
      </w:pPr>
    </w:p>
    <w:p w14:paraId="2947504E" w14:textId="185FFA08" w:rsidR="00D7741E" w:rsidRPr="00CC51CE" w:rsidRDefault="00CC51CE" w:rsidP="00CC51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51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C51CE">
        <w:rPr>
          <w:rFonts w:ascii="Times New Roman" w:hAnsi="Times New Roman" w:cs="Times New Roman"/>
          <w:b/>
          <w:bCs/>
          <w:sz w:val="24"/>
          <w:szCs w:val="24"/>
          <w:lang w:val="en-US"/>
        </w:rPr>
        <w:t>023</w:t>
      </w:r>
    </w:p>
    <w:p w14:paraId="2FE0938C" w14:textId="77777777" w:rsidR="00E43756" w:rsidRPr="00A0751E" w:rsidRDefault="00E43756" w:rsidP="00A075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5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методической работы школы на 2023-2024 учебный год.</w:t>
      </w:r>
    </w:p>
    <w:p w14:paraId="55891D77" w14:textId="77777777" w:rsidR="00E43756" w:rsidRPr="00A0751E" w:rsidRDefault="00E43756" w:rsidP="00D7741E">
      <w:pPr>
        <w:jc w:val="both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sz w:val="24"/>
          <w:szCs w:val="24"/>
        </w:rPr>
        <w:t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учащихся и педагогов.</w:t>
      </w:r>
    </w:p>
    <w:p w14:paraId="083C37E3" w14:textId="77777777" w:rsidR="00D7741E" w:rsidRPr="00A0751E" w:rsidRDefault="00D7741E" w:rsidP="00D7741E">
      <w:pPr>
        <w:pStyle w:val="Default"/>
        <w:jc w:val="both"/>
      </w:pPr>
      <w:r w:rsidRPr="00A0751E">
        <w:t xml:space="preserve">Методическая деятельность в ГБОУ школа №269 Кировского района Санкт-Петербурга (далее – Школа) в 2023-2024 учебном году осуществляется в соответствии со следующими нормативными документами: </w:t>
      </w:r>
    </w:p>
    <w:p w14:paraId="0938AC93" w14:textId="77777777" w:rsidR="00D7741E" w:rsidRPr="00A0751E" w:rsidRDefault="00D7741E" w:rsidP="00A0751E">
      <w:pPr>
        <w:pStyle w:val="Default"/>
        <w:numPr>
          <w:ilvl w:val="0"/>
          <w:numId w:val="7"/>
        </w:numPr>
        <w:spacing w:after="87"/>
        <w:jc w:val="both"/>
      </w:pPr>
      <w:r w:rsidRPr="00A0751E">
        <w:t xml:space="preserve">Закон Российской Федерации от 29.12.2012 №273–ФЗ «Об образовании в Российской Федерации»; </w:t>
      </w:r>
    </w:p>
    <w:p w14:paraId="5E414437" w14:textId="77777777" w:rsidR="00D7741E" w:rsidRPr="00A0751E" w:rsidRDefault="00D7741E" w:rsidP="00A0751E">
      <w:pPr>
        <w:pStyle w:val="Default"/>
        <w:numPr>
          <w:ilvl w:val="0"/>
          <w:numId w:val="7"/>
        </w:numPr>
        <w:spacing w:after="87"/>
        <w:jc w:val="both"/>
      </w:pPr>
      <w:r w:rsidRPr="00A0751E">
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</w:p>
    <w:p w14:paraId="08E2D065" w14:textId="77777777" w:rsidR="00D7741E" w:rsidRPr="00A0751E" w:rsidRDefault="00D7741E" w:rsidP="00A0751E">
      <w:pPr>
        <w:pStyle w:val="Default"/>
        <w:numPr>
          <w:ilvl w:val="0"/>
          <w:numId w:val="7"/>
        </w:numPr>
        <w:spacing w:after="87"/>
        <w:jc w:val="both"/>
      </w:pPr>
      <w:r w:rsidRPr="00A0751E">
        <w:t xml:space="preserve">Приказ Министерства образования и науки Российской Федерации от 26.07.2017 №703 «Об утверждении плана мероприятий («Дорожной карты») Министерства образования и науки Российской Федерации по формированию и введению национальной системы учительского роста»; </w:t>
      </w:r>
    </w:p>
    <w:p w14:paraId="00616114" w14:textId="77777777" w:rsidR="00D7741E" w:rsidRPr="00A0751E" w:rsidRDefault="00D7741E" w:rsidP="00A0751E">
      <w:pPr>
        <w:pStyle w:val="Default"/>
        <w:numPr>
          <w:ilvl w:val="0"/>
          <w:numId w:val="7"/>
        </w:numPr>
        <w:spacing w:after="87"/>
        <w:jc w:val="both"/>
      </w:pPr>
      <w:r w:rsidRPr="00A0751E">
        <w:t xml:space="preserve">Распоряжение Правительства Российской Федерации от 31.12.2019 3273-р (об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роста); </w:t>
      </w:r>
    </w:p>
    <w:p w14:paraId="32D5DA17" w14:textId="77777777" w:rsidR="00D7741E" w:rsidRPr="00A0751E" w:rsidRDefault="00D7741E" w:rsidP="00A0751E">
      <w:pPr>
        <w:pStyle w:val="Default"/>
        <w:numPr>
          <w:ilvl w:val="0"/>
          <w:numId w:val="7"/>
        </w:numPr>
        <w:spacing w:after="87"/>
        <w:jc w:val="both"/>
      </w:pPr>
      <w:r w:rsidRPr="00A0751E">
        <w:t xml:space="preserve">Приказ Министерства просвещения Российской Федерации от 27.11.2018 №247 «Об утверждении Типового положения об учебно-методических объединениях в системе общего образования»; </w:t>
      </w:r>
    </w:p>
    <w:p w14:paraId="511C6312" w14:textId="77777777" w:rsidR="00D7741E" w:rsidRPr="00A0751E" w:rsidRDefault="00D7741E" w:rsidP="00A0751E">
      <w:pPr>
        <w:pStyle w:val="Default"/>
        <w:numPr>
          <w:ilvl w:val="0"/>
          <w:numId w:val="7"/>
        </w:numPr>
        <w:spacing w:after="87"/>
        <w:jc w:val="both"/>
      </w:pPr>
      <w:r w:rsidRPr="00A0751E">
        <w:t xml:space="preserve">Приказ Министерства труда и социальной защиты Российской Федерации от 18.10.2013 №544н «Об утверждении профессионального стандарта “Педагог (педагогическая деятельность в сфере дошкольного, начального общего, основного общего, среднего общего образования) (воспитатель, учитель)”»; </w:t>
      </w:r>
    </w:p>
    <w:p w14:paraId="4911930A" w14:textId="77777777" w:rsidR="00D7741E" w:rsidRPr="00A0751E" w:rsidRDefault="00D7741E" w:rsidP="00A0751E">
      <w:pPr>
        <w:pStyle w:val="Default"/>
        <w:numPr>
          <w:ilvl w:val="0"/>
          <w:numId w:val="7"/>
        </w:numPr>
        <w:spacing w:after="87"/>
        <w:jc w:val="both"/>
      </w:pPr>
      <w:r w:rsidRPr="00A0751E">
        <w:t xml:space="preserve">Приказ Министерства труда и социальной защиты Российской Федерации от 22.09.2021 №652н «Об утверждении профессионального стандарта “Педагог дополнительного образования детей и взрослых”»; </w:t>
      </w:r>
    </w:p>
    <w:p w14:paraId="4242B6E2" w14:textId="77777777" w:rsidR="00D7741E" w:rsidRPr="00A0751E" w:rsidRDefault="00D7741E" w:rsidP="00A0751E">
      <w:pPr>
        <w:pStyle w:val="Default"/>
        <w:numPr>
          <w:ilvl w:val="0"/>
          <w:numId w:val="7"/>
        </w:numPr>
        <w:spacing w:after="87"/>
        <w:jc w:val="both"/>
      </w:pPr>
      <w:r w:rsidRPr="00A0751E">
        <w:t xml:space="preserve">Приказ Министерства труда и социальной защиты Российской Федерации от 24.06.2015 №514н «Об утверждении профессионального стандарта “Педагог-психолог”»; </w:t>
      </w:r>
    </w:p>
    <w:p w14:paraId="146EC430" w14:textId="77777777" w:rsidR="00D7741E" w:rsidRPr="00A0751E" w:rsidRDefault="00D7741E" w:rsidP="00A0751E">
      <w:pPr>
        <w:pStyle w:val="Default"/>
        <w:numPr>
          <w:ilvl w:val="0"/>
          <w:numId w:val="7"/>
        </w:numPr>
        <w:spacing w:after="87"/>
        <w:jc w:val="both"/>
      </w:pPr>
      <w:r w:rsidRPr="00A0751E">
        <w:t xml:space="preserve">Приказ Министерства труда и социальной защиты Российской Федерации от 30.01.2023 №53н «Об утверждении профессионального стандарта «“Специалист в области воспитания”»; </w:t>
      </w:r>
    </w:p>
    <w:p w14:paraId="78690EDF" w14:textId="77777777" w:rsidR="00D7741E" w:rsidRPr="00A0751E" w:rsidRDefault="00D7741E" w:rsidP="00A0751E">
      <w:pPr>
        <w:pStyle w:val="Default"/>
        <w:numPr>
          <w:ilvl w:val="0"/>
          <w:numId w:val="7"/>
        </w:numPr>
        <w:spacing w:after="87"/>
        <w:jc w:val="both"/>
      </w:pPr>
      <w:r w:rsidRPr="00A0751E">
        <w:t xml:space="preserve">Федеральные государственные образовательные стандарты; </w:t>
      </w:r>
    </w:p>
    <w:p w14:paraId="716C6C02" w14:textId="77777777" w:rsidR="00D7741E" w:rsidRPr="00A0751E" w:rsidRDefault="00D7741E" w:rsidP="00A0751E">
      <w:pPr>
        <w:pStyle w:val="Default"/>
        <w:numPr>
          <w:ilvl w:val="0"/>
          <w:numId w:val="7"/>
        </w:numPr>
        <w:spacing w:after="87"/>
        <w:jc w:val="both"/>
      </w:pPr>
      <w:r w:rsidRPr="00A0751E">
        <w:t xml:space="preserve">Закон Санкт-Петербурга от 17.07.2013 №461-83 «Об образовании в Санкт-Петербурге»; </w:t>
      </w:r>
    </w:p>
    <w:p w14:paraId="67787140" w14:textId="77777777" w:rsidR="00D7741E" w:rsidRPr="00A0751E" w:rsidRDefault="00D7741E" w:rsidP="00A0751E">
      <w:pPr>
        <w:pStyle w:val="Default"/>
        <w:numPr>
          <w:ilvl w:val="0"/>
          <w:numId w:val="7"/>
        </w:numPr>
        <w:spacing w:after="87"/>
        <w:jc w:val="both"/>
      </w:pPr>
      <w:r w:rsidRPr="00A0751E">
        <w:t xml:space="preserve">Распоряжение Комитета по образованию Санкт-Петербурга от 30.03.2022 №623-р «Об утверждении Положения о системе (целевой модели) наставничества педагогических работников государственных образовательных учреждений Санкт-Петербурга»; </w:t>
      </w:r>
    </w:p>
    <w:p w14:paraId="129D8D14" w14:textId="77777777" w:rsidR="00D7741E" w:rsidRPr="00A0751E" w:rsidRDefault="00D7741E" w:rsidP="00A0751E">
      <w:pPr>
        <w:pStyle w:val="Default"/>
        <w:numPr>
          <w:ilvl w:val="0"/>
          <w:numId w:val="7"/>
        </w:numPr>
        <w:spacing w:after="87"/>
        <w:jc w:val="both"/>
      </w:pPr>
      <w:r w:rsidRPr="00A0751E">
        <w:t xml:space="preserve">Распоряжение Комитета по образованию Санкт-Петербурга от 12.04.2022 №1014-р «Об утверждении критериев и показателей мониторинга системы обеспечения профессионального развития педагогических работников»; </w:t>
      </w:r>
    </w:p>
    <w:p w14:paraId="4139F02A" w14:textId="77777777" w:rsidR="00D7741E" w:rsidRPr="00A0751E" w:rsidRDefault="00D7741E" w:rsidP="00A0751E">
      <w:pPr>
        <w:pStyle w:val="Default"/>
        <w:numPr>
          <w:ilvl w:val="0"/>
          <w:numId w:val="7"/>
        </w:numPr>
        <w:jc w:val="both"/>
      </w:pPr>
      <w:r w:rsidRPr="00A0751E">
        <w:t>Устав Государственного бюджетного общеобразовательного учреждения средней общеобразовательной школы №269  Кировского района Санкт-Петербурга;</w:t>
      </w:r>
    </w:p>
    <w:p w14:paraId="66BF4210" w14:textId="77777777" w:rsidR="008D638A" w:rsidRPr="00A0751E" w:rsidRDefault="008D638A" w:rsidP="00A0751E">
      <w:pPr>
        <w:pStyle w:val="Default"/>
        <w:numPr>
          <w:ilvl w:val="0"/>
          <w:numId w:val="7"/>
        </w:numPr>
        <w:jc w:val="both"/>
      </w:pPr>
      <w:r w:rsidRPr="00A0751E">
        <w:t xml:space="preserve">Программа развития Государственного бюджетного общеобразовательного учреждения средней общеобразовательной школы </w:t>
      </w:r>
      <w:bookmarkStart w:id="0" w:name="_Hlk147405614"/>
      <w:r w:rsidRPr="00A0751E">
        <w:t>№269  Кировского района Санкт-Петербурга;</w:t>
      </w:r>
      <w:bookmarkEnd w:id="0"/>
    </w:p>
    <w:p w14:paraId="5256529A" w14:textId="77777777" w:rsidR="008D638A" w:rsidRPr="00A0751E" w:rsidRDefault="008D638A" w:rsidP="00A0751E">
      <w:pPr>
        <w:pStyle w:val="Default"/>
        <w:numPr>
          <w:ilvl w:val="0"/>
          <w:numId w:val="7"/>
        </w:numPr>
        <w:jc w:val="both"/>
      </w:pPr>
      <w:r w:rsidRPr="00A0751E">
        <w:t xml:space="preserve">Локальные акты Школы, регламентирующие методическую деятельность в Школе. </w:t>
      </w:r>
    </w:p>
    <w:p w14:paraId="54ABC246" w14:textId="77777777" w:rsidR="008D638A" w:rsidRPr="00A0751E" w:rsidRDefault="008D638A" w:rsidP="00D7741E">
      <w:pPr>
        <w:pStyle w:val="Default"/>
        <w:jc w:val="both"/>
      </w:pPr>
    </w:p>
    <w:p w14:paraId="5C48D996" w14:textId="77777777" w:rsidR="00E43756" w:rsidRPr="00A0751E" w:rsidRDefault="00D7741E" w:rsidP="00D7741E">
      <w:pPr>
        <w:jc w:val="both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sz w:val="24"/>
          <w:szCs w:val="24"/>
        </w:rPr>
        <w:t>М</w:t>
      </w:r>
      <w:r w:rsidR="00E43756" w:rsidRPr="00A0751E">
        <w:rPr>
          <w:rFonts w:ascii="Times New Roman" w:hAnsi="Times New Roman" w:cs="Times New Roman"/>
          <w:sz w:val="24"/>
          <w:szCs w:val="24"/>
        </w:rPr>
        <w:t>етодическая работа осуществляется через работу методических объединений учителей. В школе работают 5  методических объединений учителей: начальных классов, гуманитарного цикла, естественно-математического цикла, классов для учащихся с ОВЗ, классных руководителей.</w:t>
      </w:r>
    </w:p>
    <w:p w14:paraId="71D02761" w14:textId="77777777" w:rsidR="00E43756" w:rsidRPr="00A0751E" w:rsidRDefault="00E43756" w:rsidP="00D7741E">
      <w:pPr>
        <w:jc w:val="both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sz w:val="24"/>
          <w:szCs w:val="24"/>
        </w:rPr>
        <w:lastRenderedPageBreak/>
        <w:t xml:space="preserve">Планы работы методических объединений составляются с учетом плана методической работы школы, ситуации, которая сложилась в школе в данный период времени, опыта работы и квалификации учителей, склонностей и интересов педагогов, специфики преподавания определенных предметов. </w:t>
      </w:r>
    </w:p>
    <w:p w14:paraId="5983B6E9" w14:textId="77777777" w:rsidR="00E43756" w:rsidRPr="00A0751E" w:rsidRDefault="00E43756" w:rsidP="00D7741E">
      <w:pPr>
        <w:jc w:val="both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sz w:val="24"/>
          <w:szCs w:val="24"/>
        </w:rPr>
        <w:t>Содержание и формы методической работы определяются в соответствии с направлениями работы школы.</w:t>
      </w:r>
    </w:p>
    <w:p w14:paraId="2D0D0075" w14:textId="77777777" w:rsidR="00E43756" w:rsidRPr="008D638A" w:rsidRDefault="00E43756" w:rsidP="008D63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638A">
        <w:rPr>
          <w:rFonts w:ascii="Times New Roman" w:hAnsi="Times New Roman" w:cs="Times New Roman"/>
          <w:b/>
          <w:bCs/>
          <w:sz w:val="24"/>
          <w:szCs w:val="24"/>
        </w:rPr>
        <w:t>Методическая тема школы</w:t>
      </w:r>
      <w:r w:rsidR="00A0751E" w:rsidRPr="008D6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38A">
        <w:rPr>
          <w:rFonts w:ascii="Times New Roman" w:hAnsi="Times New Roman" w:cs="Times New Roman"/>
          <w:b/>
          <w:bCs/>
          <w:sz w:val="24"/>
          <w:szCs w:val="24"/>
        </w:rPr>
        <w:t>«Развитие профессиональных компетенций педагога как одно из условий повышения качества образования в условиях формирования единого образовательного пространства».</w:t>
      </w:r>
    </w:p>
    <w:p w14:paraId="66D74CFC" w14:textId="77777777" w:rsidR="00E43756" w:rsidRPr="00A0751E" w:rsidRDefault="00E43756" w:rsidP="00D7741E">
      <w:pPr>
        <w:jc w:val="both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0751E">
        <w:rPr>
          <w:rFonts w:ascii="Times New Roman" w:hAnsi="Times New Roman" w:cs="Times New Roman"/>
          <w:sz w:val="24"/>
          <w:szCs w:val="24"/>
        </w:rPr>
        <w:t xml:space="preserve"> 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образования.</w:t>
      </w:r>
    </w:p>
    <w:p w14:paraId="6CB1607F" w14:textId="77777777" w:rsidR="00E43756" w:rsidRPr="00A0751E" w:rsidRDefault="00E43756" w:rsidP="00D774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51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6BCFD920" w14:textId="77777777" w:rsidR="00E43756" w:rsidRPr="00A0751E" w:rsidRDefault="00E43756" w:rsidP="00D7741E">
      <w:pPr>
        <w:jc w:val="both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sz w:val="24"/>
          <w:szCs w:val="24"/>
        </w:rPr>
        <w:t>Создать условия для использования педагогами современных образовательных технологий (СОТ).</w:t>
      </w:r>
    </w:p>
    <w:p w14:paraId="1FC99D88" w14:textId="77777777" w:rsidR="00E43756" w:rsidRPr="00A0751E" w:rsidRDefault="00E43756" w:rsidP="00D7741E">
      <w:pPr>
        <w:jc w:val="both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sz w:val="24"/>
          <w:szCs w:val="24"/>
        </w:rPr>
        <w:t>Повышать профессиональную компетентность педагогов для обеспечения продуктивного взаимодействия участников образовательного процесса.</w:t>
      </w:r>
    </w:p>
    <w:p w14:paraId="14AD3C75" w14:textId="77777777" w:rsidR="00E43756" w:rsidRPr="00A0751E" w:rsidRDefault="00E43756" w:rsidP="00D7741E">
      <w:pPr>
        <w:jc w:val="both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sz w:val="24"/>
          <w:szCs w:val="24"/>
        </w:rPr>
        <w:t>активизировать</w:t>
      </w:r>
      <w:r w:rsidRPr="00A0751E">
        <w:rPr>
          <w:rFonts w:ascii="Times New Roman" w:hAnsi="Times New Roman" w:cs="Times New Roman"/>
          <w:sz w:val="24"/>
          <w:szCs w:val="24"/>
        </w:rPr>
        <w:tab/>
        <w:t xml:space="preserve">работу </w:t>
      </w:r>
      <w:r w:rsidRPr="00A0751E">
        <w:rPr>
          <w:rFonts w:ascii="Times New Roman" w:hAnsi="Times New Roman" w:cs="Times New Roman"/>
          <w:sz w:val="24"/>
          <w:szCs w:val="24"/>
        </w:rPr>
        <w:tab/>
        <w:t>по</w:t>
      </w:r>
      <w:r w:rsidRPr="00A0751E">
        <w:rPr>
          <w:rFonts w:ascii="Times New Roman" w:hAnsi="Times New Roman" w:cs="Times New Roman"/>
          <w:sz w:val="24"/>
          <w:szCs w:val="24"/>
        </w:rPr>
        <w:tab/>
        <w:t>выявлению</w:t>
      </w:r>
      <w:r w:rsidRPr="00A0751E">
        <w:rPr>
          <w:rFonts w:ascii="Times New Roman" w:hAnsi="Times New Roman" w:cs="Times New Roman"/>
          <w:sz w:val="24"/>
          <w:szCs w:val="24"/>
        </w:rPr>
        <w:tab/>
        <w:t>и</w:t>
      </w:r>
      <w:r w:rsidRPr="00A0751E">
        <w:rPr>
          <w:rFonts w:ascii="Times New Roman" w:hAnsi="Times New Roman" w:cs="Times New Roman"/>
          <w:sz w:val="24"/>
          <w:szCs w:val="24"/>
        </w:rPr>
        <w:tab/>
        <w:t>обобщению,</w:t>
      </w:r>
      <w:r w:rsidRPr="00A0751E">
        <w:rPr>
          <w:rFonts w:ascii="Times New Roman" w:hAnsi="Times New Roman" w:cs="Times New Roman"/>
          <w:sz w:val="24"/>
          <w:szCs w:val="24"/>
        </w:rPr>
        <w:tab/>
        <w:t>распространению  инновационного педагогического опыта творчески работающих педагогов;</w:t>
      </w:r>
    </w:p>
    <w:p w14:paraId="54F50402" w14:textId="77777777" w:rsidR="00E43756" w:rsidRPr="00A0751E" w:rsidRDefault="00E43756" w:rsidP="00D7741E">
      <w:pPr>
        <w:jc w:val="both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A0751E">
        <w:rPr>
          <w:rFonts w:ascii="Times New Roman" w:hAnsi="Times New Roman" w:cs="Times New Roman"/>
          <w:sz w:val="24"/>
          <w:szCs w:val="24"/>
        </w:rPr>
        <w:tab/>
        <w:t>системы</w:t>
      </w:r>
      <w:r w:rsidRPr="00A0751E">
        <w:rPr>
          <w:rFonts w:ascii="Times New Roman" w:hAnsi="Times New Roman" w:cs="Times New Roman"/>
          <w:sz w:val="24"/>
          <w:szCs w:val="24"/>
        </w:rPr>
        <w:tab/>
        <w:t>мониторинга</w:t>
      </w:r>
      <w:r w:rsidRPr="00A0751E">
        <w:rPr>
          <w:rFonts w:ascii="Times New Roman" w:hAnsi="Times New Roman" w:cs="Times New Roman"/>
          <w:sz w:val="24"/>
          <w:szCs w:val="24"/>
        </w:rPr>
        <w:tab/>
        <w:t>и</w:t>
      </w:r>
      <w:r w:rsidRPr="00A0751E">
        <w:rPr>
          <w:rFonts w:ascii="Times New Roman" w:hAnsi="Times New Roman" w:cs="Times New Roman"/>
          <w:sz w:val="24"/>
          <w:szCs w:val="24"/>
        </w:rPr>
        <w:tab/>
        <w:t>диагностики</w:t>
      </w:r>
      <w:r w:rsidRPr="00A0751E">
        <w:rPr>
          <w:rFonts w:ascii="Times New Roman" w:hAnsi="Times New Roman" w:cs="Times New Roman"/>
          <w:sz w:val="24"/>
          <w:szCs w:val="24"/>
        </w:rPr>
        <w:tab/>
        <w:t>успешности образования, уровня  профессиональной компетентности и методической подготовки педагогов;</w:t>
      </w:r>
    </w:p>
    <w:p w14:paraId="56A7A0B5" w14:textId="77777777" w:rsidR="00A17747" w:rsidRPr="00A0751E" w:rsidRDefault="00E43756" w:rsidP="00D7741E">
      <w:pPr>
        <w:jc w:val="both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sz w:val="24"/>
          <w:szCs w:val="24"/>
        </w:rPr>
        <w:t>обеспечить  методическое сопровождение работы с молодыми и вновь принятыми специалистами.</w:t>
      </w:r>
    </w:p>
    <w:p w14:paraId="77CD33BD" w14:textId="77777777" w:rsidR="0053601B" w:rsidRPr="00A0751E" w:rsidRDefault="0053601B" w:rsidP="00536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51E">
        <w:rPr>
          <w:rFonts w:ascii="Times New Roman" w:hAnsi="Times New Roman" w:cs="Times New Roman"/>
          <w:b/>
          <w:bCs/>
          <w:sz w:val="24"/>
          <w:szCs w:val="24"/>
        </w:rPr>
        <w:t>Формы методической работы:</w:t>
      </w:r>
    </w:p>
    <w:p w14:paraId="1646E0C2" w14:textId="77777777" w:rsidR="0053601B" w:rsidRPr="00A0751E" w:rsidRDefault="0053601B" w:rsidP="005360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51E">
        <w:rPr>
          <w:rFonts w:ascii="Times New Roman" w:hAnsi="Times New Roman" w:cs="Times New Roman"/>
          <w:b/>
          <w:bCs/>
          <w:sz w:val="24"/>
          <w:szCs w:val="24"/>
        </w:rPr>
        <w:t xml:space="preserve"> Коллективные:</w:t>
      </w:r>
    </w:p>
    <w:p w14:paraId="38293922" w14:textId="77777777" w:rsidR="0053601B" w:rsidRPr="00A0751E" w:rsidRDefault="0053601B" w:rsidP="00A0751E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t>заседания Педагогического совета;</w:t>
      </w:r>
    </w:p>
    <w:p w14:paraId="2081B235" w14:textId="77777777" w:rsidR="0053601B" w:rsidRPr="00A0751E" w:rsidRDefault="0053601B" w:rsidP="00A0751E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t>работа педагогического коллектива над единой методической темой и проблемой;</w:t>
      </w:r>
    </w:p>
    <w:p w14:paraId="2A9E6177" w14:textId="77777777" w:rsidR="0053601B" w:rsidRPr="00A0751E" w:rsidRDefault="0053601B" w:rsidP="00A0751E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t>методологические, проблемно-тематические семинары и практикумы</w:t>
      </w:r>
    </w:p>
    <w:p w14:paraId="190DCD47" w14:textId="77777777" w:rsidR="0053601B" w:rsidRPr="00A0751E" w:rsidRDefault="0053601B" w:rsidP="005360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51E">
        <w:rPr>
          <w:rFonts w:ascii="Times New Roman" w:hAnsi="Times New Roman" w:cs="Times New Roman"/>
          <w:b/>
          <w:bCs/>
          <w:sz w:val="24"/>
          <w:szCs w:val="24"/>
        </w:rPr>
        <w:t>Групповые:</w:t>
      </w:r>
    </w:p>
    <w:p w14:paraId="4188D55D" w14:textId="77777777" w:rsidR="0053601B" w:rsidRPr="00A0751E" w:rsidRDefault="0053601B" w:rsidP="00A0751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t>совещания руководителей методических объединений (методический совет);</w:t>
      </w:r>
    </w:p>
    <w:p w14:paraId="396E2FF2" w14:textId="77777777" w:rsidR="0053601B" w:rsidRPr="00A0751E" w:rsidRDefault="0053601B" w:rsidP="00A0751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t>методические объединения и рабочие и творческие группы педагогов;</w:t>
      </w:r>
    </w:p>
    <w:p w14:paraId="5332249D" w14:textId="77777777" w:rsidR="0053601B" w:rsidRPr="00A0751E" w:rsidRDefault="0053601B" w:rsidP="00A0751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t>групповые методические консультации;</w:t>
      </w:r>
    </w:p>
    <w:p w14:paraId="45B382BC" w14:textId="77777777" w:rsidR="0053601B" w:rsidRPr="00A0751E" w:rsidRDefault="0053601B" w:rsidP="00A0751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t>предметные тематические недели;</w:t>
      </w:r>
    </w:p>
    <w:p w14:paraId="12AB4F20" w14:textId="77777777" w:rsidR="0053601B" w:rsidRPr="00A0751E" w:rsidRDefault="0053601B" w:rsidP="00A0751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t>методические недели;</w:t>
      </w:r>
    </w:p>
    <w:p w14:paraId="51073685" w14:textId="77777777" w:rsidR="0053601B" w:rsidRPr="00A0751E" w:rsidRDefault="0053601B" w:rsidP="00A0751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t>практико-ориентированные семинары.</w:t>
      </w:r>
    </w:p>
    <w:p w14:paraId="1CC3797D" w14:textId="77777777" w:rsidR="0053601B" w:rsidRPr="00A0751E" w:rsidRDefault="0053601B" w:rsidP="005360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51E">
        <w:rPr>
          <w:rFonts w:ascii="Times New Roman" w:hAnsi="Times New Roman" w:cs="Times New Roman"/>
          <w:b/>
          <w:bCs/>
          <w:sz w:val="24"/>
          <w:szCs w:val="24"/>
        </w:rPr>
        <w:t>Индивидуальные:</w:t>
      </w:r>
    </w:p>
    <w:p w14:paraId="12187CD7" w14:textId="77777777" w:rsidR="0053601B" w:rsidRPr="00A0751E" w:rsidRDefault="0053601B" w:rsidP="00A0751E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t>экспертиза практической деятельности;</w:t>
      </w:r>
    </w:p>
    <w:p w14:paraId="507A0212" w14:textId="77777777" w:rsidR="0053601B" w:rsidRPr="00A0751E" w:rsidRDefault="0053601B" w:rsidP="00A0751E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t>организация наставничества;</w:t>
      </w:r>
    </w:p>
    <w:p w14:paraId="73AE4EB1" w14:textId="77777777" w:rsidR="0053601B" w:rsidRPr="00A0751E" w:rsidRDefault="0053601B" w:rsidP="00A0751E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t>организация участия и сопровождение педагогических работников в конкурсах профессионального мастерства;</w:t>
      </w:r>
    </w:p>
    <w:p w14:paraId="010DDA8F" w14:textId="77777777" w:rsidR="0053601B" w:rsidRPr="00A0751E" w:rsidRDefault="0053601B" w:rsidP="00A0751E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t>индивидуальные консультации;</w:t>
      </w:r>
    </w:p>
    <w:p w14:paraId="0B8655FA" w14:textId="77777777" w:rsidR="0053601B" w:rsidRPr="00A0751E" w:rsidRDefault="0053601B" w:rsidP="00A0751E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t>аттестация педагогических работников на соответствие и на квалификационную категорию;</w:t>
      </w:r>
    </w:p>
    <w:p w14:paraId="3B9D09E0" w14:textId="77777777" w:rsidR="0053601B" w:rsidRPr="00A0751E" w:rsidRDefault="0053601B" w:rsidP="00A0751E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t>курсовая подготовка и переподготовка педагогов;</w:t>
      </w:r>
    </w:p>
    <w:p w14:paraId="1290A23E" w14:textId="77777777" w:rsidR="00D7741E" w:rsidRPr="00A0751E" w:rsidRDefault="0053601B" w:rsidP="00A0751E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lastRenderedPageBreak/>
        <w:t>самообразование и саморазвитие педагогов</w:t>
      </w:r>
    </w:p>
    <w:p w14:paraId="51ACE7CF" w14:textId="77777777" w:rsidR="00E43756" w:rsidRPr="00A0751E" w:rsidRDefault="00E43756" w:rsidP="00536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51E">
        <w:rPr>
          <w:rFonts w:ascii="Times New Roman" w:hAnsi="Times New Roman" w:cs="Times New Roman"/>
          <w:b/>
          <w:bCs/>
          <w:sz w:val="24"/>
          <w:szCs w:val="24"/>
        </w:rPr>
        <w:t>Направления методической работы</w:t>
      </w:r>
      <w:r w:rsidR="00D7741E" w:rsidRPr="00A075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45CE62" w14:textId="77777777" w:rsidR="00D7741E" w:rsidRPr="00A0751E" w:rsidRDefault="00D7741E" w:rsidP="00A0751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t>Работа с нормативными документами и локальными актами;</w:t>
      </w:r>
    </w:p>
    <w:p w14:paraId="1E0B6BCE" w14:textId="77777777" w:rsidR="00D7741E" w:rsidRPr="00A0751E" w:rsidRDefault="00D7741E" w:rsidP="00A0751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t>Работа с кадрами (повышение квалификации, аттестация, наставничество, обобщение и диссеминация опыта работы);</w:t>
      </w:r>
    </w:p>
    <w:p w14:paraId="37338E62" w14:textId="77777777" w:rsidR="00D7741E" w:rsidRPr="00A0751E" w:rsidRDefault="00D7741E" w:rsidP="00A0751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bookmarkStart w:id="1" w:name="_Hlk147435650"/>
      <w:r w:rsidRPr="00A0751E">
        <w:rPr>
          <w:sz w:val="24"/>
          <w:szCs w:val="24"/>
        </w:rPr>
        <w:t>Работа по единой методической теме (методические семинары, заседания МО);</w:t>
      </w:r>
    </w:p>
    <w:bookmarkEnd w:id="1"/>
    <w:p w14:paraId="4FEA298E" w14:textId="77777777" w:rsidR="00D7741E" w:rsidRPr="00A0751E" w:rsidRDefault="00D7741E" w:rsidP="00A0751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A0751E">
        <w:rPr>
          <w:sz w:val="24"/>
          <w:szCs w:val="24"/>
        </w:rPr>
        <w:t>Управление качеством образования (диагностика и мониторинг).</w:t>
      </w:r>
    </w:p>
    <w:p w14:paraId="65491243" w14:textId="77777777" w:rsidR="0053601B" w:rsidRPr="00A0751E" w:rsidRDefault="0053601B" w:rsidP="00536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51E">
        <w:rPr>
          <w:rFonts w:ascii="Times New Roman" w:hAnsi="Times New Roman" w:cs="Times New Roman"/>
          <w:b/>
          <w:bCs/>
          <w:sz w:val="24"/>
          <w:szCs w:val="24"/>
        </w:rPr>
        <w:t>Содержание методической работы по направлениям</w:t>
      </w:r>
    </w:p>
    <w:p w14:paraId="3F4E80D6" w14:textId="77777777" w:rsidR="0053601B" w:rsidRPr="00A0751E" w:rsidRDefault="0053601B" w:rsidP="00A0751E">
      <w:pPr>
        <w:pStyle w:val="a6"/>
        <w:numPr>
          <w:ilvl w:val="0"/>
          <w:numId w:val="8"/>
        </w:numPr>
        <w:rPr>
          <w:b/>
          <w:bCs/>
          <w:sz w:val="24"/>
          <w:szCs w:val="24"/>
        </w:rPr>
      </w:pPr>
      <w:r w:rsidRPr="00A0751E">
        <w:rPr>
          <w:b/>
          <w:bCs/>
          <w:sz w:val="24"/>
          <w:szCs w:val="24"/>
        </w:rPr>
        <w:t>Работа с нормативными документами и локальными актами.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125"/>
        <w:gridCol w:w="1276"/>
        <w:gridCol w:w="2268"/>
      </w:tblGrid>
      <w:tr w:rsidR="0053601B" w:rsidRPr="00A0751E" w14:paraId="7CE23F21" w14:textId="77777777" w:rsidTr="0053601B">
        <w:tc>
          <w:tcPr>
            <w:tcW w:w="6125" w:type="dxa"/>
          </w:tcPr>
          <w:p w14:paraId="41B16C2E" w14:textId="77777777" w:rsidR="0053601B" w:rsidRPr="00A0751E" w:rsidRDefault="0053601B" w:rsidP="0053601B">
            <w:pPr>
              <w:spacing w:after="160" w:line="259" w:lineRule="auto"/>
              <w:jc w:val="both"/>
              <w:rPr>
                <w:rFonts w:eastAsiaTheme="minorHAnsi"/>
                <w:b/>
              </w:rPr>
            </w:pPr>
            <w:r w:rsidRPr="00A0751E">
              <w:rPr>
                <w:rFonts w:eastAsiaTheme="minorHAnsi"/>
                <w:b/>
              </w:rPr>
              <w:t xml:space="preserve">Содержание работы </w:t>
            </w:r>
          </w:p>
        </w:tc>
        <w:tc>
          <w:tcPr>
            <w:tcW w:w="1276" w:type="dxa"/>
          </w:tcPr>
          <w:p w14:paraId="4E9003C4" w14:textId="77777777" w:rsidR="0053601B" w:rsidRPr="00A0751E" w:rsidRDefault="0053601B" w:rsidP="0053601B">
            <w:pPr>
              <w:spacing w:after="160" w:line="259" w:lineRule="auto"/>
              <w:jc w:val="both"/>
              <w:rPr>
                <w:rFonts w:eastAsiaTheme="minorHAnsi"/>
                <w:b/>
              </w:rPr>
            </w:pPr>
            <w:r w:rsidRPr="00A0751E">
              <w:rPr>
                <w:rFonts w:eastAsiaTheme="minorHAnsi"/>
                <w:b/>
              </w:rPr>
              <w:t xml:space="preserve"> Сроки</w:t>
            </w:r>
          </w:p>
        </w:tc>
        <w:tc>
          <w:tcPr>
            <w:tcW w:w="2268" w:type="dxa"/>
          </w:tcPr>
          <w:p w14:paraId="05ED54FE" w14:textId="77777777" w:rsidR="0053601B" w:rsidRPr="00A0751E" w:rsidRDefault="0053601B" w:rsidP="0053601B">
            <w:pPr>
              <w:spacing w:after="160" w:line="259" w:lineRule="auto"/>
              <w:jc w:val="both"/>
              <w:rPr>
                <w:rFonts w:eastAsiaTheme="minorHAnsi"/>
                <w:b/>
              </w:rPr>
            </w:pPr>
            <w:r w:rsidRPr="00A0751E">
              <w:rPr>
                <w:rFonts w:eastAsiaTheme="minorHAnsi"/>
                <w:b/>
              </w:rPr>
              <w:t xml:space="preserve"> Ответственный</w:t>
            </w:r>
          </w:p>
        </w:tc>
      </w:tr>
      <w:tr w:rsidR="00FC2837" w:rsidRPr="00A0751E" w14:paraId="6BF4CCE7" w14:textId="77777777" w:rsidTr="0053601B">
        <w:tc>
          <w:tcPr>
            <w:tcW w:w="6125" w:type="dxa"/>
          </w:tcPr>
          <w:p w14:paraId="0E9CD14C" w14:textId="77777777" w:rsidR="00FC2837" w:rsidRPr="00A0751E" w:rsidRDefault="00FC2837" w:rsidP="0053601B">
            <w:pPr>
              <w:jc w:val="both"/>
            </w:pPr>
            <w:r>
              <w:t>Изучение нормативных правовых актов педагогами  ОУ</w:t>
            </w:r>
          </w:p>
        </w:tc>
        <w:tc>
          <w:tcPr>
            <w:tcW w:w="1276" w:type="dxa"/>
          </w:tcPr>
          <w:p w14:paraId="31161146" w14:textId="77777777" w:rsidR="00FC2837" w:rsidRPr="00A0751E" w:rsidRDefault="00FC2837" w:rsidP="0053601B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</w:tcPr>
          <w:p w14:paraId="36A17AE7" w14:textId="77777777" w:rsidR="00FC2837" w:rsidRPr="00A0751E" w:rsidRDefault="00FC2837" w:rsidP="0053601B">
            <w:pPr>
              <w:jc w:val="both"/>
            </w:pPr>
            <w:r>
              <w:t>Администрация, председатели МО</w:t>
            </w:r>
          </w:p>
        </w:tc>
      </w:tr>
      <w:tr w:rsidR="0053601B" w:rsidRPr="00A0751E" w14:paraId="57C82FAD" w14:textId="77777777" w:rsidTr="0053601B">
        <w:tc>
          <w:tcPr>
            <w:tcW w:w="6125" w:type="dxa"/>
          </w:tcPr>
          <w:p w14:paraId="2965A3B8" w14:textId="77777777" w:rsidR="0053601B" w:rsidRPr="00A0751E" w:rsidRDefault="0053601B" w:rsidP="0053601B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Разработка локальных актов, регламентирующих методическую деятельность</w:t>
            </w:r>
          </w:p>
        </w:tc>
        <w:tc>
          <w:tcPr>
            <w:tcW w:w="1276" w:type="dxa"/>
          </w:tcPr>
          <w:p w14:paraId="3B468F9A" w14:textId="77777777" w:rsidR="0053601B" w:rsidRPr="00A0751E" w:rsidRDefault="0053601B" w:rsidP="0053601B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Август,</w:t>
            </w:r>
          </w:p>
          <w:p w14:paraId="1CFFE4E8" w14:textId="77777777" w:rsidR="0053601B" w:rsidRPr="00A0751E" w:rsidRDefault="0053601B" w:rsidP="0053601B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сентябрь</w:t>
            </w:r>
          </w:p>
        </w:tc>
        <w:tc>
          <w:tcPr>
            <w:tcW w:w="2268" w:type="dxa"/>
          </w:tcPr>
          <w:p w14:paraId="1FFD6995" w14:textId="77777777" w:rsidR="0053601B" w:rsidRPr="00A0751E" w:rsidRDefault="0053601B" w:rsidP="0053601B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Директор, Заместители директора, методист</w:t>
            </w:r>
          </w:p>
        </w:tc>
      </w:tr>
      <w:tr w:rsidR="0053601B" w:rsidRPr="00A0751E" w14:paraId="6729E2BE" w14:textId="77777777" w:rsidTr="0053601B">
        <w:tc>
          <w:tcPr>
            <w:tcW w:w="6125" w:type="dxa"/>
          </w:tcPr>
          <w:p w14:paraId="35D9E2AE" w14:textId="77777777" w:rsidR="0053601B" w:rsidRPr="00A0751E" w:rsidRDefault="0053601B" w:rsidP="0053601B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Внесение изменений в действующие локальные акты Школы, регламентирующие методическую деятельность</w:t>
            </w:r>
          </w:p>
        </w:tc>
        <w:tc>
          <w:tcPr>
            <w:tcW w:w="1276" w:type="dxa"/>
          </w:tcPr>
          <w:p w14:paraId="02D9F718" w14:textId="77777777" w:rsidR="0053601B" w:rsidRPr="00A0751E" w:rsidRDefault="0053601B" w:rsidP="0053601B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Август,</w:t>
            </w:r>
          </w:p>
          <w:p w14:paraId="7EE90AF0" w14:textId="77777777" w:rsidR="0053601B" w:rsidRPr="00A0751E" w:rsidRDefault="0053601B" w:rsidP="0053601B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сентябрь</w:t>
            </w:r>
          </w:p>
        </w:tc>
        <w:tc>
          <w:tcPr>
            <w:tcW w:w="2268" w:type="dxa"/>
          </w:tcPr>
          <w:p w14:paraId="4D55945F" w14:textId="77777777" w:rsidR="0053601B" w:rsidRPr="00A0751E" w:rsidRDefault="0053601B" w:rsidP="0053601B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Директор, Заместители директора, методист</w:t>
            </w:r>
          </w:p>
        </w:tc>
      </w:tr>
    </w:tbl>
    <w:p w14:paraId="4CEC71E2" w14:textId="77777777" w:rsidR="00A0751E" w:rsidRDefault="00A0751E" w:rsidP="00A0751E">
      <w:pPr>
        <w:rPr>
          <w:rFonts w:ascii="Times New Roman" w:hAnsi="Times New Roman" w:cs="Times New Roman"/>
          <w:sz w:val="24"/>
          <w:szCs w:val="24"/>
        </w:rPr>
      </w:pPr>
    </w:p>
    <w:p w14:paraId="25D9C34B" w14:textId="77777777" w:rsidR="0053601B" w:rsidRPr="00A0751E" w:rsidRDefault="00A0751E" w:rsidP="00A075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3601B" w:rsidRPr="00A0751E">
        <w:rPr>
          <w:rFonts w:ascii="Times New Roman" w:hAnsi="Times New Roman" w:cs="Times New Roman"/>
          <w:b/>
          <w:bCs/>
          <w:sz w:val="24"/>
          <w:szCs w:val="24"/>
        </w:rPr>
        <w:t>Работа с кадрами</w:t>
      </w:r>
    </w:p>
    <w:p w14:paraId="2E25E612" w14:textId="77777777" w:rsidR="0037774B" w:rsidRPr="00A0751E" w:rsidRDefault="00A0751E" w:rsidP="00D7741E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7774B" w:rsidRPr="00A0751E">
        <w:rPr>
          <w:b/>
          <w:sz w:val="24"/>
          <w:szCs w:val="24"/>
        </w:rPr>
        <w:t>1.  Повышение квалификации</w:t>
      </w:r>
    </w:p>
    <w:p w14:paraId="7EF80180" w14:textId="77777777" w:rsidR="0037774B" w:rsidRPr="00A0751E" w:rsidRDefault="0037774B" w:rsidP="00D7741E">
      <w:pPr>
        <w:pStyle w:val="a3"/>
        <w:jc w:val="both"/>
        <w:rPr>
          <w:sz w:val="24"/>
          <w:szCs w:val="24"/>
        </w:rPr>
      </w:pPr>
      <w:r w:rsidRPr="00A0751E">
        <w:rPr>
          <w:sz w:val="24"/>
          <w:szCs w:val="24"/>
        </w:rPr>
        <w:t xml:space="preserve">Цель: Совершенствование системы работы с педагогическими кадрами </w:t>
      </w:r>
      <w:r w:rsidR="00A0751E">
        <w:rPr>
          <w:sz w:val="24"/>
          <w:szCs w:val="24"/>
        </w:rPr>
        <w:t xml:space="preserve"> </w:t>
      </w:r>
      <w:r w:rsidRPr="00A0751E">
        <w:rPr>
          <w:sz w:val="24"/>
          <w:szCs w:val="24"/>
        </w:rPr>
        <w:t xml:space="preserve">по самооценке деятельности и повышению профессиональной </w:t>
      </w:r>
      <w:r w:rsidR="00A0751E">
        <w:rPr>
          <w:sz w:val="24"/>
          <w:szCs w:val="24"/>
        </w:rPr>
        <w:t xml:space="preserve"> </w:t>
      </w:r>
      <w:r w:rsidRPr="00A0751E">
        <w:rPr>
          <w:sz w:val="24"/>
          <w:szCs w:val="24"/>
        </w:rPr>
        <w:t>компетентности.</w:t>
      </w:r>
    </w:p>
    <w:p w14:paraId="0B5E77DA" w14:textId="77777777" w:rsidR="0037774B" w:rsidRPr="00A0751E" w:rsidRDefault="00A0751E" w:rsidP="00A0751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2.1.1. </w:t>
      </w:r>
      <w:r w:rsidR="0037774B" w:rsidRPr="00A0751E">
        <w:rPr>
          <w:b/>
          <w:bCs/>
          <w:sz w:val="24"/>
          <w:szCs w:val="24"/>
        </w:rPr>
        <w:t>Курсовая подготовка и переподготовка.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49"/>
        <w:gridCol w:w="2297"/>
        <w:gridCol w:w="2806"/>
      </w:tblGrid>
      <w:tr w:rsidR="0053601B" w:rsidRPr="00A0751E" w14:paraId="4D537846" w14:textId="77777777" w:rsidTr="0053601B">
        <w:tc>
          <w:tcPr>
            <w:tcW w:w="4849" w:type="dxa"/>
          </w:tcPr>
          <w:p w14:paraId="42288C7C" w14:textId="77777777" w:rsidR="0053601B" w:rsidRPr="00A0751E" w:rsidRDefault="0053601B" w:rsidP="00D7741E">
            <w:pPr>
              <w:jc w:val="both"/>
              <w:rPr>
                <w:b/>
              </w:rPr>
            </w:pPr>
            <w:bookmarkStart w:id="2" w:name="_Hlk147423225"/>
            <w:r w:rsidRPr="00A0751E">
              <w:rPr>
                <w:b/>
              </w:rPr>
              <w:t xml:space="preserve">Содержание работы </w:t>
            </w:r>
          </w:p>
        </w:tc>
        <w:tc>
          <w:tcPr>
            <w:tcW w:w="2297" w:type="dxa"/>
          </w:tcPr>
          <w:p w14:paraId="28A243EB" w14:textId="77777777" w:rsidR="0053601B" w:rsidRPr="00A0751E" w:rsidRDefault="0053601B" w:rsidP="00D7741E">
            <w:pPr>
              <w:jc w:val="both"/>
              <w:rPr>
                <w:b/>
              </w:rPr>
            </w:pPr>
            <w:r w:rsidRPr="00A0751E">
              <w:rPr>
                <w:b/>
              </w:rPr>
              <w:t xml:space="preserve"> Сроки</w:t>
            </w:r>
          </w:p>
        </w:tc>
        <w:tc>
          <w:tcPr>
            <w:tcW w:w="2806" w:type="dxa"/>
          </w:tcPr>
          <w:p w14:paraId="74146429" w14:textId="77777777" w:rsidR="0053601B" w:rsidRPr="00A0751E" w:rsidRDefault="0053601B" w:rsidP="00D7741E">
            <w:pPr>
              <w:jc w:val="both"/>
              <w:rPr>
                <w:b/>
              </w:rPr>
            </w:pPr>
            <w:r w:rsidRPr="00A0751E">
              <w:rPr>
                <w:b/>
              </w:rPr>
              <w:t xml:space="preserve"> Ответственный</w:t>
            </w:r>
          </w:p>
        </w:tc>
      </w:tr>
      <w:tr w:rsidR="0053601B" w:rsidRPr="00A0751E" w14:paraId="1776E9FE" w14:textId="77777777" w:rsidTr="0053601B">
        <w:tc>
          <w:tcPr>
            <w:tcW w:w="4849" w:type="dxa"/>
          </w:tcPr>
          <w:p w14:paraId="1639E72E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Составление графика прохождения педагогами курсов повышения квалификации</w:t>
            </w:r>
          </w:p>
        </w:tc>
        <w:tc>
          <w:tcPr>
            <w:tcW w:w="2297" w:type="dxa"/>
          </w:tcPr>
          <w:p w14:paraId="466689B5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сентябрь</w:t>
            </w:r>
          </w:p>
        </w:tc>
        <w:tc>
          <w:tcPr>
            <w:tcW w:w="2806" w:type="dxa"/>
          </w:tcPr>
          <w:p w14:paraId="66BDAEDB" w14:textId="77777777" w:rsidR="0053601B" w:rsidRPr="00A0751E" w:rsidRDefault="0053601B" w:rsidP="0053601B">
            <w:pPr>
              <w:pStyle w:val="a6"/>
              <w:ind w:left="-77" w:firstLine="77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Заместители</w:t>
            </w:r>
          </w:p>
          <w:p w14:paraId="15E9FA0D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директора по УВР</w:t>
            </w:r>
          </w:p>
          <w:p w14:paraId="4C2A8D2E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3601B" w:rsidRPr="00A0751E" w14:paraId="52D36079" w14:textId="77777777" w:rsidTr="0053601B">
        <w:tc>
          <w:tcPr>
            <w:tcW w:w="4849" w:type="dxa"/>
          </w:tcPr>
          <w:p w14:paraId="47FB654D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Изучение программ повышения квалификации. Составление заявок по прохождению курсов</w:t>
            </w:r>
          </w:p>
        </w:tc>
        <w:tc>
          <w:tcPr>
            <w:tcW w:w="2297" w:type="dxa"/>
          </w:tcPr>
          <w:p w14:paraId="126A2560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06" w:type="dxa"/>
          </w:tcPr>
          <w:p w14:paraId="0D2884A8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Заместители директора по УВР</w:t>
            </w:r>
          </w:p>
          <w:p w14:paraId="6675DE05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3601B" w:rsidRPr="00A0751E" w14:paraId="1D985A7A" w14:textId="77777777" w:rsidTr="0053601B">
        <w:tc>
          <w:tcPr>
            <w:tcW w:w="4849" w:type="dxa"/>
          </w:tcPr>
          <w:p w14:paraId="1228E910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Изучение программ переподготовки. Составление заявок по прохождению курсов</w:t>
            </w:r>
          </w:p>
        </w:tc>
        <w:tc>
          <w:tcPr>
            <w:tcW w:w="2297" w:type="dxa"/>
          </w:tcPr>
          <w:p w14:paraId="4681BBE4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06" w:type="dxa"/>
          </w:tcPr>
          <w:p w14:paraId="7A11F2B1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Заместители директора по УВР</w:t>
            </w:r>
          </w:p>
        </w:tc>
      </w:tr>
      <w:bookmarkEnd w:id="2"/>
      <w:tr w:rsidR="0053601B" w:rsidRPr="00A0751E" w14:paraId="4FFBB940" w14:textId="77777777" w:rsidTr="0053601B">
        <w:tc>
          <w:tcPr>
            <w:tcW w:w="4849" w:type="dxa"/>
          </w:tcPr>
          <w:p w14:paraId="78D3BCA1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 xml:space="preserve">Контроль за прохождением курсов повышения квалификации, корректировка плана повышения квалификации </w:t>
            </w:r>
          </w:p>
        </w:tc>
        <w:tc>
          <w:tcPr>
            <w:tcW w:w="2297" w:type="dxa"/>
          </w:tcPr>
          <w:p w14:paraId="6DF8632C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06" w:type="dxa"/>
          </w:tcPr>
          <w:p w14:paraId="6D018465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Заместители директора по УВР</w:t>
            </w:r>
          </w:p>
          <w:p w14:paraId="6E4108CE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3601B" w:rsidRPr="00A0751E" w14:paraId="4FE8583E" w14:textId="77777777" w:rsidTr="0053601B">
        <w:tc>
          <w:tcPr>
            <w:tcW w:w="4849" w:type="dxa"/>
          </w:tcPr>
          <w:p w14:paraId="06FEB42E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lastRenderedPageBreak/>
              <w:t>Отчет о повышении квалификации педагогов школы.</w:t>
            </w:r>
          </w:p>
        </w:tc>
        <w:tc>
          <w:tcPr>
            <w:tcW w:w="2297" w:type="dxa"/>
          </w:tcPr>
          <w:p w14:paraId="7452F9B6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май</w:t>
            </w:r>
          </w:p>
        </w:tc>
        <w:tc>
          <w:tcPr>
            <w:tcW w:w="2806" w:type="dxa"/>
          </w:tcPr>
          <w:p w14:paraId="2E42B361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Заместители директора по УВР</w:t>
            </w:r>
          </w:p>
        </w:tc>
      </w:tr>
      <w:tr w:rsidR="0053601B" w:rsidRPr="00A0751E" w14:paraId="63F2A5C9" w14:textId="77777777" w:rsidTr="0053601B">
        <w:tc>
          <w:tcPr>
            <w:tcW w:w="4849" w:type="dxa"/>
          </w:tcPr>
          <w:p w14:paraId="1F8E31B8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Размещение информации о пройденных курсах повышения квалификации педагогическими работниками школы в АИСУ «Параграф»</w:t>
            </w:r>
          </w:p>
        </w:tc>
        <w:tc>
          <w:tcPr>
            <w:tcW w:w="2297" w:type="dxa"/>
          </w:tcPr>
          <w:p w14:paraId="2D16289A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по мере получения документов о КПК</w:t>
            </w:r>
          </w:p>
        </w:tc>
        <w:tc>
          <w:tcPr>
            <w:tcW w:w="2806" w:type="dxa"/>
          </w:tcPr>
          <w:p w14:paraId="46205DBB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Заместители директора по УВР,</w:t>
            </w:r>
          </w:p>
          <w:p w14:paraId="62B8BB34" w14:textId="77777777" w:rsidR="0053601B" w:rsidRPr="00A0751E" w:rsidRDefault="0053601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секретарь</w:t>
            </w:r>
          </w:p>
        </w:tc>
      </w:tr>
    </w:tbl>
    <w:p w14:paraId="6ECEFF6F" w14:textId="77777777" w:rsidR="0037774B" w:rsidRPr="00A0751E" w:rsidRDefault="0037774B" w:rsidP="00D7741E">
      <w:pPr>
        <w:pStyle w:val="a3"/>
        <w:jc w:val="both"/>
        <w:rPr>
          <w:sz w:val="24"/>
          <w:szCs w:val="24"/>
        </w:rPr>
      </w:pPr>
    </w:p>
    <w:p w14:paraId="162A495A" w14:textId="77777777" w:rsidR="0037774B" w:rsidRPr="00A0751E" w:rsidRDefault="00A0751E" w:rsidP="00A075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C615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774B" w:rsidRPr="00A0751E">
        <w:rPr>
          <w:rFonts w:ascii="Times New Roman" w:hAnsi="Times New Roman" w:cs="Times New Roman"/>
          <w:b/>
          <w:bCs/>
          <w:sz w:val="24"/>
          <w:szCs w:val="24"/>
        </w:rPr>
        <w:t>Аттестация педагогических работников</w:t>
      </w:r>
    </w:p>
    <w:p w14:paraId="6F4CB744" w14:textId="77777777" w:rsidR="00E43756" w:rsidRPr="00A0751E" w:rsidRDefault="0037774B" w:rsidP="00D7741E">
      <w:pPr>
        <w:jc w:val="both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sz w:val="24"/>
          <w:szCs w:val="24"/>
        </w:rPr>
        <w:t xml:space="preserve">Цель: определение соответствия уровня профессиональной компетентности и </w:t>
      </w:r>
      <w:r w:rsidR="00A0751E">
        <w:rPr>
          <w:rFonts w:ascii="Times New Roman" w:hAnsi="Times New Roman" w:cs="Times New Roman"/>
          <w:sz w:val="24"/>
          <w:szCs w:val="24"/>
        </w:rPr>
        <w:t xml:space="preserve"> </w:t>
      </w:r>
      <w:r w:rsidRPr="00A0751E">
        <w:rPr>
          <w:rFonts w:ascii="Times New Roman" w:hAnsi="Times New Roman" w:cs="Times New Roman"/>
          <w:sz w:val="24"/>
          <w:szCs w:val="24"/>
        </w:rPr>
        <w:t>создание условий для повышения квалификации педагогических</w:t>
      </w:r>
      <w:r w:rsidR="00A0751E">
        <w:rPr>
          <w:rFonts w:ascii="Times New Roman" w:hAnsi="Times New Roman" w:cs="Times New Roman"/>
          <w:sz w:val="24"/>
          <w:szCs w:val="24"/>
        </w:rPr>
        <w:t xml:space="preserve"> </w:t>
      </w:r>
      <w:r w:rsidRPr="00A0751E">
        <w:rPr>
          <w:rFonts w:ascii="Times New Roman" w:hAnsi="Times New Roman" w:cs="Times New Roman"/>
          <w:sz w:val="24"/>
          <w:szCs w:val="24"/>
        </w:rPr>
        <w:t>работников.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1595"/>
        <w:gridCol w:w="2250"/>
        <w:gridCol w:w="2394"/>
      </w:tblGrid>
      <w:tr w:rsidR="0037774B" w:rsidRPr="00A0751E" w14:paraId="6C653A49" w14:textId="77777777" w:rsidTr="00A0751E">
        <w:tc>
          <w:tcPr>
            <w:tcW w:w="3715" w:type="dxa"/>
          </w:tcPr>
          <w:p w14:paraId="6D1FA708" w14:textId="77777777" w:rsidR="0037774B" w:rsidRPr="00A0751E" w:rsidRDefault="0037774B" w:rsidP="00D7741E">
            <w:pPr>
              <w:jc w:val="both"/>
              <w:rPr>
                <w:b/>
              </w:rPr>
            </w:pPr>
            <w:r w:rsidRPr="00A0751E">
              <w:rPr>
                <w:b/>
              </w:rPr>
              <w:t xml:space="preserve">Содержание работы </w:t>
            </w:r>
          </w:p>
        </w:tc>
        <w:tc>
          <w:tcPr>
            <w:tcW w:w="1595" w:type="dxa"/>
          </w:tcPr>
          <w:p w14:paraId="7257DD82" w14:textId="77777777" w:rsidR="0037774B" w:rsidRPr="00A0751E" w:rsidRDefault="0037774B" w:rsidP="00D7741E">
            <w:pPr>
              <w:jc w:val="both"/>
              <w:rPr>
                <w:b/>
              </w:rPr>
            </w:pPr>
            <w:r w:rsidRPr="00A0751E">
              <w:rPr>
                <w:b/>
              </w:rPr>
              <w:t xml:space="preserve"> Сроки</w:t>
            </w:r>
          </w:p>
        </w:tc>
        <w:tc>
          <w:tcPr>
            <w:tcW w:w="2250" w:type="dxa"/>
          </w:tcPr>
          <w:p w14:paraId="2FD9AAF4" w14:textId="77777777" w:rsidR="0037774B" w:rsidRPr="00A0751E" w:rsidRDefault="0037774B" w:rsidP="00D7741E">
            <w:pPr>
              <w:jc w:val="both"/>
              <w:rPr>
                <w:b/>
              </w:rPr>
            </w:pPr>
            <w:r w:rsidRPr="00A0751E">
              <w:rPr>
                <w:b/>
              </w:rPr>
              <w:t xml:space="preserve"> Ответственный</w:t>
            </w:r>
          </w:p>
        </w:tc>
        <w:tc>
          <w:tcPr>
            <w:tcW w:w="2394" w:type="dxa"/>
          </w:tcPr>
          <w:p w14:paraId="4C802DAE" w14:textId="77777777" w:rsidR="0037774B" w:rsidRPr="00A0751E" w:rsidRDefault="0037774B" w:rsidP="00D7741E">
            <w:pPr>
              <w:jc w:val="both"/>
              <w:rPr>
                <w:b/>
              </w:rPr>
            </w:pPr>
            <w:r w:rsidRPr="00A0751E">
              <w:rPr>
                <w:b/>
              </w:rPr>
              <w:t xml:space="preserve"> Прогнозируемый результат</w:t>
            </w:r>
          </w:p>
        </w:tc>
      </w:tr>
      <w:tr w:rsidR="0037774B" w:rsidRPr="00A0751E" w14:paraId="4E5DC395" w14:textId="77777777" w:rsidTr="00A0751E">
        <w:tc>
          <w:tcPr>
            <w:tcW w:w="3715" w:type="dxa"/>
          </w:tcPr>
          <w:p w14:paraId="0279E6B4" w14:textId="77777777" w:rsidR="0037774B" w:rsidRDefault="0037774B" w:rsidP="00FC283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Уточнение списка аттесту</w:t>
            </w:r>
            <w:r w:rsidR="00FC2837">
              <w:rPr>
                <w:sz w:val="24"/>
                <w:szCs w:val="24"/>
              </w:rPr>
              <w:t>ющихся</w:t>
            </w:r>
            <w:r w:rsidRPr="00A0751E">
              <w:rPr>
                <w:sz w:val="24"/>
                <w:szCs w:val="24"/>
              </w:rPr>
              <w:t xml:space="preserve"> педагогических работников, в 202</w:t>
            </w:r>
            <w:r w:rsidR="00FC2837">
              <w:rPr>
                <w:sz w:val="24"/>
                <w:szCs w:val="24"/>
              </w:rPr>
              <w:t>3</w:t>
            </w:r>
            <w:r w:rsidRPr="00A0751E">
              <w:rPr>
                <w:sz w:val="24"/>
                <w:szCs w:val="24"/>
              </w:rPr>
              <w:t>/202</w:t>
            </w:r>
            <w:r w:rsidR="00FC2837">
              <w:rPr>
                <w:sz w:val="24"/>
                <w:szCs w:val="24"/>
              </w:rPr>
              <w:t>4</w:t>
            </w:r>
            <w:r w:rsidRPr="00A0751E">
              <w:rPr>
                <w:sz w:val="24"/>
                <w:szCs w:val="24"/>
              </w:rPr>
              <w:t xml:space="preserve"> учебном году</w:t>
            </w:r>
          </w:p>
          <w:p w14:paraId="19943553" w14:textId="77777777" w:rsidR="00FC2837" w:rsidRDefault="00FC2837" w:rsidP="00FC283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аттестовавшихся в 2022-2023 г.г.</w:t>
            </w:r>
          </w:p>
          <w:p w14:paraId="65CE71E4" w14:textId="77777777" w:rsidR="00FC2837" w:rsidRPr="00A0751E" w:rsidRDefault="00D84E07" w:rsidP="00FC283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C2837"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 xml:space="preserve">ок педагогов на соответствие занимаемой должности </w:t>
            </w:r>
          </w:p>
        </w:tc>
        <w:tc>
          <w:tcPr>
            <w:tcW w:w="1595" w:type="dxa"/>
          </w:tcPr>
          <w:p w14:paraId="3BF42646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 xml:space="preserve"> Сентябрь</w:t>
            </w:r>
          </w:p>
          <w:p w14:paraId="206D1B3B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4BA6B12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 xml:space="preserve"> Председатель АК</w:t>
            </w:r>
          </w:p>
          <w:p w14:paraId="4EAA53B3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759E2C6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 xml:space="preserve"> Список аттестуемых руководящих и педагогических работников в 2022/2023учебном году</w:t>
            </w:r>
          </w:p>
        </w:tc>
      </w:tr>
      <w:tr w:rsidR="0037774B" w:rsidRPr="00A0751E" w14:paraId="7DD82EE6" w14:textId="77777777" w:rsidTr="00A0751E">
        <w:tc>
          <w:tcPr>
            <w:tcW w:w="3715" w:type="dxa"/>
          </w:tcPr>
          <w:p w14:paraId="7E251C7E" w14:textId="77777777" w:rsidR="0037774B" w:rsidRPr="00A0751E" w:rsidRDefault="00D84E07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r w:rsidR="0037774B" w:rsidRPr="00A0751E">
              <w:rPr>
                <w:sz w:val="24"/>
                <w:szCs w:val="24"/>
              </w:rPr>
              <w:t xml:space="preserve"> «Нормативно правовая база и методические рекомендации по вопросу аттестации»</w:t>
            </w:r>
          </w:p>
        </w:tc>
        <w:tc>
          <w:tcPr>
            <w:tcW w:w="1595" w:type="dxa"/>
          </w:tcPr>
          <w:p w14:paraId="70C30728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Октябрь</w:t>
            </w:r>
          </w:p>
        </w:tc>
        <w:tc>
          <w:tcPr>
            <w:tcW w:w="2250" w:type="dxa"/>
          </w:tcPr>
          <w:p w14:paraId="04F66D44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Председатель АК</w:t>
            </w:r>
          </w:p>
        </w:tc>
        <w:tc>
          <w:tcPr>
            <w:tcW w:w="2394" w:type="dxa"/>
          </w:tcPr>
          <w:p w14:paraId="7CCA742F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Принятие решения о прохождении аттестации педагогами. Подача заявления</w:t>
            </w:r>
          </w:p>
        </w:tc>
      </w:tr>
      <w:tr w:rsidR="0037774B" w:rsidRPr="00A0751E" w14:paraId="71088E24" w14:textId="77777777" w:rsidTr="00A0751E">
        <w:tc>
          <w:tcPr>
            <w:tcW w:w="3715" w:type="dxa"/>
          </w:tcPr>
          <w:p w14:paraId="698C2942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Подготовка представлений на педагогических работников, аттестуемых на соответствие занимаемой должности. Работа школьной аттестационной комиссии</w:t>
            </w:r>
          </w:p>
        </w:tc>
        <w:tc>
          <w:tcPr>
            <w:tcW w:w="1595" w:type="dxa"/>
          </w:tcPr>
          <w:p w14:paraId="4117C4FC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По графику</w:t>
            </w:r>
          </w:p>
        </w:tc>
        <w:tc>
          <w:tcPr>
            <w:tcW w:w="2250" w:type="dxa"/>
          </w:tcPr>
          <w:p w14:paraId="47ECC2A0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 xml:space="preserve"> Председатель АК</w:t>
            </w:r>
          </w:p>
        </w:tc>
        <w:tc>
          <w:tcPr>
            <w:tcW w:w="2394" w:type="dxa"/>
          </w:tcPr>
          <w:p w14:paraId="60F34E1D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Заседание и протоколы АК</w:t>
            </w:r>
          </w:p>
        </w:tc>
      </w:tr>
      <w:tr w:rsidR="0037774B" w:rsidRPr="00A0751E" w14:paraId="0D814D2A" w14:textId="77777777" w:rsidTr="00A0751E">
        <w:tc>
          <w:tcPr>
            <w:tcW w:w="3715" w:type="dxa"/>
          </w:tcPr>
          <w:p w14:paraId="7041F296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Изучение деятельности педагогов через документацию, посещение и анализ уроков и открытых мероприятий.</w:t>
            </w:r>
          </w:p>
        </w:tc>
        <w:tc>
          <w:tcPr>
            <w:tcW w:w="1595" w:type="dxa"/>
          </w:tcPr>
          <w:p w14:paraId="2D0459E8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По графику</w:t>
            </w:r>
          </w:p>
        </w:tc>
        <w:tc>
          <w:tcPr>
            <w:tcW w:w="2250" w:type="dxa"/>
          </w:tcPr>
          <w:p w14:paraId="1AF9E509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Заместители директора по УВР</w:t>
            </w:r>
          </w:p>
          <w:p w14:paraId="7FD4563E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FFD8FC6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Рекомендации педагогам</w:t>
            </w:r>
          </w:p>
        </w:tc>
      </w:tr>
      <w:tr w:rsidR="0037774B" w:rsidRPr="00A0751E" w14:paraId="755353D5" w14:textId="77777777" w:rsidTr="00A0751E">
        <w:tc>
          <w:tcPr>
            <w:tcW w:w="3715" w:type="dxa"/>
          </w:tcPr>
          <w:p w14:paraId="3479FA82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Индивидуальные консультации по заполнению заявлений при прохождении аттестации и документов по аттестации</w:t>
            </w:r>
          </w:p>
        </w:tc>
        <w:tc>
          <w:tcPr>
            <w:tcW w:w="1595" w:type="dxa"/>
          </w:tcPr>
          <w:p w14:paraId="468C142F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По графику</w:t>
            </w:r>
          </w:p>
        </w:tc>
        <w:tc>
          <w:tcPr>
            <w:tcW w:w="2250" w:type="dxa"/>
          </w:tcPr>
          <w:p w14:paraId="06EF2971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Председатель АК</w:t>
            </w:r>
          </w:p>
        </w:tc>
        <w:tc>
          <w:tcPr>
            <w:tcW w:w="2394" w:type="dxa"/>
          </w:tcPr>
          <w:p w14:paraId="201589C7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Рекомендации педагогам</w:t>
            </w:r>
          </w:p>
        </w:tc>
      </w:tr>
      <w:tr w:rsidR="0037774B" w:rsidRPr="00A0751E" w14:paraId="557E0F8B" w14:textId="77777777" w:rsidTr="00A0751E">
        <w:tc>
          <w:tcPr>
            <w:tcW w:w="3715" w:type="dxa"/>
          </w:tcPr>
          <w:p w14:paraId="18C40998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Проведение открытых мероприятий для педагогов школы, представление собственного опыта работы аттестующийся учителей</w:t>
            </w:r>
          </w:p>
        </w:tc>
        <w:tc>
          <w:tcPr>
            <w:tcW w:w="1595" w:type="dxa"/>
          </w:tcPr>
          <w:p w14:paraId="33B0BF65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По графику</w:t>
            </w:r>
          </w:p>
        </w:tc>
        <w:tc>
          <w:tcPr>
            <w:tcW w:w="2250" w:type="dxa"/>
          </w:tcPr>
          <w:p w14:paraId="1EAB61DB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Аттестующиеся</w:t>
            </w:r>
          </w:p>
          <w:p w14:paraId="2FD5D212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394" w:type="dxa"/>
          </w:tcPr>
          <w:p w14:paraId="38E8C944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Повышение квалификации</w:t>
            </w:r>
          </w:p>
        </w:tc>
      </w:tr>
      <w:tr w:rsidR="0037774B" w:rsidRPr="00A0751E" w14:paraId="71F46CAF" w14:textId="77777777" w:rsidTr="00A0751E">
        <w:tc>
          <w:tcPr>
            <w:tcW w:w="3715" w:type="dxa"/>
          </w:tcPr>
          <w:p w14:paraId="6027192B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lastRenderedPageBreak/>
              <w:t>Оформление аналитических материалов по аттестации</w:t>
            </w:r>
          </w:p>
        </w:tc>
        <w:tc>
          <w:tcPr>
            <w:tcW w:w="1595" w:type="dxa"/>
          </w:tcPr>
          <w:p w14:paraId="56FD6002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По графику</w:t>
            </w:r>
          </w:p>
        </w:tc>
        <w:tc>
          <w:tcPr>
            <w:tcW w:w="2250" w:type="dxa"/>
          </w:tcPr>
          <w:p w14:paraId="51592150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Председатель АК.</w:t>
            </w:r>
          </w:p>
        </w:tc>
        <w:tc>
          <w:tcPr>
            <w:tcW w:w="2394" w:type="dxa"/>
          </w:tcPr>
          <w:p w14:paraId="635FEC2D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Систематизация материалов</w:t>
            </w:r>
          </w:p>
        </w:tc>
      </w:tr>
      <w:tr w:rsidR="0037774B" w:rsidRPr="00A0751E" w14:paraId="30ECEC0D" w14:textId="77777777" w:rsidTr="00A0751E">
        <w:tc>
          <w:tcPr>
            <w:tcW w:w="3715" w:type="dxa"/>
          </w:tcPr>
          <w:p w14:paraId="48FA7CD2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Отчет по аттестации педагогических и руководящих работников школы.</w:t>
            </w:r>
          </w:p>
        </w:tc>
        <w:tc>
          <w:tcPr>
            <w:tcW w:w="1595" w:type="dxa"/>
          </w:tcPr>
          <w:p w14:paraId="4C9358E2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Май</w:t>
            </w:r>
          </w:p>
        </w:tc>
        <w:tc>
          <w:tcPr>
            <w:tcW w:w="2250" w:type="dxa"/>
          </w:tcPr>
          <w:p w14:paraId="4BC5B2B6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Председатель АК</w:t>
            </w:r>
          </w:p>
        </w:tc>
        <w:tc>
          <w:tcPr>
            <w:tcW w:w="2394" w:type="dxa"/>
          </w:tcPr>
          <w:p w14:paraId="7A65DD6F" w14:textId="77777777" w:rsidR="0037774B" w:rsidRPr="00A0751E" w:rsidRDefault="0037774B" w:rsidP="00D7741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0751E">
              <w:rPr>
                <w:sz w:val="24"/>
                <w:szCs w:val="24"/>
              </w:rPr>
              <w:t>Мониторинг</w:t>
            </w:r>
          </w:p>
        </w:tc>
      </w:tr>
    </w:tbl>
    <w:p w14:paraId="0C288AF6" w14:textId="77777777" w:rsidR="0037774B" w:rsidRPr="00A0751E" w:rsidRDefault="0037774B" w:rsidP="00D774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7C9D9" w14:textId="77777777" w:rsidR="00E96CEE" w:rsidRPr="00A0751E" w:rsidRDefault="001F432B" w:rsidP="00A075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="00E96CEE" w:rsidRPr="00A0751E">
        <w:rPr>
          <w:rFonts w:ascii="Times New Roman" w:hAnsi="Times New Roman" w:cs="Times New Roman"/>
          <w:b/>
          <w:bCs/>
          <w:sz w:val="24"/>
          <w:szCs w:val="24"/>
        </w:rPr>
        <w:t>Повышение профессиональной компетентности педагогических работников</w:t>
      </w:r>
    </w:p>
    <w:p w14:paraId="4AB75270" w14:textId="77777777" w:rsidR="00E96CEE" w:rsidRPr="00A0751E" w:rsidRDefault="00E96CEE" w:rsidP="00E96CEE">
      <w:pPr>
        <w:jc w:val="both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sz w:val="24"/>
          <w:szCs w:val="24"/>
        </w:rPr>
        <w:t>Цели: повышение профессиональной компетентности педагогов обобщение и распространение результатов творческой деятельности педагогов</w:t>
      </w:r>
    </w:p>
    <w:p w14:paraId="75E26CE6" w14:textId="77777777" w:rsidR="0037774B" w:rsidRPr="00A0751E" w:rsidRDefault="001F432B" w:rsidP="001F43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="0037774B" w:rsidRPr="00A0751E">
        <w:rPr>
          <w:rFonts w:ascii="Times New Roman" w:hAnsi="Times New Roman" w:cs="Times New Roman"/>
          <w:b/>
          <w:bCs/>
          <w:sz w:val="24"/>
          <w:szCs w:val="24"/>
        </w:rPr>
        <w:t>Распространение и обобщение опыта работы</w:t>
      </w:r>
    </w:p>
    <w:p w14:paraId="0A78A812" w14:textId="77777777" w:rsidR="0037774B" w:rsidRPr="00A0751E" w:rsidRDefault="0037774B" w:rsidP="00D7741E">
      <w:pPr>
        <w:jc w:val="both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sz w:val="24"/>
          <w:szCs w:val="24"/>
        </w:rPr>
        <w:t>Цель: обобщение и распространение результатов творческой деятельности педагогов.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188"/>
        <w:gridCol w:w="1414"/>
        <w:gridCol w:w="2236"/>
        <w:gridCol w:w="2541"/>
      </w:tblGrid>
      <w:tr w:rsidR="0037774B" w:rsidRPr="00A0751E" w14:paraId="0B48E993" w14:textId="77777777" w:rsidTr="0037774B">
        <w:tc>
          <w:tcPr>
            <w:tcW w:w="3188" w:type="dxa"/>
          </w:tcPr>
          <w:p w14:paraId="51D47F66" w14:textId="77777777" w:rsidR="0037774B" w:rsidRPr="00A0751E" w:rsidRDefault="0037774B" w:rsidP="00D7741E">
            <w:pPr>
              <w:jc w:val="both"/>
              <w:rPr>
                <w:b/>
              </w:rPr>
            </w:pPr>
            <w:r w:rsidRPr="00A0751E">
              <w:rPr>
                <w:b/>
              </w:rPr>
              <w:t xml:space="preserve">Содержание работы </w:t>
            </w:r>
          </w:p>
        </w:tc>
        <w:tc>
          <w:tcPr>
            <w:tcW w:w="1414" w:type="dxa"/>
          </w:tcPr>
          <w:p w14:paraId="6028431F" w14:textId="77777777" w:rsidR="0037774B" w:rsidRPr="00A0751E" w:rsidRDefault="0037774B" w:rsidP="00D7741E">
            <w:pPr>
              <w:jc w:val="both"/>
              <w:rPr>
                <w:b/>
              </w:rPr>
            </w:pPr>
            <w:r w:rsidRPr="00A0751E">
              <w:rPr>
                <w:b/>
              </w:rPr>
              <w:t xml:space="preserve"> Сроки</w:t>
            </w:r>
          </w:p>
        </w:tc>
        <w:tc>
          <w:tcPr>
            <w:tcW w:w="2236" w:type="dxa"/>
          </w:tcPr>
          <w:p w14:paraId="03A3D8A7" w14:textId="77777777" w:rsidR="0037774B" w:rsidRPr="00A0751E" w:rsidRDefault="0037774B" w:rsidP="00D7741E">
            <w:pPr>
              <w:jc w:val="both"/>
              <w:rPr>
                <w:b/>
              </w:rPr>
            </w:pPr>
            <w:r w:rsidRPr="00A0751E">
              <w:rPr>
                <w:b/>
              </w:rPr>
              <w:t xml:space="preserve"> Ответственный</w:t>
            </w:r>
          </w:p>
        </w:tc>
        <w:tc>
          <w:tcPr>
            <w:tcW w:w="2541" w:type="dxa"/>
          </w:tcPr>
          <w:p w14:paraId="3FBB30B8" w14:textId="77777777" w:rsidR="0037774B" w:rsidRPr="00A0751E" w:rsidRDefault="0037774B" w:rsidP="00D7741E">
            <w:pPr>
              <w:jc w:val="both"/>
              <w:rPr>
                <w:b/>
              </w:rPr>
            </w:pPr>
            <w:r w:rsidRPr="00A0751E">
              <w:rPr>
                <w:b/>
              </w:rPr>
              <w:t xml:space="preserve"> Прогнозируемый результат</w:t>
            </w:r>
          </w:p>
        </w:tc>
      </w:tr>
      <w:tr w:rsidR="0037774B" w:rsidRPr="00A0751E" w14:paraId="6487BAEC" w14:textId="77777777" w:rsidTr="0037774B">
        <w:tc>
          <w:tcPr>
            <w:tcW w:w="3188" w:type="dxa"/>
          </w:tcPr>
          <w:p w14:paraId="07356101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Создание и пополнение  методической копилки</w:t>
            </w:r>
          </w:p>
        </w:tc>
        <w:tc>
          <w:tcPr>
            <w:tcW w:w="1414" w:type="dxa"/>
          </w:tcPr>
          <w:p w14:paraId="25D72A79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ноябрь, декабрь, март, май.</w:t>
            </w:r>
          </w:p>
        </w:tc>
        <w:tc>
          <w:tcPr>
            <w:tcW w:w="2236" w:type="dxa"/>
          </w:tcPr>
          <w:p w14:paraId="4A8525E5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Руководители МО</w:t>
            </w:r>
          </w:p>
        </w:tc>
        <w:tc>
          <w:tcPr>
            <w:tcW w:w="2541" w:type="dxa"/>
          </w:tcPr>
          <w:p w14:paraId="710B9609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Конспекты, тезисы, доклады, методические разработки.</w:t>
            </w:r>
          </w:p>
        </w:tc>
      </w:tr>
      <w:tr w:rsidR="0037774B" w:rsidRPr="00A0751E" w14:paraId="2BA96769" w14:textId="77777777" w:rsidTr="0037774B">
        <w:tc>
          <w:tcPr>
            <w:tcW w:w="3188" w:type="dxa"/>
          </w:tcPr>
          <w:p w14:paraId="461AE00D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Представление опыта на заседаниях и мероприятиях разного уровня.</w:t>
            </w:r>
          </w:p>
        </w:tc>
        <w:tc>
          <w:tcPr>
            <w:tcW w:w="1414" w:type="dxa"/>
          </w:tcPr>
          <w:p w14:paraId="10123748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в течение года</w:t>
            </w:r>
          </w:p>
        </w:tc>
        <w:tc>
          <w:tcPr>
            <w:tcW w:w="2236" w:type="dxa"/>
          </w:tcPr>
          <w:p w14:paraId="25DF6F7E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 xml:space="preserve">Заместители директора по УВР, </w:t>
            </w:r>
            <w:proofErr w:type="spellStart"/>
            <w:proofErr w:type="gramStart"/>
            <w:r w:rsidRPr="00A0751E">
              <w:t>ВР,руководители</w:t>
            </w:r>
            <w:proofErr w:type="spellEnd"/>
            <w:proofErr w:type="gramEnd"/>
            <w:r w:rsidRPr="00A0751E">
              <w:t xml:space="preserve"> МО</w:t>
            </w:r>
          </w:p>
        </w:tc>
        <w:tc>
          <w:tcPr>
            <w:tcW w:w="2541" w:type="dxa"/>
          </w:tcPr>
          <w:p w14:paraId="07C5004E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Материалы опыта, повышение проф. Мастерства педагогов</w:t>
            </w:r>
          </w:p>
        </w:tc>
      </w:tr>
      <w:tr w:rsidR="0037774B" w:rsidRPr="00A0751E" w14:paraId="6906A813" w14:textId="77777777" w:rsidTr="0037774B">
        <w:tc>
          <w:tcPr>
            <w:tcW w:w="3188" w:type="dxa"/>
          </w:tcPr>
          <w:p w14:paraId="1CF0EE07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Подготовка учителей к участию в профессиональных конкурсах. Участие в конкурсе «Учитель года»</w:t>
            </w:r>
          </w:p>
        </w:tc>
        <w:tc>
          <w:tcPr>
            <w:tcW w:w="1414" w:type="dxa"/>
          </w:tcPr>
          <w:p w14:paraId="61E855F0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в течение года</w:t>
            </w:r>
          </w:p>
        </w:tc>
        <w:tc>
          <w:tcPr>
            <w:tcW w:w="2236" w:type="dxa"/>
          </w:tcPr>
          <w:p w14:paraId="2935B866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Заместители директора по УВР, ВР,  руководители МО</w:t>
            </w:r>
          </w:p>
        </w:tc>
        <w:tc>
          <w:tcPr>
            <w:tcW w:w="2541" w:type="dxa"/>
          </w:tcPr>
          <w:p w14:paraId="0CEFDD3A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Повышение творческой активности, рост профессионального мастерства</w:t>
            </w:r>
          </w:p>
        </w:tc>
      </w:tr>
      <w:tr w:rsidR="0037774B" w:rsidRPr="00A0751E" w14:paraId="5BFF3B50" w14:textId="77777777" w:rsidTr="0037774B">
        <w:tc>
          <w:tcPr>
            <w:tcW w:w="3188" w:type="dxa"/>
          </w:tcPr>
          <w:p w14:paraId="3F6ACEF9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 xml:space="preserve">Открытые уроки педагогов. </w:t>
            </w:r>
          </w:p>
        </w:tc>
        <w:tc>
          <w:tcPr>
            <w:tcW w:w="1414" w:type="dxa"/>
          </w:tcPr>
          <w:p w14:paraId="7F92F9C6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в течение года</w:t>
            </w:r>
          </w:p>
        </w:tc>
        <w:tc>
          <w:tcPr>
            <w:tcW w:w="2236" w:type="dxa"/>
          </w:tcPr>
          <w:p w14:paraId="44852088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Заместители директора по УВР, руководители МО, учителя предметники</w:t>
            </w:r>
          </w:p>
        </w:tc>
        <w:tc>
          <w:tcPr>
            <w:tcW w:w="2541" w:type="dxa"/>
          </w:tcPr>
          <w:p w14:paraId="423DE822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Материал опыта</w:t>
            </w:r>
          </w:p>
        </w:tc>
      </w:tr>
      <w:tr w:rsidR="0037774B" w:rsidRPr="00A0751E" w14:paraId="04B98918" w14:textId="77777777" w:rsidTr="0037774B">
        <w:tc>
          <w:tcPr>
            <w:tcW w:w="3188" w:type="dxa"/>
          </w:tcPr>
          <w:p w14:paraId="69935988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Работа в группах.</w:t>
            </w:r>
          </w:p>
        </w:tc>
        <w:tc>
          <w:tcPr>
            <w:tcW w:w="1414" w:type="dxa"/>
          </w:tcPr>
          <w:p w14:paraId="54DE9EB5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в течение года</w:t>
            </w:r>
          </w:p>
        </w:tc>
        <w:tc>
          <w:tcPr>
            <w:tcW w:w="2236" w:type="dxa"/>
          </w:tcPr>
          <w:p w14:paraId="7B7B5998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Заместители директора по УВР, ВР, руководители МО, учителя предметники</w:t>
            </w:r>
          </w:p>
        </w:tc>
        <w:tc>
          <w:tcPr>
            <w:tcW w:w="2541" w:type="dxa"/>
          </w:tcPr>
          <w:p w14:paraId="4629263D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Инструментарий по выявлению затруднений педагогов.</w:t>
            </w:r>
          </w:p>
          <w:p w14:paraId="33ACBC1E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Материалы для проведения педсоветов.</w:t>
            </w:r>
          </w:p>
        </w:tc>
      </w:tr>
      <w:tr w:rsidR="0037774B" w:rsidRPr="00A0751E" w14:paraId="2C43D381" w14:textId="77777777" w:rsidTr="0037774B">
        <w:tc>
          <w:tcPr>
            <w:tcW w:w="3188" w:type="dxa"/>
          </w:tcPr>
          <w:p w14:paraId="5CCD080D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Участие в научно-практических конференциях, семинарах, педагогических советах</w:t>
            </w:r>
          </w:p>
        </w:tc>
        <w:tc>
          <w:tcPr>
            <w:tcW w:w="1414" w:type="dxa"/>
          </w:tcPr>
          <w:p w14:paraId="40BACC9D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в течение года</w:t>
            </w:r>
          </w:p>
        </w:tc>
        <w:tc>
          <w:tcPr>
            <w:tcW w:w="2236" w:type="dxa"/>
          </w:tcPr>
          <w:p w14:paraId="59488078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руководители МО, учителя предметники</w:t>
            </w:r>
          </w:p>
        </w:tc>
        <w:tc>
          <w:tcPr>
            <w:tcW w:w="2541" w:type="dxa"/>
          </w:tcPr>
          <w:p w14:paraId="4D7568D7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Повышение квалификации, обмен опытом</w:t>
            </w:r>
          </w:p>
        </w:tc>
      </w:tr>
      <w:tr w:rsidR="0037774B" w:rsidRPr="00A0751E" w14:paraId="6E61B7D4" w14:textId="77777777" w:rsidTr="0037774B">
        <w:tc>
          <w:tcPr>
            <w:tcW w:w="3188" w:type="dxa"/>
          </w:tcPr>
          <w:p w14:paraId="4115B5B5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Подготовка материалов для обобщения опыта работы в печатном виде</w:t>
            </w:r>
          </w:p>
        </w:tc>
        <w:tc>
          <w:tcPr>
            <w:tcW w:w="1414" w:type="dxa"/>
          </w:tcPr>
          <w:p w14:paraId="78E8C348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в течение года</w:t>
            </w:r>
          </w:p>
        </w:tc>
        <w:tc>
          <w:tcPr>
            <w:tcW w:w="2236" w:type="dxa"/>
          </w:tcPr>
          <w:p w14:paraId="14989BE4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руководители МО, учителя предметники</w:t>
            </w:r>
          </w:p>
        </w:tc>
        <w:tc>
          <w:tcPr>
            <w:tcW w:w="2541" w:type="dxa"/>
          </w:tcPr>
          <w:p w14:paraId="3DA141AF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 xml:space="preserve">Статьи </w:t>
            </w:r>
          </w:p>
        </w:tc>
      </w:tr>
      <w:tr w:rsidR="0037774B" w:rsidRPr="00A0751E" w14:paraId="203E4F28" w14:textId="77777777" w:rsidTr="0037774B">
        <w:tc>
          <w:tcPr>
            <w:tcW w:w="3188" w:type="dxa"/>
          </w:tcPr>
          <w:p w14:paraId="35D63761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Подготовка документов для награждения педагогов</w:t>
            </w:r>
          </w:p>
        </w:tc>
        <w:tc>
          <w:tcPr>
            <w:tcW w:w="1414" w:type="dxa"/>
          </w:tcPr>
          <w:p w14:paraId="76174559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сентябрь - октябрь</w:t>
            </w:r>
          </w:p>
        </w:tc>
        <w:tc>
          <w:tcPr>
            <w:tcW w:w="2236" w:type="dxa"/>
          </w:tcPr>
          <w:p w14:paraId="75CC619D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>Директор, заместители директора.</w:t>
            </w:r>
          </w:p>
        </w:tc>
        <w:tc>
          <w:tcPr>
            <w:tcW w:w="2541" w:type="dxa"/>
          </w:tcPr>
          <w:p w14:paraId="3CC9AEA9" w14:textId="77777777" w:rsidR="0037774B" w:rsidRPr="00A0751E" w:rsidRDefault="0037774B" w:rsidP="00D7741E">
            <w:pPr>
              <w:contextualSpacing/>
              <w:jc w:val="both"/>
            </w:pPr>
          </w:p>
        </w:tc>
      </w:tr>
    </w:tbl>
    <w:p w14:paraId="116F6922" w14:textId="77777777" w:rsidR="00E96CEE" w:rsidRPr="00A0751E" w:rsidRDefault="001F432B" w:rsidP="001F432B">
      <w:pPr>
        <w:spacing w:after="200" w:line="276" w:lineRule="auto"/>
        <w:ind w:left="4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2.5. </w:t>
      </w:r>
      <w:r w:rsidR="00E96CEE" w:rsidRPr="00A07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молодыми педагогами</w:t>
      </w:r>
    </w:p>
    <w:p w14:paraId="7A20E848" w14:textId="77777777" w:rsidR="00E96CEE" w:rsidRPr="00A0751E" w:rsidRDefault="00E96CEE" w:rsidP="00E96CEE">
      <w:pPr>
        <w:spacing w:after="200" w:line="276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0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методической помощи молодому специалисту; </w:t>
      </w:r>
    </w:p>
    <w:p w14:paraId="5B7C156E" w14:textId="77777777" w:rsidR="00E96CEE" w:rsidRPr="00A0751E" w:rsidRDefault="00E96CEE" w:rsidP="00E96CEE">
      <w:pPr>
        <w:spacing w:after="200" w:line="276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организационно - методических условий для успешной адаптации молодого специалиста в условиях современной школы.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006"/>
        <w:gridCol w:w="2241"/>
        <w:gridCol w:w="2990"/>
      </w:tblGrid>
      <w:tr w:rsidR="00E96CEE" w:rsidRPr="00A0751E" w14:paraId="6544CE02" w14:textId="77777777" w:rsidTr="00D84E07">
        <w:tc>
          <w:tcPr>
            <w:tcW w:w="4006" w:type="dxa"/>
          </w:tcPr>
          <w:p w14:paraId="424EFFCB" w14:textId="77777777" w:rsidR="00E96CEE" w:rsidRPr="00A0751E" w:rsidRDefault="00E96CEE" w:rsidP="00D84E07">
            <w:pPr>
              <w:contextualSpacing/>
              <w:jc w:val="both"/>
              <w:rPr>
                <w:b/>
              </w:rPr>
            </w:pPr>
            <w:bookmarkStart w:id="3" w:name="_Hlk147401933"/>
            <w:r w:rsidRPr="00A0751E">
              <w:rPr>
                <w:b/>
              </w:rPr>
              <w:t xml:space="preserve">Содержание </w:t>
            </w:r>
          </w:p>
        </w:tc>
        <w:tc>
          <w:tcPr>
            <w:tcW w:w="2241" w:type="dxa"/>
          </w:tcPr>
          <w:p w14:paraId="6BB7D8A0" w14:textId="77777777" w:rsidR="00E96CEE" w:rsidRPr="00A0751E" w:rsidRDefault="00E96CEE" w:rsidP="00D84E07">
            <w:pPr>
              <w:contextualSpacing/>
              <w:jc w:val="both"/>
              <w:rPr>
                <w:b/>
              </w:rPr>
            </w:pPr>
            <w:r w:rsidRPr="00A0751E">
              <w:rPr>
                <w:b/>
              </w:rPr>
              <w:t xml:space="preserve">Сроки </w:t>
            </w:r>
          </w:p>
        </w:tc>
        <w:tc>
          <w:tcPr>
            <w:tcW w:w="2990" w:type="dxa"/>
          </w:tcPr>
          <w:p w14:paraId="06FE4FB7" w14:textId="77777777" w:rsidR="00E96CEE" w:rsidRPr="00A0751E" w:rsidRDefault="00E96CEE" w:rsidP="00D84E07">
            <w:pPr>
              <w:contextualSpacing/>
              <w:jc w:val="both"/>
              <w:rPr>
                <w:b/>
              </w:rPr>
            </w:pPr>
            <w:r w:rsidRPr="00A0751E">
              <w:rPr>
                <w:b/>
              </w:rPr>
              <w:t xml:space="preserve">Ответственные </w:t>
            </w:r>
          </w:p>
        </w:tc>
      </w:tr>
      <w:bookmarkEnd w:id="3"/>
      <w:tr w:rsidR="00E96CEE" w:rsidRPr="00A0751E" w14:paraId="1627EE00" w14:textId="77777777" w:rsidTr="00D84E07">
        <w:tc>
          <w:tcPr>
            <w:tcW w:w="4006" w:type="dxa"/>
          </w:tcPr>
          <w:p w14:paraId="1BA01B37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Составление плана работы с молодыми специалистами. Ознакомление с планом методической работы на год</w:t>
            </w:r>
          </w:p>
        </w:tc>
        <w:tc>
          <w:tcPr>
            <w:tcW w:w="2241" w:type="dxa"/>
          </w:tcPr>
          <w:p w14:paraId="6840C374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 xml:space="preserve">Сентябрь </w:t>
            </w:r>
          </w:p>
        </w:tc>
        <w:tc>
          <w:tcPr>
            <w:tcW w:w="2990" w:type="dxa"/>
          </w:tcPr>
          <w:p w14:paraId="17971501" w14:textId="77777777" w:rsidR="00E96CEE" w:rsidRPr="00A0751E" w:rsidRDefault="00E96CEE" w:rsidP="00D84E07">
            <w:pPr>
              <w:jc w:val="both"/>
            </w:pPr>
            <w:r w:rsidRPr="00A0751E">
              <w:t>Заместители директора по УВР</w:t>
            </w:r>
          </w:p>
          <w:p w14:paraId="1A0D955E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Руководители МО</w:t>
            </w:r>
          </w:p>
        </w:tc>
      </w:tr>
      <w:tr w:rsidR="00E96CEE" w:rsidRPr="00A0751E" w14:paraId="149716EE" w14:textId="77777777" w:rsidTr="00D84E07">
        <w:tc>
          <w:tcPr>
            <w:tcW w:w="4006" w:type="dxa"/>
          </w:tcPr>
          <w:p w14:paraId="14E227FB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Консультации по составлению учебной документации: рабочая программа по предмету, ведение журнала.</w:t>
            </w:r>
          </w:p>
        </w:tc>
        <w:tc>
          <w:tcPr>
            <w:tcW w:w="2241" w:type="dxa"/>
          </w:tcPr>
          <w:p w14:paraId="43248194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В течении года</w:t>
            </w:r>
          </w:p>
        </w:tc>
        <w:tc>
          <w:tcPr>
            <w:tcW w:w="2990" w:type="dxa"/>
          </w:tcPr>
          <w:p w14:paraId="6A8BE9D9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Руководители МО</w:t>
            </w:r>
          </w:p>
        </w:tc>
      </w:tr>
      <w:tr w:rsidR="00E96CEE" w:rsidRPr="00A0751E" w14:paraId="4510B7F4" w14:textId="77777777" w:rsidTr="00D84E07">
        <w:tc>
          <w:tcPr>
            <w:tcW w:w="4006" w:type="dxa"/>
          </w:tcPr>
          <w:p w14:paraId="03576DEC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Посещение уроков молодыми специалистами  коллег школы</w:t>
            </w:r>
          </w:p>
        </w:tc>
        <w:tc>
          <w:tcPr>
            <w:tcW w:w="2241" w:type="dxa"/>
          </w:tcPr>
          <w:p w14:paraId="4C20B8D2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В течении года</w:t>
            </w:r>
          </w:p>
        </w:tc>
        <w:tc>
          <w:tcPr>
            <w:tcW w:w="2990" w:type="dxa"/>
          </w:tcPr>
          <w:p w14:paraId="1E5F3213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 xml:space="preserve">Педагоги </w:t>
            </w:r>
          </w:p>
        </w:tc>
      </w:tr>
      <w:tr w:rsidR="00E96CEE" w:rsidRPr="00A0751E" w14:paraId="1B1585D8" w14:textId="77777777" w:rsidTr="00D84E07">
        <w:tc>
          <w:tcPr>
            <w:tcW w:w="4006" w:type="dxa"/>
          </w:tcPr>
          <w:p w14:paraId="2D6DD632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Открытые уроки молодых учителей</w:t>
            </w:r>
          </w:p>
        </w:tc>
        <w:tc>
          <w:tcPr>
            <w:tcW w:w="2241" w:type="dxa"/>
          </w:tcPr>
          <w:p w14:paraId="69BF0BBC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По графику</w:t>
            </w:r>
          </w:p>
        </w:tc>
        <w:tc>
          <w:tcPr>
            <w:tcW w:w="2990" w:type="dxa"/>
          </w:tcPr>
          <w:p w14:paraId="613227C0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Руководители МО</w:t>
            </w:r>
          </w:p>
          <w:p w14:paraId="5C2BE5A3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Педагоги</w:t>
            </w:r>
          </w:p>
        </w:tc>
      </w:tr>
      <w:tr w:rsidR="00E96CEE" w:rsidRPr="00A0751E" w14:paraId="7C83C005" w14:textId="77777777" w:rsidTr="00D84E07">
        <w:tc>
          <w:tcPr>
            <w:tcW w:w="4006" w:type="dxa"/>
          </w:tcPr>
          <w:p w14:paraId="23BC6AF7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Анкетирование молодых учителей с целью выявления затруднений в профессиональной деятельности</w:t>
            </w:r>
          </w:p>
        </w:tc>
        <w:tc>
          <w:tcPr>
            <w:tcW w:w="2241" w:type="dxa"/>
          </w:tcPr>
          <w:p w14:paraId="0E6041C0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 xml:space="preserve">Октябрь </w:t>
            </w:r>
          </w:p>
        </w:tc>
        <w:tc>
          <w:tcPr>
            <w:tcW w:w="2990" w:type="dxa"/>
          </w:tcPr>
          <w:p w14:paraId="1DC7292F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 xml:space="preserve">Психолог </w:t>
            </w:r>
          </w:p>
        </w:tc>
      </w:tr>
      <w:tr w:rsidR="00E96CEE" w:rsidRPr="00A0751E" w14:paraId="5DE35A51" w14:textId="77777777" w:rsidTr="00D84E07">
        <w:tc>
          <w:tcPr>
            <w:tcW w:w="4006" w:type="dxa"/>
          </w:tcPr>
          <w:p w14:paraId="656A78C0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Организация деятельности «Школы молодого учителя»</w:t>
            </w:r>
          </w:p>
        </w:tc>
        <w:tc>
          <w:tcPr>
            <w:tcW w:w="2241" w:type="dxa"/>
          </w:tcPr>
          <w:p w14:paraId="40A73E2F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В течении учебного года</w:t>
            </w:r>
          </w:p>
        </w:tc>
        <w:tc>
          <w:tcPr>
            <w:tcW w:w="2990" w:type="dxa"/>
          </w:tcPr>
          <w:p w14:paraId="6B096225" w14:textId="77777777" w:rsidR="00E96CEE" w:rsidRPr="00A0751E" w:rsidRDefault="00E96CEE" w:rsidP="00D84E07">
            <w:pPr>
              <w:jc w:val="both"/>
            </w:pPr>
            <w:r w:rsidRPr="00A0751E">
              <w:t>Заместители директора по УВР</w:t>
            </w:r>
          </w:p>
          <w:p w14:paraId="620713CF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Руководители МО</w:t>
            </w:r>
          </w:p>
          <w:p w14:paraId="448FDB78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наставники</w:t>
            </w:r>
          </w:p>
        </w:tc>
      </w:tr>
      <w:tr w:rsidR="00E96CEE" w:rsidRPr="00A0751E" w14:paraId="67B2FF2D" w14:textId="77777777" w:rsidTr="00D84E07">
        <w:tc>
          <w:tcPr>
            <w:tcW w:w="4006" w:type="dxa"/>
          </w:tcPr>
          <w:p w14:paraId="760CB974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Участие в конкурсе «Педагогический дебют»</w:t>
            </w:r>
          </w:p>
        </w:tc>
        <w:tc>
          <w:tcPr>
            <w:tcW w:w="2241" w:type="dxa"/>
          </w:tcPr>
          <w:p w14:paraId="613383C9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 xml:space="preserve">Февраль </w:t>
            </w:r>
          </w:p>
        </w:tc>
        <w:tc>
          <w:tcPr>
            <w:tcW w:w="2990" w:type="dxa"/>
          </w:tcPr>
          <w:p w14:paraId="10539E8C" w14:textId="77777777" w:rsidR="00E96CEE" w:rsidRPr="00A0751E" w:rsidRDefault="00E96CEE" w:rsidP="00D84E07">
            <w:pPr>
              <w:jc w:val="both"/>
            </w:pPr>
            <w:r w:rsidRPr="00A0751E">
              <w:t>Заместитель директора по УВР</w:t>
            </w:r>
          </w:p>
          <w:p w14:paraId="72F6233E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Руководители МО</w:t>
            </w:r>
          </w:p>
        </w:tc>
      </w:tr>
      <w:tr w:rsidR="00E96CEE" w:rsidRPr="00A0751E" w14:paraId="22D11AC1" w14:textId="77777777" w:rsidTr="00D84E07">
        <w:tc>
          <w:tcPr>
            <w:tcW w:w="4006" w:type="dxa"/>
          </w:tcPr>
          <w:p w14:paraId="58F452B7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Участие молодого специалиста в заседании МО (выступление по теме самообразования)</w:t>
            </w:r>
          </w:p>
        </w:tc>
        <w:tc>
          <w:tcPr>
            <w:tcW w:w="2241" w:type="dxa"/>
          </w:tcPr>
          <w:p w14:paraId="30160981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 xml:space="preserve">Апрель </w:t>
            </w:r>
          </w:p>
        </w:tc>
        <w:tc>
          <w:tcPr>
            <w:tcW w:w="2990" w:type="dxa"/>
          </w:tcPr>
          <w:p w14:paraId="5877573A" w14:textId="77777777" w:rsidR="00E96CEE" w:rsidRPr="00A0751E" w:rsidRDefault="00E96CEE" w:rsidP="00D84E07">
            <w:pPr>
              <w:jc w:val="both"/>
            </w:pPr>
            <w:r w:rsidRPr="00A0751E">
              <w:t>Заместитель директора по УВР</w:t>
            </w:r>
          </w:p>
          <w:p w14:paraId="755A4334" w14:textId="77777777" w:rsidR="00E96CEE" w:rsidRPr="00A0751E" w:rsidRDefault="00E96CEE" w:rsidP="00D84E07">
            <w:pPr>
              <w:contextualSpacing/>
              <w:jc w:val="both"/>
            </w:pPr>
            <w:r w:rsidRPr="00A0751E">
              <w:t>Руководители ШМО</w:t>
            </w:r>
          </w:p>
        </w:tc>
      </w:tr>
    </w:tbl>
    <w:p w14:paraId="4AFC1124" w14:textId="77777777" w:rsidR="0037774B" w:rsidRPr="00A0751E" w:rsidRDefault="0037774B" w:rsidP="00D774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A604E" w14:textId="77777777" w:rsidR="001F432B" w:rsidRDefault="001F432B" w:rsidP="001F43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432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F432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Работа по единой методической </w:t>
      </w:r>
      <w:proofErr w:type="gramStart"/>
      <w:r w:rsidRPr="001F432B">
        <w:rPr>
          <w:rFonts w:ascii="Times New Roman" w:hAnsi="Times New Roman" w:cs="Times New Roman"/>
          <w:b/>
          <w:bCs/>
          <w:sz w:val="24"/>
          <w:szCs w:val="24"/>
        </w:rPr>
        <w:t xml:space="preserve">теме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4BBD5C17" w14:textId="77777777" w:rsidR="00E96CEE" w:rsidRPr="00A0751E" w:rsidRDefault="001F432B" w:rsidP="001F43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E96CEE" w:rsidRPr="00A0751E">
        <w:rPr>
          <w:rFonts w:ascii="Times New Roman" w:hAnsi="Times New Roman" w:cs="Times New Roman"/>
          <w:b/>
          <w:bCs/>
          <w:sz w:val="24"/>
          <w:szCs w:val="24"/>
        </w:rPr>
        <w:t>Организация методической работы</w:t>
      </w:r>
    </w:p>
    <w:p w14:paraId="3A82AA55" w14:textId="77777777" w:rsidR="00E96CEE" w:rsidRPr="00A0751E" w:rsidRDefault="00E96CEE" w:rsidP="00E96CEE">
      <w:pPr>
        <w:jc w:val="both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b/>
          <w:sz w:val="24"/>
          <w:szCs w:val="24"/>
        </w:rPr>
        <w:t>Цель:</w:t>
      </w:r>
      <w:r w:rsidRPr="00A0751E">
        <w:rPr>
          <w:rFonts w:ascii="Times New Roman" w:hAnsi="Times New Roman" w:cs="Times New Roman"/>
          <w:sz w:val="24"/>
          <w:szCs w:val="24"/>
        </w:rPr>
        <w:t xml:space="preserve"> реализация задач методической работы на текущий учебный год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71"/>
        <w:gridCol w:w="2376"/>
        <w:gridCol w:w="2990"/>
      </w:tblGrid>
      <w:tr w:rsidR="00E96CEE" w:rsidRPr="00A0751E" w14:paraId="022D2A55" w14:textId="77777777" w:rsidTr="00D84E07">
        <w:tc>
          <w:tcPr>
            <w:tcW w:w="3871" w:type="dxa"/>
          </w:tcPr>
          <w:p w14:paraId="41CD5FC3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  <w:b/>
              </w:rPr>
            </w:pPr>
            <w:r w:rsidRPr="00A0751E">
              <w:rPr>
                <w:rFonts w:eastAsiaTheme="minorHAnsi"/>
                <w:b/>
              </w:rPr>
              <w:t xml:space="preserve">Содержание </w:t>
            </w:r>
          </w:p>
        </w:tc>
        <w:tc>
          <w:tcPr>
            <w:tcW w:w="2376" w:type="dxa"/>
          </w:tcPr>
          <w:p w14:paraId="7EDF905B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  <w:b/>
              </w:rPr>
            </w:pPr>
            <w:r w:rsidRPr="00A0751E">
              <w:rPr>
                <w:rFonts w:eastAsiaTheme="minorHAnsi"/>
                <w:b/>
              </w:rPr>
              <w:t xml:space="preserve">Сроки </w:t>
            </w:r>
          </w:p>
        </w:tc>
        <w:tc>
          <w:tcPr>
            <w:tcW w:w="2990" w:type="dxa"/>
          </w:tcPr>
          <w:p w14:paraId="61B1EF10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  <w:b/>
              </w:rPr>
            </w:pPr>
            <w:r w:rsidRPr="00A0751E">
              <w:rPr>
                <w:rFonts w:eastAsiaTheme="minorHAnsi"/>
                <w:b/>
              </w:rPr>
              <w:t xml:space="preserve">Ответственные </w:t>
            </w:r>
          </w:p>
        </w:tc>
      </w:tr>
      <w:tr w:rsidR="00E96CEE" w:rsidRPr="00A0751E" w14:paraId="2BF6707B" w14:textId="77777777" w:rsidTr="00D84E07">
        <w:tc>
          <w:tcPr>
            <w:tcW w:w="3871" w:type="dxa"/>
          </w:tcPr>
          <w:p w14:paraId="19BDB97A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Утверждение графика проведения школьных олимпиад, предметных недель</w:t>
            </w:r>
          </w:p>
        </w:tc>
        <w:tc>
          <w:tcPr>
            <w:tcW w:w="2376" w:type="dxa"/>
          </w:tcPr>
          <w:p w14:paraId="1E813273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 xml:space="preserve">Сентябрь </w:t>
            </w:r>
          </w:p>
        </w:tc>
        <w:tc>
          <w:tcPr>
            <w:tcW w:w="2990" w:type="dxa"/>
          </w:tcPr>
          <w:p w14:paraId="5D7927F0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 xml:space="preserve">Заместители директора по УВР, ВР </w:t>
            </w:r>
          </w:p>
          <w:p w14:paraId="0BFE0AF1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Руководители МО.</w:t>
            </w:r>
          </w:p>
        </w:tc>
      </w:tr>
      <w:tr w:rsidR="00E96CEE" w:rsidRPr="00A0751E" w14:paraId="652AB3BD" w14:textId="77777777" w:rsidTr="00D84E07">
        <w:tc>
          <w:tcPr>
            <w:tcW w:w="3871" w:type="dxa"/>
          </w:tcPr>
          <w:p w14:paraId="2845E99D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 xml:space="preserve">Утверждение программ, элективных курсов </w:t>
            </w:r>
          </w:p>
        </w:tc>
        <w:tc>
          <w:tcPr>
            <w:tcW w:w="2376" w:type="dxa"/>
          </w:tcPr>
          <w:p w14:paraId="1D1FF817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Сентябрь</w:t>
            </w:r>
          </w:p>
        </w:tc>
        <w:tc>
          <w:tcPr>
            <w:tcW w:w="2990" w:type="dxa"/>
          </w:tcPr>
          <w:p w14:paraId="6E7D4BD7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 xml:space="preserve">Заместители директора по УВР, ВР </w:t>
            </w:r>
          </w:p>
          <w:p w14:paraId="57D36DDE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Руководители МО.</w:t>
            </w:r>
          </w:p>
        </w:tc>
      </w:tr>
      <w:tr w:rsidR="00E96CEE" w:rsidRPr="00A0751E" w14:paraId="34A48E68" w14:textId="77777777" w:rsidTr="00D84E07">
        <w:tc>
          <w:tcPr>
            <w:tcW w:w="3871" w:type="dxa"/>
          </w:tcPr>
          <w:p w14:paraId="323E4E8D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Проектно-исследовательская деятельность в учебном процессе</w:t>
            </w:r>
          </w:p>
        </w:tc>
        <w:tc>
          <w:tcPr>
            <w:tcW w:w="2376" w:type="dxa"/>
          </w:tcPr>
          <w:p w14:paraId="1B58387D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 xml:space="preserve">Апрель </w:t>
            </w:r>
          </w:p>
        </w:tc>
        <w:tc>
          <w:tcPr>
            <w:tcW w:w="2990" w:type="dxa"/>
          </w:tcPr>
          <w:p w14:paraId="227BCEE8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 xml:space="preserve">Заместители директора по УВР </w:t>
            </w:r>
          </w:p>
          <w:p w14:paraId="02BD564E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Руководители МО.</w:t>
            </w:r>
          </w:p>
        </w:tc>
      </w:tr>
      <w:tr w:rsidR="00E96CEE" w:rsidRPr="00A0751E" w14:paraId="038E3161" w14:textId="77777777" w:rsidTr="00D84E07">
        <w:tc>
          <w:tcPr>
            <w:tcW w:w="3871" w:type="dxa"/>
          </w:tcPr>
          <w:p w14:paraId="27F7FBBC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lastRenderedPageBreak/>
              <w:t>Проведение открытых уроков учителями – предметниками в соответствии с графиком предметных недель</w:t>
            </w:r>
          </w:p>
        </w:tc>
        <w:tc>
          <w:tcPr>
            <w:tcW w:w="2376" w:type="dxa"/>
          </w:tcPr>
          <w:p w14:paraId="6F811E81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В течении года</w:t>
            </w:r>
          </w:p>
        </w:tc>
        <w:tc>
          <w:tcPr>
            <w:tcW w:w="2990" w:type="dxa"/>
          </w:tcPr>
          <w:p w14:paraId="477C3871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По планам МО, руководители МО</w:t>
            </w:r>
          </w:p>
        </w:tc>
      </w:tr>
      <w:tr w:rsidR="00E96CEE" w:rsidRPr="00A0751E" w14:paraId="5752057B" w14:textId="77777777" w:rsidTr="00D84E07">
        <w:tc>
          <w:tcPr>
            <w:tcW w:w="3871" w:type="dxa"/>
          </w:tcPr>
          <w:p w14:paraId="0109000D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Анализ проведения предметных недель</w:t>
            </w:r>
          </w:p>
        </w:tc>
        <w:tc>
          <w:tcPr>
            <w:tcW w:w="2376" w:type="dxa"/>
          </w:tcPr>
          <w:p w14:paraId="5153B3D6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По графику</w:t>
            </w:r>
          </w:p>
        </w:tc>
        <w:tc>
          <w:tcPr>
            <w:tcW w:w="2990" w:type="dxa"/>
          </w:tcPr>
          <w:p w14:paraId="1326ECAB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Руководители МО</w:t>
            </w:r>
          </w:p>
        </w:tc>
      </w:tr>
      <w:tr w:rsidR="00E96CEE" w:rsidRPr="00A0751E" w14:paraId="3E97054F" w14:textId="77777777" w:rsidTr="00D84E07">
        <w:tc>
          <w:tcPr>
            <w:tcW w:w="3871" w:type="dxa"/>
          </w:tcPr>
          <w:p w14:paraId="00A923B8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Подготовка к семинарам</w:t>
            </w:r>
          </w:p>
        </w:tc>
        <w:tc>
          <w:tcPr>
            <w:tcW w:w="2376" w:type="dxa"/>
          </w:tcPr>
          <w:p w14:paraId="73CBE9C3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По графику</w:t>
            </w:r>
          </w:p>
        </w:tc>
        <w:tc>
          <w:tcPr>
            <w:tcW w:w="2990" w:type="dxa"/>
          </w:tcPr>
          <w:p w14:paraId="70D3C637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 xml:space="preserve">Заместители директора по УВР, ВР, методист </w:t>
            </w:r>
          </w:p>
          <w:p w14:paraId="07681269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</w:p>
        </w:tc>
      </w:tr>
      <w:tr w:rsidR="00E96CEE" w:rsidRPr="00A0751E" w14:paraId="6D685011" w14:textId="77777777" w:rsidTr="00D84E07">
        <w:tc>
          <w:tcPr>
            <w:tcW w:w="3871" w:type="dxa"/>
          </w:tcPr>
          <w:p w14:paraId="42B38642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Подготовка к педсоветам</w:t>
            </w:r>
          </w:p>
        </w:tc>
        <w:tc>
          <w:tcPr>
            <w:tcW w:w="2376" w:type="dxa"/>
          </w:tcPr>
          <w:p w14:paraId="7C3274A7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>По графику</w:t>
            </w:r>
          </w:p>
        </w:tc>
        <w:tc>
          <w:tcPr>
            <w:tcW w:w="2990" w:type="dxa"/>
          </w:tcPr>
          <w:p w14:paraId="36B23357" w14:textId="77777777" w:rsidR="00E96CEE" w:rsidRPr="00A0751E" w:rsidRDefault="00E96CEE" w:rsidP="00E96CEE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A0751E">
              <w:rPr>
                <w:rFonts w:eastAsiaTheme="minorHAnsi"/>
              </w:rPr>
              <w:t xml:space="preserve">Заместители директора по УВР, ВР, методист </w:t>
            </w:r>
          </w:p>
        </w:tc>
      </w:tr>
    </w:tbl>
    <w:p w14:paraId="55D4969C" w14:textId="77777777" w:rsidR="008D638A" w:rsidRDefault="008D638A" w:rsidP="00D774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2B104" w14:textId="77777777" w:rsidR="00E96CEE" w:rsidRDefault="008D638A" w:rsidP="008D638A">
      <w:pPr>
        <w:pStyle w:val="a6"/>
        <w:numPr>
          <w:ilvl w:val="1"/>
          <w:numId w:val="4"/>
        </w:numPr>
        <w:jc w:val="both"/>
        <w:rPr>
          <w:b/>
          <w:sz w:val="24"/>
          <w:szCs w:val="24"/>
        </w:rPr>
      </w:pPr>
      <w:r w:rsidRPr="008D638A">
        <w:rPr>
          <w:b/>
          <w:sz w:val="24"/>
          <w:szCs w:val="24"/>
        </w:rPr>
        <w:t>Индивидуальный образовательный маршрут учителя</w:t>
      </w:r>
    </w:p>
    <w:p w14:paraId="655C3D32" w14:textId="77777777" w:rsidR="00CC51CE" w:rsidRPr="00CC51CE" w:rsidRDefault="00CC51CE" w:rsidP="00CC51CE">
      <w:pPr>
        <w:ind w:left="360"/>
        <w:jc w:val="both"/>
        <w:rPr>
          <w:b/>
          <w:sz w:val="24"/>
          <w:szCs w:val="24"/>
        </w:rPr>
      </w:pPr>
    </w:p>
    <w:p w14:paraId="6C0BC5A9" w14:textId="035E7E27" w:rsidR="0037774B" w:rsidRPr="001F432B" w:rsidRDefault="0037774B" w:rsidP="001F432B">
      <w:pPr>
        <w:pStyle w:val="a6"/>
        <w:numPr>
          <w:ilvl w:val="1"/>
          <w:numId w:val="4"/>
        </w:numPr>
        <w:rPr>
          <w:b/>
          <w:bCs/>
          <w:sz w:val="24"/>
          <w:szCs w:val="24"/>
        </w:rPr>
      </w:pPr>
      <w:r w:rsidRPr="001F432B">
        <w:rPr>
          <w:b/>
          <w:bCs/>
          <w:sz w:val="24"/>
          <w:szCs w:val="24"/>
        </w:rPr>
        <w:t xml:space="preserve">Предметные </w:t>
      </w:r>
      <w:r w:rsidR="00CC51CE">
        <w:rPr>
          <w:b/>
          <w:bCs/>
          <w:sz w:val="24"/>
          <w:szCs w:val="24"/>
        </w:rPr>
        <w:t>недели</w:t>
      </w:r>
    </w:p>
    <w:p w14:paraId="1AAAD9E2" w14:textId="62B270F1" w:rsidR="0037774B" w:rsidRPr="00A0751E" w:rsidRDefault="0037774B" w:rsidP="00D7741E">
      <w:pPr>
        <w:jc w:val="both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sz w:val="24"/>
          <w:szCs w:val="24"/>
        </w:rPr>
        <w:t xml:space="preserve">  Цель: развитие интересов и раскрытие творческого потенциала учащихся.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527"/>
        <w:gridCol w:w="3003"/>
        <w:gridCol w:w="3075"/>
      </w:tblGrid>
      <w:tr w:rsidR="0037774B" w:rsidRPr="00A0751E" w14:paraId="2B9A30D8" w14:textId="77777777" w:rsidTr="00D84E07">
        <w:tc>
          <w:tcPr>
            <w:tcW w:w="3527" w:type="dxa"/>
          </w:tcPr>
          <w:p w14:paraId="277585C0" w14:textId="77777777" w:rsidR="0037774B" w:rsidRPr="00A0751E" w:rsidRDefault="0037774B" w:rsidP="00D7741E">
            <w:pPr>
              <w:contextualSpacing/>
              <w:jc w:val="both"/>
              <w:rPr>
                <w:b/>
              </w:rPr>
            </w:pPr>
            <w:r w:rsidRPr="00A0751E">
              <w:rPr>
                <w:b/>
              </w:rPr>
              <w:t xml:space="preserve">Содержание работы </w:t>
            </w:r>
          </w:p>
        </w:tc>
        <w:tc>
          <w:tcPr>
            <w:tcW w:w="3003" w:type="dxa"/>
          </w:tcPr>
          <w:p w14:paraId="6298D7A3" w14:textId="77777777" w:rsidR="0037774B" w:rsidRPr="00A0751E" w:rsidRDefault="0037774B" w:rsidP="00D7741E">
            <w:pPr>
              <w:contextualSpacing/>
              <w:jc w:val="both"/>
              <w:rPr>
                <w:b/>
              </w:rPr>
            </w:pPr>
            <w:r w:rsidRPr="00A0751E">
              <w:rPr>
                <w:b/>
              </w:rPr>
              <w:t xml:space="preserve">Сроки </w:t>
            </w:r>
          </w:p>
        </w:tc>
        <w:tc>
          <w:tcPr>
            <w:tcW w:w="3075" w:type="dxa"/>
          </w:tcPr>
          <w:p w14:paraId="1C956D98" w14:textId="77777777" w:rsidR="0037774B" w:rsidRPr="00A0751E" w:rsidRDefault="0037774B" w:rsidP="00D7741E">
            <w:pPr>
              <w:contextualSpacing/>
              <w:jc w:val="both"/>
              <w:rPr>
                <w:b/>
              </w:rPr>
            </w:pPr>
            <w:r w:rsidRPr="00A0751E">
              <w:rPr>
                <w:b/>
              </w:rPr>
              <w:t xml:space="preserve">Ответственные </w:t>
            </w:r>
          </w:p>
        </w:tc>
      </w:tr>
      <w:tr w:rsidR="0037774B" w:rsidRPr="00A0751E" w14:paraId="48B2438F" w14:textId="77777777" w:rsidTr="00D84E07">
        <w:tc>
          <w:tcPr>
            <w:tcW w:w="3527" w:type="dxa"/>
          </w:tcPr>
          <w:p w14:paraId="55509307" w14:textId="7C78C4CA" w:rsidR="0037774B" w:rsidRPr="00A0751E" w:rsidRDefault="00CC51CE" w:rsidP="00CC51CE">
            <w:pPr>
              <w:contextualSpacing/>
            </w:pPr>
            <w:r>
              <w:t>Неделя истории</w:t>
            </w:r>
          </w:p>
        </w:tc>
        <w:tc>
          <w:tcPr>
            <w:tcW w:w="3003" w:type="dxa"/>
          </w:tcPr>
          <w:p w14:paraId="0F25551A" w14:textId="0A0AD1E8" w:rsidR="0037774B" w:rsidRPr="00A0751E" w:rsidRDefault="00CC51CE" w:rsidP="00CC51CE">
            <w:pPr>
              <w:contextualSpacing/>
            </w:pPr>
            <w:r>
              <w:t>07.11-14.11</w:t>
            </w:r>
          </w:p>
        </w:tc>
        <w:tc>
          <w:tcPr>
            <w:tcW w:w="3075" w:type="dxa"/>
          </w:tcPr>
          <w:p w14:paraId="263E8CF4" w14:textId="75295C3D" w:rsidR="0037774B" w:rsidRPr="00A0751E" w:rsidRDefault="00CC51CE" w:rsidP="00CC51CE">
            <w:pPr>
              <w:contextualSpacing/>
            </w:pPr>
            <w:r>
              <w:t>Гинина О.О.</w:t>
            </w:r>
          </w:p>
        </w:tc>
      </w:tr>
      <w:tr w:rsidR="0037774B" w:rsidRPr="00A0751E" w14:paraId="46A04677" w14:textId="77777777" w:rsidTr="00D84E07">
        <w:tc>
          <w:tcPr>
            <w:tcW w:w="3527" w:type="dxa"/>
          </w:tcPr>
          <w:p w14:paraId="79D69365" w14:textId="2B68F47D" w:rsidR="0037774B" w:rsidRPr="00A0751E" w:rsidRDefault="00CC51CE" w:rsidP="00CC51CE">
            <w:pPr>
              <w:contextualSpacing/>
            </w:pPr>
            <w:r>
              <w:t>День правовой помощи (обществознание)</w:t>
            </w:r>
          </w:p>
        </w:tc>
        <w:tc>
          <w:tcPr>
            <w:tcW w:w="3003" w:type="dxa"/>
          </w:tcPr>
          <w:p w14:paraId="37E190B7" w14:textId="414CD606" w:rsidR="0037774B" w:rsidRPr="00A0751E" w:rsidRDefault="00CC51CE" w:rsidP="00CC51CE">
            <w:pPr>
              <w:contextualSpacing/>
            </w:pPr>
            <w:r>
              <w:t>20.11</w:t>
            </w:r>
          </w:p>
        </w:tc>
        <w:tc>
          <w:tcPr>
            <w:tcW w:w="3075" w:type="dxa"/>
          </w:tcPr>
          <w:p w14:paraId="63797C3E" w14:textId="1C110901" w:rsidR="0037774B" w:rsidRPr="00A0751E" w:rsidRDefault="00CC51CE" w:rsidP="00CC51CE">
            <w:pPr>
              <w:contextualSpacing/>
            </w:pPr>
            <w:proofErr w:type="spellStart"/>
            <w:r>
              <w:t>Вильдянова</w:t>
            </w:r>
            <w:proofErr w:type="spellEnd"/>
            <w:r>
              <w:t xml:space="preserve"> Р.А.</w:t>
            </w:r>
          </w:p>
        </w:tc>
      </w:tr>
      <w:tr w:rsidR="0037774B" w:rsidRPr="00A0751E" w14:paraId="5209637A" w14:textId="77777777" w:rsidTr="00D84E07">
        <w:tc>
          <w:tcPr>
            <w:tcW w:w="3527" w:type="dxa"/>
          </w:tcPr>
          <w:p w14:paraId="0DBC2B4F" w14:textId="7EE1D273" w:rsidR="0037774B" w:rsidRPr="00A0751E" w:rsidRDefault="00CC51CE" w:rsidP="00CC51CE">
            <w:pPr>
              <w:contextualSpacing/>
            </w:pPr>
            <w:r>
              <w:t>Неделя русского языка</w:t>
            </w:r>
          </w:p>
        </w:tc>
        <w:tc>
          <w:tcPr>
            <w:tcW w:w="3003" w:type="dxa"/>
          </w:tcPr>
          <w:p w14:paraId="06D634A5" w14:textId="141635CE" w:rsidR="0037774B" w:rsidRPr="00A0751E" w:rsidRDefault="00CC51CE" w:rsidP="00CC51CE">
            <w:pPr>
              <w:contextualSpacing/>
            </w:pPr>
            <w:r>
              <w:t>04.12-08.12</w:t>
            </w:r>
          </w:p>
        </w:tc>
        <w:tc>
          <w:tcPr>
            <w:tcW w:w="3075" w:type="dxa"/>
          </w:tcPr>
          <w:p w14:paraId="62AE413B" w14:textId="13EF7E6B" w:rsidR="0037774B" w:rsidRPr="00A0751E" w:rsidRDefault="00CC51CE" w:rsidP="00CC51CE">
            <w:pPr>
              <w:contextualSpacing/>
            </w:pPr>
            <w:r>
              <w:t>Зубарева М.А., Гинина О.О.</w:t>
            </w:r>
          </w:p>
        </w:tc>
      </w:tr>
      <w:tr w:rsidR="0037774B" w:rsidRPr="00A0751E" w14:paraId="27F97546" w14:textId="77777777" w:rsidTr="00D84E07">
        <w:tc>
          <w:tcPr>
            <w:tcW w:w="3527" w:type="dxa"/>
          </w:tcPr>
          <w:p w14:paraId="4D3A2080" w14:textId="716350AD" w:rsidR="0037774B" w:rsidRPr="00A0751E" w:rsidRDefault="00CC51CE" w:rsidP="00CC51CE">
            <w:pPr>
              <w:contextualSpacing/>
            </w:pPr>
            <w:r>
              <w:t>Неделя обществознания</w:t>
            </w:r>
          </w:p>
        </w:tc>
        <w:tc>
          <w:tcPr>
            <w:tcW w:w="3003" w:type="dxa"/>
          </w:tcPr>
          <w:p w14:paraId="49FDBEE4" w14:textId="062847A4" w:rsidR="0037774B" w:rsidRPr="00A0751E" w:rsidRDefault="00CC51CE" w:rsidP="00CC51CE">
            <w:pPr>
              <w:contextualSpacing/>
            </w:pPr>
            <w:r>
              <w:t>11.12-15.12</w:t>
            </w:r>
          </w:p>
        </w:tc>
        <w:tc>
          <w:tcPr>
            <w:tcW w:w="3075" w:type="dxa"/>
          </w:tcPr>
          <w:p w14:paraId="26911C5A" w14:textId="4C587461" w:rsidR="0037774B" w:rsidRPr="00A0751E" w:rsidRDefault="00CC51CE" w:rsidP="00CC51CE">
            <w:pPr>
              <w:contextualSpacing/>
            </w:pPr>
            <w:proofErr w:type="spellStart"/>
            <w:r>
              <w:t>Вильдянова</w:t>
            </w:r>
            <w:proofErr w:type="spellEnd"/>
            <w:r>
              <w:t xml:space="preserve"> Р.А.</w:t>
            </w:r>
          </w:p>
        </w:tc>
      </w:tr>
      <w:tr w:rsidR="0037774B" w:rsidRPr="00A0751E" w14:paraId="7EF8173B" w14:textId="77777777" w:rsidTr="00D84E07">
        <w:tc>
          <w:tcPr>
            <w:tcW w:w="3527" w:type="dxa"/>
          </w:tcPr>
          <w:p w14:paraId="2814CA55" w14:textId="186A491E" w:rsidR="0037774B" w:rsidRPr="00A0751E" w:rsidRDefault="00CC51CE" w:rsidP="00CC51CE">
            <w:pPr>
              <w:contextualSpacing/>
            </w:pPr>
            <w:r>
              <w:t>Неделя функциональной грамотности</w:t>
            </w:r>
          </w:p>
        </w:tc>
        <w:tc>
          <w:tcPr>
            <w:tcW w:w="3003" w:type="dxa"/>
          </w:tcPr>
          <w:p w14:paraId="40A2F8CB" w14:textId="2863EAE8" w:rsidR="0037774B" w:rsidRPr="00A0751E" w:rsidRDefault="00CC51CE" w:rsidP="00CC51CE">
            <w:pPr>
              <w:contextualSpacing/>
            </w:pPr>
            <w:r>
              <w:t>29.01-02.02</w:t>
            </w:r>
          </w:p>
        </w:tc>
        <w:tc>
          <w:tcPr>
            <w:tcW w:w="3075" w:type="dxa"/>
          </w:tcPr>
          <w:p w14:paraId="472F5C63" w14:textId="644DD80A" w:rsidR="0037774B" w:rsidRPr="00A0751E" w:rsidRDefault="00CC51CE" w:rsidP="00CC51CE">
            <w:pPr>
              <w:contextualSpacing/>
            </w:pPr>
            <w:r>
              <w:t>Председатели МО, учителя-предметники</w:t>
            </w:r>
          </w:p>
        </w:tc>
      </w:tr>
      <w:tr w:rsidR="0037774B" w:rsidRPr="00A0751E" w14:paraId="26C5FC43" w14:textId="77777777" w:rsidTr="00D84E07">
        <w:tc>
          <w:tcPr>
            <w:tcW w:w="3527" w:type="dxa"/>
          </w:tcPr>
          <w:p w14:paraId="0EA02766" w14:textId="35CD2B10" w:rsidR="0037774B" w:rsidRPr="00A0751E" w:rsidRDefault="00CC51CE" w:rsidP="00CC51CE">
            <w:pPr>
              <w:contextualSpacing/>
            </w:pPr>
            <w:r>
              <w:t>Неделя информатики</w:t>
            </w:r>
          </w:p>
        </w:tc>
        <w:tc>
          <w:tcPr>
            <w:tcW w:w="3003" w:type="dxa"/>
          </w:tcPr>
          <w:p w14:paraId="31143C5D" w14:textId="6010C44D" w:rsidR="0037774B" w:rsidRPr="00A0751E" w:rsidRDefault="00CC51CE" w:rsidP="00CC51CE">
            <w:pPr>
              <w:contextualSpacing/>
            </w:pPr>
            <w:r>
              <w:t>12.02-16.02</w:t>
            </w:r>
          </w:p>
        </w:tc>
        <w:tc>
          <w:tcPr>
            <w:tcW w:w="3075" w:type="dxa"/>
          </w:tcPr>
          <w:p w14:paraId="705C7A1F" w14:textId="31A010A8" w:rsidR="0037774B" w:rsidRPr="00A0751E" w:rsidRDefault="00CC51CE" w:rsidP="00CC51CE">
            <w:pPr>
              <w:contextualSpacing/>
            </w:pPr>
            <w:r>
              <w:t>Кольцова О.А., учитель информатики</w:t>
            </w:r>
          </w:p>
        </w:tc>
      </w:tr>
      <w:tr w:rsidR="0037774B" w:rsidRPr="00A0751E" w14:paraId="6C665FBE" w14:textId="77777777" w:rsidTr="00D84E07">
        <w:tc>
          <w:tcPr>
            <w:tcW w:w="3527" w:type="dxa"/>
          </w:tcPr>
          <w:p w14:paraId="146B59B4" w14:textId="1B3908A1" w:rsidR="0037774B" w:rsidRPr="00A0751E" w:rsidRDefault="00CC51CE" w:rsidP="00CC51CE">
            <w:pPr>
              <w:contextualSpacing/>
            </w:pPr>
            <w:r>
              <w:t>Неделя медиации</w:t>
            </w:r>
          </w:p>
        </w:tc>
        <w:tc>
          <w:tcPr>
            <w:tcW w:w="3003" w:type="dxa"/>
          </w:tcPr>
          <w:p w14:paraId="755D0D2D" w14:textId="7AF8822D" w:rsidR="0037774B" w:rsidRPr="00A0751E" w:rsidRDefault="00CC51CE" w:rsidP="00CC51CE">
            <w:pPr>
              <w:contextualSpacing/>
            </w:pPr>
            <w:r>
              <w:t>11.03-15.03</w:t>
            </w:r>
          </w:p>
        </w:tc>
        <w:tc>
          <w:tcPr>
            <w:tcW w:w="3075" w:type="dxa"/>
          </w:tcPr>
          <w:p w14:paraId="0DCF7FCC" w14:textId="43D7FBC9" w:rsidR="0037774B" w:rsidRPr="00A0751E" w:rsidRDefault="00CC51CE" w:rsidP="00CC51CE">
            <w:pPr>
              <w:contextualSpacing/>
            </w:pPr>
            <w:proofErr w:type="spellStart"/>
            <w:r>
              <w:t>Мякота</w:t>
            </w:r>
            <w:proofErr w:type="spellEnd"/>
            <w:r>
              <w:t xml:space="preserve"> А.В., </w:t>
            </w:r>
            <w:proofErr w:type="spellStart"/>
            <w:r>
              <w:t>Клавсуть</w:t>
            </w:r>
            <w:proofErr w:type="spellEnd"/>
            <w:r>
              <w:t xml:space="preserve"> С.А.</w:t>
            </w:r>
          </w:p>
        </w:tc>
      </w:tr>
      <w:tr w:rsidR="0037774B" w:rsidRPr="00A0751E" w14:paraId="33A0C59E" w14:textId="77777777" w:rsidTr="00D84E07">
        <w:tc>
          <w:tcPr>
            <w:tcW w:w="3527" w:type="dxa"/>
          </w:tcPr>
          <w:p w14:paraId="2E73E36D" w14:textId="3CB4DDDB" w:rsidR="0037774B" w:rsidRPr="00A0751E" w:rsidRDefault="00CC51CE" w:rsidP="00CC51CE">
            <w:pPr>
              <w:contextualSpacing/>
            </w:pPr>
            <w:r>
              <w:t>Неделя математики</w:t>
            </w:r>
          </w:p>
        </w:tc>
        <w:tc>
          <w:tcPr>
            <w:tcW w:w="3003" w:type="dxa"/>
          </w:tcPr>
          <w:p w14:paraId="2EE8998D" w14:textId="4B79F472" w:rsidR="0037774B" w:rsidRPr="00A0751E" w:rsidRDefault="00CC51CE" w:rsidP="00CC51CE">
            <w:pPr>
              <w:contextualSpacing/>
            </w:pPr>
            <w:r>
              <w:t>11.03-15.03</w:t>
            </w:r>
          </w:p>
        </w:tc>
        <w:tc>
          <w:tcPr>
            <w:tcW w:w="3075" w:type="dxa"/>
          </w:tcPr>
          <w:p w14:paraId="2C577E9B" w14:textId="1E5EE9C8" w:rsidR="0037774B" w:rsidRPr="00A0751E" w:rsidRDefault="00CC51CE" w:rsidP="00CC51CE">
            <w:pPr>
              <w:contextualSpacing/>
            </w:pPr>
            <w:r>
              <w:t>Кольцова О.А., учителя математики</w:t>
            </w:r>
          </w:p>
        </w:tc>
      </w:tr>
      <w:tr w:rsidR="0037774B" w:rsidRPr="00A0751E" w14:paraId="4E052E9E" w14:textId="77777777" w:rsidTr="00D84E07">
        <w:tc>
          <w:tcPr>
            <w:tcW w:w="3527" w:type="dxa"/>
          </w:tcPr>
          <w:p w14:paraId="39CA18EA" w14:textId="29124C06" w:rsidR="0037774B" w:rsidRPr="00A0751E" w:rsidRDefault="00CC51CE" w:rsidP="00CC51CE">
            <w:pPr>
              <w:contextualSpacing/>
            </w:pPr>
            <w:r>
              <w:t>Неделя биологии</w:t>
            </w:r>
          </w:p>
        </w:tc>
        <w:tc>
          <w:tcPr>
            <w:tcW w:w="3003" w:type="dxa"/>
          </w:tcPr>
          <w:p w14:paraId="192A8CAC" w14:textId="5D4FE73E" w:rsidR="0037774B" w:rsidRPr="00A0751E" w:rsidRDefault="00CC51CE" w:rsidP="00CC51CE">
            <w:pPr>
              <w:contextualSpacing/>
            </w:pPr>
            <w:r>
              <w:t>03.04-12.04</w:t>
            </w:r>
          </w:p>
        </w:tc>
        <w:tc>
          <w:tcPr>
            <w:tcW w:w="3075" w:type="dxa"/>
          </w:tcPr>
          <w:p w14:paraId="106356CA" w14:textId="5EE117B0" w:rsidR="0037774B" w:rsidRPr="00A0751E" w:rsidRDefault="00CC51CE" w:rsidP="00CC51CE">
            <w:pPr>
              <w:contextualSpacing/>
            </w:pPr>
            <w:r>
              <w:t>Кольцова О.А., Лактионова В.В.</w:t>
            </w:r>
          </w:p>
        </w:tc>
      </w:tr>
      <w:tr w:rsidR="0037774B" w:rsidRPr="00A0751E" w14:paraId="7C0C11B7" w14:textId="77777777" w:rsidTr="00D84E07">
        <w:tc>
          <w:tcPr>
            <w:tcW w:w="3527" w:type="dxa"/>
          </w:tcPr>
          <w:p w14:paraId="37DA35D2" w14:textId="6BC4A6B3" w:rsidR="0037774B" w:rsidRPr="00A0751E" w:rsidRDefault="00CC51CE" w:rsidP="00CC51CE">
            <w:pPr>
              <w:contextualSpacing/>
            </w:pPr>
            <w:r>
              <w:t>Неделя физической культуры</w:t>
            </w:r>
          </w:p>
        </w:tc>
        <w:tc>
          <w:tcPr>
            <w:tcW w:w="3003" w:type="dxa"/>
          </w:tcPr>
          <w:p w14:paraId="494F8BA3" w14:textId="32177967" w:rsidR="0037774B" w:rsidRPr="00A0751E" w:rsidRDefault="00F0164E" w:rsidP="00CC51CE">
            <w:pPr>
              <w:contextualSpacing/>
            </w:pPr>
            <w:r>
              <w:t>15.04-19.04</w:t>
            </w:r>
          </w:p>
        </w:tc>
        <w:tc>
          <w:tcPr>
            <w:tcW w:w="3075" w:type="dxa"/>
          </w:tcPr>
          <w:p w14:paraId="0BACB799" w14:textId="384D8508" w:rsidR="0037774B" w:rsidRPr="00A0751E" w:rsidRDefault="00F0164E" w:rsidP="00CC51CE">
            <w:pPr>
              <w:contextualSpacing/>
            </w:pPr>
            <w:r>
              <w:t>Косьмина Т.В., Арестов Д.В., Печеницына Н.Ю.</w:t>
            </w:r>
          </w:p>
        </w:tc>
      </w:tr>
      <w:tr w:rsidR="0037774B" w:rsidRPr="00A0751E" w14:paraId="243006F8" w14:textId="77777777" w:rsidTr="00D84E07">
        <w:tc>
          <w:tcPr>
            <w:tcW w:w="3527" w:type="dxa"/>
          </w:tcPr>
          <w:p w14:paraId="76108EF7" w14:textId="519C641A" w:rsidR="0037774B" w:rsidRPr="00A0751E" w:rsidRDefault="00F0164E" w:rsidP="00CC51CE">
            <w:pPr>
              <w:contextualSpacing/>
            </w:pPr>
            <w:r>
              <w:t>Неделя ОБЖ</w:t>
            </w:r>
          </w:p>
        </w:tc>
        <w:tc>
          <w:tcPr>
            <w:tcW w:w="3003" w:type="dxa"/>
          </w:tcPr>
          <w:p w14:paraId="744992BD" w14:textId="0C8E61C6" w:rsidR="0037774B" w:rsidRPr="00A0751E" w:rsidRDefault="00F0164E" w:rsidP="00CC51CE">
            <w:pPr>
              <w:contextualSpacing/>
            </w:pPr>
            <w:r>
              <w:t>22.04-26.04</w:t>
            </w:r>
          </w:p>
        </w:tc>
        <w:tc>
          <w:tcPr>
            <w:tcW w:w="3075" w:type="dxa"/>
          </w:tcPr>
          <w:p w14:paraId="458F43FC" w14:textId="5E948AF7" w:rsidR="0037774B" w:rsidRPr="00A0751E" w:rsidRDefault="00F0164E" w:rsidP="00CC51CE">
            <w:pPr>
              <w:contextualSpacing/>
            </w:pPr>
            <w:r>
              <w:t>Ульянов А.А.</w:t>
            </w:r>
          </w:p>
        </w:tc>
      </w:tr>
    </w:tbl>
    <w:p w14:paraId="61882B90" w14:textId="77777777" w:rsidR="0037774B" w:rsidRPr="00A0751E" w:rsidRDefault="0037774B" w:rsidP="00D774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C1A7D" w14:textId="77777777" w:rsidR="0037774B" w:rsidRPr="001F432B" w:rsidRDefault="0037774B" w:rsidP="001F432B">
      <w:pPr>
        <w:pStyle w:val="a6"/>
        <w:numPr>
          <w:ilvl w:val="1"/>
          <w:numId w:val="4"/>
        </w:numPr>
        <w:jc w:val="both"/>
        <w:rPr>
          <w:b/>
          <w:sz w:val="24"/>
          <w:szCs w:val="24"/>
        </w:rPr>
      </w:pPr>
      <w:r w:rsidRPr="001F432B">
        <w:rPr>
          <w:b/>
          <w:sz w:val="24"/>
          <w:szCs w:val="24"/>
        </w:rPr>
        <w:t xml:space="preserve">Тематические педагогические советы               </w:t>
      </w:r>
    </w:p>
    <w:p w14:paraId="45910BD2" w14:textId="77777777" w:rsidR="0037774B" w:rsidRPr="00A0751E" w:rsidRDefault="0037774B" w:rsidP="00D7741E">
      <w:pPr>
        <w:spacing w:after="200" w:line="276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Цель:</w:t>
      </w:r>
      <w:r w:rsidRPr="00A0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контроля и анализа результатов исполнения планов работы школы, в том числе планов методической работы.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584"/>
        <w:gridCol w:w="3051"/>
      </w:tblGrid>
      <w:tr w:rsidR="0037774B" w:rsidRPr="00A0751E" w14:paraId="61F94B88" w14:textId="77777777" w:rsidTr="00D84E07">
        <w:tc>
          <w:tcPr>
            <w:tcW w:w="3828" w:type="dxa"/>
          </w:tcPr>
          <w:p w14:paraId="687F4C08" w14:textId="77777777" w:rsidR="0037774B" w:rsidRPr="00A0751E" w:rsidRDefault="0037774B" w:rsidP="00D7741E">
            <w:pPr>
              <w:contextualSpacing/>
              <w:jc w:val="both"/>
              <w:rPr>
                <w:b/>
              </w:rPr>
            </w:pPr>
            <w:r w:rsidRPr="00A0751E">
              <w:rPr>
                <w:b/>
              </w:rPr>
              <w:t>Содержание работы</w:t>
            </w:r>
          </w:p>
        </w:tc>
        <w:tc>
          <w:tcPr>
            <w:tcW w:w="2584" w:type="dxa"/>
          </w:tcPr>
          <w:p w14:paraId="7694B974" w14:textId="77777777" w:rsidR="0037774B" w:rsidRPr="00A0751E" w:rsidRDefault="0037774B" w:rsidP="00D7741E">
            <w:pPr>
              <w:contextualSpacing/>
              <w:jc w:val="both"/>
              <w:rPr>
                <w:b/>
              </w:rPr>
            </w:pPr>
            <w:r w:rsidRPr="00A0751E">
              <w:rPr>
                <w:b/>
              </w:rPr>
              <w:t xml:space="preserve">Сроки </w:t>
            </w:r>
          </w:p>
        </w:tc>
        <w:tc>
          <w:tcPr>
            <w:tcW w:w="3051" w:type="dxa"/>
          </w:tcPr>
          <w:p w14:paraId="429B7C38" w14:textId="77777777" w:rsidR="0037774B" w:rsidRPr="00A0751E" w:rsidRDefault="0037774B" w:rsidP="00D7741E">
            <w:pPr>
              <w:contextualSpacing/>
              <w:jc w:val="both"/>
              <w:rPr>
                <w:b/>
              </w:rPr>
            </w:pPr>
            <w:r w:rsidRPr="00A0751E">
              <w:rPr>
                <w:b/>
              </w:rPr>
              <w:t xml:space="preserve">Ответственные </w:t>
            </w:r>
          </w:p>
        </w:tc>
      </w:tr>
      <w:tr w:rsidR="0037774B" w:rsidRPr="00A0751E" w14:paraId="36E1ECE1" w14:textId="77777777" w:rsidTr="00D84E07">
        <w:tc>
          <w:tcPr>
            <w:tcW w:w="3828" w:type="dxa"/>
          </w:tcPr>
          <w:p w14:paraId="33D37C6B" w14:textId="77777777" w:rsidR="0037774B" w:rsidRPr="00A0751E" w:rsidRDefault="0037774B" w:rsidP="00D7741E">
            <w:pPr>
              <w:jc w:val="both"/>
              <w:rPr>
                <w:b/>
                <w:bCs/>
              </w:rPr>
            </w:pPr>
            <w:r w:rsidRPr="00A0751E">
              <w:rPr>
                <w:b/>
                <w:bCs/>
              </w:rPr>
              <w:lastRenderedPageBreak/>
              <w:t xml:space="preserve">Педагогический совет                  № 1  </w:t>
            </w:r>
          </w:p>
          <w:p w14:paraId="5358F0CF" w14:textId="77777777" w:rsidR="0037774B" w:rsidRPr="00A0751E" w:rsidRDefault="0037774B" w:rsidP="00D7741E">
            <w:pPr>
              <w:jc w:val="both"/>
              <w:rPr>
                <w:bCs/>
              </w:rPr>
            </w:pPr>
            <w:r w:rsidRPr="00A0751E">
              <w:rPr>
                <w:bCs/>
              </w:rPr>
              <w:t>«Перспективы развития школы в новом учебном году. Задачи нового учебного года»</w:t>
            </w:r>
          </w:p>
          <w:p w14:paraId="161B0A2C" w14:textId="77777777" w:rsidR="0037774B" w:rsidRPr="00A0751E" w:rsidRDefault="0037774B" w:rsidP="00D7741E">
            <w:pPr>
              <w:jc w:val="both"/>
              <w:rPr>
                <w:bCs/>
              </w:rPr>
            </w:pPr>
            <w:r w:rsidRPr="00A0751E">
              <w:rPr>
                <w:bCs/>
              </w:rPr>
              <w:t>Организационный педсовет</w:t>
            </w:r>
          </w:p>
        </w:tc>
        <w:tc>
          <w:tcPr>
            <w:tcW w:w="2584" w:type="dxa"/>
          </w:tcPr>
          <w:p w14:paraId="2661ECB6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 xml:space="preserve">Август </w:t>
            </w:r>
          </w:p>
        </w:tc>
        <w:tc>
          <w:tcPr>
            <w:tcW w:w="3051" w:type="dxa"/>
          </w:tcPr>
          <w:p w14:paraId="15C2DAD6" w14:textId="77777777" w:rsidR="0037774B" w:rsidRPr="00A0751E" w:rsidRDefault="0037774B" w:rsidP="00D7741E">
            <w:pPr>
              <w:jc w:val="both"/>
            </w:pPr>
            <w:r w:rsidRPr="00A0751E">
              <w:t>Директор школы Заместители директора по УВР</w:t>
            </w:r>
          </w:p>
          <w:p w14:paraId="6F51F99D" w14:textId="77777777" w:rsidR="0037774B" w:rsidRPr="00A0751E" w:rsidRDefault="0037774B" w:rsidP="00D7741E">
            <w:pPr>
              <w:jc w:val="both"/>
            </w:pPr>
            <w:r w:rsidRPr="00A0751E">
              <w:t xml:space="preserve"> </w:t>
            </w:r>
          </w:p>
        </w:tc>
      </w:tr>
      <w:tr w:rsidR="0037774B" w:rsidRPr="00A0751E" w14:paraId="7DE2960B" w14:textId="77777777" w:rsidTr="00D84E07">
        <w:tc>
          <w:tcPr>
            <w:tcW w:w="3828" w:type="dxa"/>
          </w:tcPr>
          <w:p w14:paraId="14493C7F" w14:textId="77777777" w:rsidR="0037774B" w:rsidRPr="00A0751E" w:rsidRDefault="0037774B" w:rsidP="00D7741E">
            <w:pPr>
              <w:jc w:val="both"/>
              <w:rPr>
                <w:b/>
                <w:bCs/>
              </w:rPr>
            </w:pPr>
            <w:r w:rsidRPr="00A0751E">
              <w:rPr>
                <w:b/>
                <w:bCs/>
              </w:rPr>
              <w:t xml:space="preserve">Педагогический совет       </w:t>
            </w:r>
          </w:p>
          <w:p w14:paraId="58A295EC" w14:textId="77777777" w:rsidR="0037774B" w:rsidRPr="00A0751E" w:rsidRDefault="0037774B" w:rsidP="00D7741E">
            <w:pPr>
              <w:jc w:val="both"/>
              <w:rPr>
                <w:b/>
                <w:bCs/>
              </w:rPr>
            </w:pPr>
            <w:r w:rsidRPr="00A0751E">
              <w:rPr>
                <w:b/>
                <w:bCs/>
              </w:rPr>
              <w:t xml:space="preserve">  № 2 </w:t>
            </w:r>
          </w:p>
          <w:p w14:paraId="705E6B01" w14:textId="77777777" w:rsidR="0037774B" w:rsidRPr="00A0751E" w:rsidRDefault="0037774B" w:rsidP="00D7741E">
            <w:pPr>
              <w:jc w:val="both"/>
            </w:pPr>
            <w:r w:rsidRPr="00A0751E">
              <w:t>Уклад школьной жизни как условие изменения качества образования.</w:t>
            </w:r>
          </w:p>
          <w:p w14:paraId="713BF142" w14:textId="77777777" w:rsidR="0037774B" w:rsidRPr="00A0751E" w:rsidRDefault="0037774B" w:rsidP="00D7741E">
            <w:pPr>
              <w:jc w:val="both"/>
            </w:pPr>
          </w:p>
        </w:tc>
        <w:tc>
          <w:tcPr>
            <w:tcW w:w="2584" w:type="dxa"/>
          </w:tcPr>
          <w:p w14:paraId="23A36066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 xml:space="preserve"> Ноябрь </w:t>
            </w:r>
          </w:p>
        </w:tc>
        <w:tc>
          <w:tcPr>
            <w:tcW w:w="3051" w:type="dxa"/>
          </w:tcPr>
          <w:p w14:paraId="4DB5E06D" w14:textId="77777777" w:rsidR="0037774B" w:rsidRPr="00A0751E" w:rsidRDefault="0037774B" w:rsidP="00D7741E">
            <w:pPr>
              <w:jc w:val="both"/>
            </w:pPr>
            <w:r w:rsidRPr="00A0751E">
              <w:t>Директор школы</w:t>
            </w:r>
          </w:p>
          <w:p w14:paraId="556F985A" w14:textId="77777777" w:rsidR="0037774B" w:rsidRPr="00A0751E" w:rsidRDefault="0037774B" w:rsidP="00D7741E">
            <w:pPr>
              <w:jc w:val="both"/>
            </w:pPr>
            <w:r w:rsidRPr="00A0751E">
              <w:t>Заместители директора по УВР, ВР</w:t>
            </w:r>
          </w:p>
          <w:p w14:paraId="35349DF8" w14:textId="77777777" w:rsidR="0037774B" w:rsidRPr="00A0751E" w:rsidRDefault="0037774B" w:rsidP="00D7741E">
            <w:pPr>
              <w:jc w:val="both"/>
            </w:pPr>
            <w:r w:rsidRPr="00A0751E">
              <w:t>Руководители МО</w:t>
            </w:r>
          </w:p>
          <w:p w14:paraId="3E9D14CD" w14:textId="77777777" w:rsidR="0037774B" w:rsidRPr="00A0751E" w:rsidRDefault="0037774B" w:rsidP="00D7741E">
            <w:pPr>
              <w:jc w:val="both"/>
            </w:pPr>
            <w:r w:rsidRPr="00A0751E">
              <w:t>Социальный педагог</w:t>
            </w:r>
          </w:p>
          <w:p w14:paraId="2B33D0EB" w14:textId="77777777" w:rsidR="0037774B" w:rsidRPr="00A0751E" w:rsidRDefault="0037774B" w:rsidP="00D7741E">
            <w:pPr>
              <w:jc w:val="both"/>
            </w:pPr>
            <w:r w:rsidRPr="00A0751E">
              <w:t xml:space="preserve">Педагог-психолог </w:t>
            </w:r>
          </w:p>
        </w:tc>
      </w:tr>
      <w:tr w:rsidR="0037774B" w:rsidRPr="00A0751E" w14:paraId="6B104454" w14:textId="77777777" w:rsidTr="00D84E07">
        <w:tc>
          <w:tcPr>
            <w:tcW w:w="3828" w:type="dxa"/>
          </w:tcPr>
          <w:p w14:paraId="78A3198E" w14:textId="77777777" w:rsidR="0037774B" w:rsidRPr="00A0751E" w:rsidRDefault="0037774B" w:rsidP="00D7741E">
            <w:pPr>
              <w:jc w:val="both"/>
              <w:rPr>
                <w:b/>
                <w:bCs/>
              </w:rPr>
            </w:pPr>
            <w:r w:rsidRPr="00A0751E">
              <w:rPr>
                <w:b/>
                <w:bCs/>
              </w:rPr>
              <w:t xml:space="preserve">Педагогический совет             </w:t>
            </w:r>
          </w:p>
          <w:p w14:paraId="24185CA4" w14:textId="77777777" w:rsidR="0037774B" w:rsidRPr="00A0751E" w:rsidRDefault="0037774B" w:rsidP="00D7741E">
            <w:pPr>
              <w:jc w:val="both"/>
            </w:pPr>
            <w:r w:rsidRPr="00A0751E">
              <w:rPr>
                <w:b/>
                <w:bCs/>
              </w:rPr>
              <w:t xml:space="preserve">  № 3</w:t>
            </w:r>
          </w:p>
          <w:p w14:paraId="55A6C363" w14:textId="77777777" w:rsidR="0037774B" w:rsidRPr="00A0751E" w:rsidRDefault="0037774B" w:rsidP="00D7741E">
            <w:pPr>
              <w:jc w:val="both"/>
            </w:pPr>
            <w:r w:rsidRPr="00A0751E">
              <w:t>Актуальный инструментарий образовательного процесса.</w:t>
            </w:r>
          </w:p>
        </w:tc>
        <w:tc>
          <w:tcPr>
            <w:tcW w:w="2584" w:type="dxa"/>
          </w:tcPr>
          <w:p w14:paraId="79A29590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 xml:space="preserve"> Февраль</w:t>
            </w:r>
          </w:p>
        </w:tc>
        <w:tc>
          <w:tcPr>
            <w:tcW w:w="3051" w:type="dxa"/>
          </w:tcPr>
          <w:p w14:paraId="6D50A507" w14:textId="77777777" w:rsidR="0037774B" w:rsidRPr="00A0751E" w:rsidRDefault="0037774B" w:rsidP="00D7741E">
            <w:pPr>
              <w:jc w:val="both"/>
            </w:pPr>
            <w:r w:rsidRPr="00A0751E">
              <w:t>Директор школы</w:t>
            </w:r>
          </w:p>
          <w:p w14:paraId="49D7F727" w14:textId="77777777" w:rsidR="0037774B" w:rsidRPr="00A0751E" w:rsidRDefault="0037774B" w:rsidP="00D7741E">
            <w:pPr>
              <w:jc w:val="both"/>
            </w:pPr>
            <w:r w:rsidRPr="00A0751E">
              <w:t>Заместители директора по УВР</w:t>
            </w:r>
          </w:p>
          <w:p w14:paraId="7D316583" w14:textId="77777777" w:rsidR="0037774B" w:rsidRPr="00A0751E" w:rsidRDefault="0037774B" w:rsidP="00D7741E">
            <w:pPr>
              <w:jc w:val="both"/>
            </w:pPr>
            <w:r w:rsidRPr="00A0751E">
              <w:t xml:space="preserve"> Руководители МО</w:t>
            </w:r>
          </w:p>
        </w:tc>
      </w:tr>
      <w:tr w:rsidR="0037774B" w:rsidRPr="00A0751E" w14:paraId="19E7F944" w14:textId="77777777" w:rsidTr="00D84E07">
        <w:tc>
          <w:tcPr>
            <w:tcW w:w="3828" w:type="dxa"/>
          </w:tcPr>
          <w:p w14:paraId="6A1A4087" w14:textId="77777777" w:rsidR="0037774B" w:rsidRPr="00A0751E" w:rsidRDefault="0037774B" w:rsidP="00D7741E">
            <w:pPr>
              <w:jc w:val="both"/>
              <w:rPr>
                <w:b/>
                <w:bCs/>
              </w:rPr>
            </w:pPr>
            <w:r w:rsidRPr="00A0751E">
              <w:rPr>
                <w:b/>
                <w:bCs/>
              </w:rPr>
              <w:t xml:space="preserve">Педагогический совет              </w:t>
            </w:r>
          </w:p>
          <w:p w14:paraId="0C2A582F" w14:textId="77777777" w:rsidR="0037774B" w:rsidRPr="00A0751E" w:rsidRDefault="0037774B" w:rsidP="00D7741E">
            <w:pPr>
              <w:jc w:val="both"/>
            </w:pPr>
            <w:r w:rsidRPr="00A0751E">
              <w:rPr>
                <w:b/>
                <w:bCs/>
              </w:rPr>
              <w:t xml:space="preserve"> № 4</w:t>
            </w:r>
          </w:p>
          <w:p w14:paraId="4F85AE15" w14:textId="77777777" w:rsidR="0037774B" w:rsidRPr="00A0751E" w:rsidRDefault="0037774B" w:rsidP="00D7741E">
            <w:pPr>
              <w:jc w:val="both"/>
            </w:pPr>
            <w:r w:rsidRPr="00A0751E">
              <w:t xml:space="preserve">Подведение итогов работы педагогического коллектива за учебный год. </w:t>
            </w:r>
          </w:p>
        </w:tc>
        <w:tc>
          <w:tcPr>
            <w:tcW w:w="2584" w:type="dxa"/>
          </w:tcPr>
          <w:p w14:paraId="56743F82" w14:textId="77777777" w:rsidR="0037774B" w:rsidRPr="00A0751E" w:rsidRDefault="0037774B" w:rsidP="00D7741E">
            <w:pPr>
              <w:contextualSpacing/>
              <w:jc w:val="both"/>
            </w:pPr>
            <w:r w:rsidRPr="00A0751E">
              <w:t xml:space="preserve"> Май</w:t>
            </w:r>
          </w:p>
        </w:tc>
        <w:tc>
          <w:tcPr>
            <w:tcW w:w="3051" w:type="dxa"/>
          </w:tcPr>
          <w:p w14:paraId="44B53CF0" w14:textId="77777777" w:rsidR="0037774B" w:rsidRPr="00A0751E" w:rsidRDefault="0037774B" w:rsidP="00D7741E">
            <w:pPr>
              <w:jc w:val="both"/>
            </w:pPr>
            <w:r w:rsidRPr="00A0751E">
              <w:t>Директор школы</w:t>
            </w:r>
          </w:p>
          <w:p w14:paraId="77EF8D70" w14:textId="77777777" w:rsidR="0037774B" w:rsidRPr="00A0751E" w:rsidRDefault="0037774B" w:rsidP="00D7741E">
            <w:pPr>
              <w:jc w:val="both"/>
            </w:pPr>
            <w:r w:rsidRPr="00A0751E">
              <w:t>Заместители директора по УВР</w:t>
            </w:r>
          </w:p>
          <w:p w14:paraId="3C12021D" w14:textId="77777777" w:rsidR="0037774B" w:rsidRPr="00A0751E" w:rsidRDefault="0037774B" w:rsidP="00D7741E">
            <w:pPr>
              <w:jc w:val="both"/>
            </w:pPr>
            <w:r w:rsidRPr="00A0751E">
              <w:t>Руководители служб сопровождения, Председатели МО</w:t>
            </w:r>
          </w:p>
        </w:tc>
      </w:tr>
    </w:tbl>
    <w:p w14:paraId="73525A4D" w14:textId="77777777" w:rsidR="0037774B" w:rsidRPr="00A0751E" w:rsidRDefault="0037774B" w:rsidP="00D774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F2972" w14:textId="77777777" w:rsidR="006A7CC9" w:rsidRPr="001F432B" w:rsidRDefault="006A7CC9" w:rsidP="001F432B">
      <w:pPr>
        <w:pStyle w:val="a6"/>
        <w:numPr>
          <w:ilvl w:val="1"/>
          <w:numId w:val="4"/>
        </w:numPr>
        <w:rPr>
          <w:b/>
          <w:bCs/>
          <w:sz w:val="24"/>
          <w:szCs w:val="24"/>
        </w:rPr>
      </w:pPr>
      <w:r w:rsidRPr="001F432B">
        <w:rPr>
          <w:b/>
          <w:bCs/>
          <w:sz w:val="24"/>
          <w:szCs w:val="24"/>
        </w:rPr>
        <w:t>Семинары по внутрифирменному повышению квалификации.</w:t>
      </w:r>
    </w:p>
    <w:p w14:paraId="12C5BC6E" w14:textId="77777777" w:rsidR="00E07306" w:rsidRPr="00A0751E" w:rsidRDefault="00E07306" w:rsidP="00D7741E">
      <w:pPr>
        <w:jc w:val="both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sz w:val="24"/>
          <w:szCs w:val="24"/>
        </w:rPr>
        <w:t>Цель: обеспечение профессиональной готовности педагогических работников через реализацию</w:t>
      </w:r>
      <w:r w:rsidRPr="00A0751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0751E">
        <w:rPr>
          <w:rFonts w:ascii="Times New Roman" w:hAnsi="Times New Roman" w:cs="Times New Roman"/>
          <w:sz w:val="24"/>
          <w:szCs w:val="24"/>
        </w:rPr>
        <w:t>непрерывного</w:t>
      </w:r>
      <w:r w:rsidRPr="00A075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751E">
        <w:rPr>
          <w:rFonts w:ascii="Times New Roman" w:hAnsi="Times New Roman" w:cs="Times New Roman"/>
          <w:sz w:val="24"/>
          <w:szCs w:val="24"/>
        </w:rPr>
        <w:t>повышения</w:t>
      </w:r>
      <w:r w:rsidRPr="00A075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751E">
        <w:rPr>
          <w:rFonts w:ascii="Times New Roman" w:hAnsi="Times New Roman" w:cs="Times New Roman"/>
          <w:sz w:val="24"/>
          <w:szCs w:val="24"/>
        </w:rPr>
        <w:t>квалификации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75"/>
        <w:gridCol w:w="1969"/>
        <w:gridCol w:w="2993"/>
      </w:tblGrid>
      <w:tr w:rsidR="006A7CC9" w:rsidRPr="00A0751E" w14:paraId="1111376D" w14:textId="77777777" w:rsidTr="006A7CC9">
        <w:tc>
          <w:tcPr>
            <w:tcW w:w="4275" w:type="dxa"/>
          </w:tcPr>
          <w:p w14:paraId="46DA7C69" w14:textId="77777777" w:rsidR="006A7CC9" w:rsidRPr="00A0751E" w:rsidRDefault="006A7CC9" w:rsidP="00D7741E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A0751E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969" w:type="dxa"/>
          </w:tcPr>
          <w:p w14:paraId="46E3A7AE" w14:textId="77777777" w:rsidR="006A7CC9" w:rsidRPr="00A0751E" w:rsidRDefault="006A7CC9" w:rsidP="00D7741E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A0751E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93" w:type="dxa"/>
          </w:tcPr>
          <w:p w14:paraId="26A48864" w14:textId="77777777" w:rsidR="006A7CC9" w:rsidRPr="00A0751E" w:rsidRDefault="006A7CC9" w:rsidP="00D7741E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A0751E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A7CC9" w:rsidRPr="00A0751E" w14:paraId="009D5054" w14:textId="77777777" w:rsidTr="006A7CC9">
        <w:tc>
          <w:tcPr>
            <w:tcW w:w="4275" w:type="dxa"/>
            <w:vAlign w:val="center"/>
          </w:tcPr>
          <w:p w14:paraId="5C8814EE" w14:textId="77777777" w:rsidR="006A7CC9" w:rsidRPr="00A0751E" w:rsidRDefault="006A7CC9" w:rsidP="00D7741E">
            <w:pPr>
              <w:jc w:val="both"/>
            </w:pPr>
            <w:r w:rsidRPr="00A0751E">
              <w:t>Методы конструктивного взаимодействия участников образовательного процесса</w:t>
            </w:r>
          </w:p>
        </w:tc>
        <w:tc>
          <w:tcPr>
            <w:tcW w:w="1969" w:type="dxa"/>
          </w:tcPr>
          <w:p w14:paraId="6B97E179" w14:textId="77777777" w:rsidR="006A7CC9" w:rsidRPr="00A0751E" w:rsidRDefault="006A7CC9" w:rsidP="00D7741E">
            <w:pPr>
              <w:jc w:val="both"/>
            </w:pPr>
            <w:r w:rsidRPr="00A0751E">
              <w:t xml:space="preserve"> Ноябрь  </w:t>
            </w:r>
          </w:p>
        </w:tc>
        <w:tc>
          <w:tcPr>
            <w:tcW w:w="2993" w:type="dxa"/>
            <w:vAlign w:val="center"/>
          </w:tcPr>
          <w:p w14:paraId="3CB1D831" w14:textId="77777777" w:rsidR="006A7CC9" w:rsidRPr="00A0751E" w:rsidRDefault="006A7CC9" w:rsidP="00D7741E">
            <w:pPr>
              <w:jc w:val="both"/>
            </w:pPr>
            <w:r w:rsidRPr="00A0751E">
              <w:t>Заместитель директора по ВР</w:t>
            </w:r>
          </w:p>
          <w:p w14:paraId="0DBFA5BF" w14:textId="77777777" w:rsidR="006A7CC9" w:rsidRPr="00A0751E" w:rsidRDefault="006A7CC9" w:rsidP="00D7741E">
            <w:pPr>
              <w:jc w:val="both"/>
            </w:pPr>
            <w:r w:rsidRPr="00A0751E">
              <w:t>Педагог-психолог, социальный педагог</w:t>
            </w:r>
          </w:p>
          <w:p w14:paraId="0C4650FA" w14:textId="77777777" w:rsidR="006A7CC9" w:rsidRPr="00A0751E" w:rsidRDefault="006A7CC9" w:rsidP="00D7741E">
            <w:pPr>
              <w:jc w:val="both"/>
            </w:pPr>
          </w:p>
        </w:tc>
      </w:tr>
      <w:tr w:rsidR="006A7CC9" w:rsidRPr="00A0751E" w14:paraId="160C1214" w14:textId="77777777" w:rsidTr="006A7CC9">
        <w:tc>
          <w:tcPr>
            <w:tcW w:w="4275" w:type="dxa"/>
          </w:tcPr>
          <w:p w14:paraId="2E1F6143" w14:textId="77777777" w:rsidR="006A7CC9" w:rsidRPr="00A0751E" w:rsidRDefault="006A7CC9" w:rsidP="00D7741E">
            <w:pPr>
              <w:jc w:val="both"/>
            </w:pPr>
            <w:r w:rsidRPr="00A0751E">
              <w:t>Методический инструментарий педагога.</w:t>
            </w:r>
          </w:p>
        </w:tc>
        <w:tc>
          <w:tcPr>
            <w:tcW w:w="1969" w:type="dxa"/>
          </w:tcPr>
          <w:p w14:paraId="04E30A68" w14:textId="77777777" w:rsidR="006A7CC9" w:rsidRPr="00A0751E" w:rsidRDefault="006A7CC9" w:rsidP="00D7741E">
            <w:pPr>
              <w:jc w:val="both"/>
            </w:pPr>
            <w:r w:rsidRPr="00A0751E">
              <w:t>Январь</w:t>
            </w:r>
          </w:p>
        </w:tc>
        <w:tc>
          <w:tcPr>
            <w:tcW w:w="2993" w:type="dxa"/>
            <w:vAlign w:val="center"/>
          </w:tcPr>
          <w:p w14:paraId="1512E634" w14:textId="77777777" w:rsidR="006A7CC9" w:rsidRPr="00A0751E" w:rsidRDefault="006A7CC9" w:rsidP="00D7741E">
            <w:pPr>
              <w:ind w:right="-58"/>
              <w:jc w:val="both"/>
            </w:pPr>
            <w:r w:rsidRPr="00A0751E">
              <w:t>Заместители директора по УВР</w:t>
            </w:r>
          </w:p>
          <w:p w14:paraId="11160D62" w14:textId="77777777" w:rsidR="006A7CC9" w:rsidRPr="00A0751E" w:rsidRDefault="006A7CC9" w:rsidP="00D7741E">
            <w:pPr>
              <w:ind w:right="-58"/>
              <w:jc w:val="both"/>
            </w:pPr>
            <w:r w:rsidRPr="00A0751E">
              <w:t>Педагог-психолог, социальный педагог</w:t>
            </w:r>
          </w:p>
        </w:tc>
      </w:tr>
    </w:tbl>
    <w:p w14:paraId="681E3E33" w14:textId="77777777" w:rsidR="00E07306" w:rsidRPr="00A0751E" w:rsidRDefault="00E07306" w:rsidP="00D7741E">
      <w:pPr>
        <w:widowControl w:val="0"/>
        <w:autoSpaceDE w:val="0"/>
        <w:autoSpaceDN w:val="0"/>
        <w:spacing w:after="0" w:line="2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B265B" w14:textId="1C25C344" w:rsidR="001F432B" w:rsidRDefault="001F432B" w:rsidP="001F432B">
      <w:pPr>
        <w:pStyle w:val="a6"/>
        <w:numPr>
          <w:ilvl w:val="0"/>
          <w:numId w:val="4"/>
        </w:numPr>
        <w:rPr>
          <w:b/>
          <w:sz w:val="24"/>
          <w:szCs w:val="24"/>
        </w:rPr>
      </w:pPr>
      <w:r w:rsidRPr="001F432B">
        <w:rPr>
          <w:b/>
          <w:sz w:val="24"/>
          <w:szCs w:val="24"/>
        </w:rPr>
        <w:t>Диагностика деятельности педагогов</w:t>
      </w:r>
    </w:p>
    <w:p w14:paraId="6FC0BE40" w14:textId="401E8B90" w:rsidR="00452C45" w:rsidRPr="00452C45" w:rsidRDefault="00452C45" w:rsidP="00452C45">
      <w:pPr>
        <w:pStyle w:val="a6"/>
        <w:rPr>
          <w:b/>
          <w:color w:val="FF0000"/>
          <w:sz w:val="24"/>
          <w:szCs w:val="24"/>
        </w:rPr>
      </w:pPr>
      <w:r w:rsidRPr="00452C45">
        <w:rPr>
          <w:b/>
          <w:color w:val="FF0000"/>
          <w:sz w:val="24"/>
          <w:szCs w:val="24"/>
        </w:rPr>
        <w:t>В разработке</w:t>
      </w:r>
    </w:p>
    <w:p w14:paraId="422B638D" w14:textId="77777777" w:rsidR="001F432B" w:rsidRPr="00A0751E" w:rsidRDefault="001F432B" w:rsidP="001F43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0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затруднений и потребностей педагогических работников в профессиональной деятельности, мотивация к повышению уровня профессиональной компетентности.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301"/>
        <w:gridCol w:w="3051"/>
      </w:tblGrid>
      <w:tr w:rsidR="001F432B" w:rsidRPr="00A0751E" w14:paraId="7543C6DE" w14:textId="77777777" w:rsidTr="00D84E07">
        <w:tc>
          <w:tcPr>
            <w:tcW w:w="4111" w:type="dxa"/>
          </w:tcPr>
          <w:p w14:paraId="1596E0AE" w14:textId="77777777" w:rsidR="001F432B" w:rsidRPr="00A0751E" w:rsidRDefault="001F432B" w:rsidP="00D84E07">
            <w:pPr>
              <w:contextualSpacing/>
              <w:jc w:val="both"/>
              <w:rPr>
                <w:b/>
              </w:rPr>
            </w:pPr>
            <w:r w:rsidRPr="00A0751E">
              <w:rPr>
                <w:b/>
              </w:rPr>
              <w:t xml:space="preserve">Содержание </w:t>
            </w:r>
          </w:p>
        </w:tc>
        <w:tc>
          <w:tcPr>
            <w:tcW w:w="2301" w:type="dxa"/>
          </w:tcPr>
          <w:p w14:paraId="58363F7D" w14:textId="77777777" w:rsidR="001F432B" w:rsidRPr="00A0751E" w:rsidRDefault="001F432B" w:rsidP="00D84E07">
            <w:pPr>
              <w:contextualSpacing/>
              <w:jc w:val="both"/>
              <w:rPr>
                <w:b/>
              </w:rPr>
            </w:pPr>
            <w:r w:rsidRPr="00A0751E">
              <w:rPr>
                <w:b/>
              </w:rPr>
              <w:t xml:space="preserve">Сроки </w:t>
            </w:r>
          </w:p>
        </w:tc>
        <w:tc>
          <w:tcPr>
            <w:tcW w:w="3051" w:type="dxa"/>
          </w:tcPr>
          <w:p w14:paraId="342E74CE" w14:textId="77777777" w:rsidR="001F432B" w:rsidRPr="00A0751E" w:rsidRDefault="001F432B" w:rsidP="00D84E07">
            <w:pPr>
              <w:contextualSpacing/>
              <w:jc w:val="both"/>
              <w:rPr>
                <w:b/>
              </w:rPr>
            </w:pPr>
            <w:r w:rsidRPr="00A0751E">
              <w:rPr>
                <w:b/>
              </w:rPr>
              <w:t xml:space="preserve">Ответственные </w:t>
            </w:r>
          </w:p>
        </w:tc>
      </w:tr>
      <w:tr w:rsidR="001F432B" w:rsidRPr="00A0751E" w14:paraId="3416AC73" w14:textId="77777777" w:rsidTr="00D84E07">
        <w:tc>
          <w:tcPr>
            <w:tcW w:w="4111" w:type="dxa"/>
          </w:tcPr>
          <w:p w14:paraId="44313027" w14:textId="77777777" w:rsidR="001F432B" w:rsidRPr="00A0751E" w:rsidRDefault="001F432B" w:rsidP="00D84E07">
            <w:pPr>
              <w:contextualSpacing/>
              <w:jc w:val="both"/>
            </w:pPr>
            <w:r w:rsidRPr="00A0751E">
              <w:t>Посещение уроков, элективных курсов и других мероприятий с последующим анализом</w:t>
            </w:r>
          </w:p>
        </w:tc>
        <w:tc>
          <w:tcPr>
            <w:tcW w:w="2301" w:type="dxa"/>
          </w:tcPr>
          <w:p w14:paraId="2E112B99" w14:textId="77777777" w:rsidR="001F432B" w:rsidRPr="00A0751E" w:rsidRDefault="001F432B" w:rsidP="00D84E07">
            <w:pPr>
              <w:contextualSpacing/>
              <w:jc w:val="both"/>
            </w:pPr>
            <w:r w:rsidRPr="00A0751E">
              <w:t xml:space="preserve">В течении года </w:t>
            </w:r>
          </w:p>
        </w:tc>
        <w:tc>
          <w:tcPr>
            <w:tcW w:w="3051" w:type="dxa"/>
          </w:tcPr>
          <w:p w14:paraId="63C267D8" w14:textId="77777777" w:rsidR="001F432B" w:rsidRPr="00A0751E" w:rsidRDefault="001F432B" w:rsidP="00D84E07">
            <w:pPr>
              <w:contextualSpacing/>
              <w:jc w:val="both"/>
            </w:pPr>
            <w:r w:rsidRPr="00A0751E">
              <w:t>Руководители МО, заместители директора по УВР.</w:t>
            </w:r>
          </w:p>
        </w:tc>
      </w:tr>
      <w:tr w:rsidR="001F432B" w:rsidRPr="00A0751E" w14:paraId="648B0E36" w14:textId="77777777" w:rsidTr="00D84E07">
        <w:tc>
          <w:tcPr>
            <w:tcW w:w="4111" w:type="dxa"/>
          </w:tcPr>
          <w:p w14:paraId="64E28F97" w14:textId="77777777" w:rsidR="001F432B" w:rsidRPr="00A0751E" w:rsidRDefault="001F432B" w:rsidP="00D84E07">
            <w:pPr>
              <w:contextualSpacing/>
              <w:jc w:val="both"/>
            </w:pPr>
            <w:r w:rsidRPr="00A0751E">
              <w:t>Посещение внеклассных мероприятий, занятий кружков</w:t>
            </w:r>
          </w:p>
        </w:tc>
        <w:tc>
          <w:tcPr>
            <w:tcW w:w="2301" w:type="dxa"/>
          </w:tcPr>
          <w:p w14:paraId="62AB8F8F" w14:textId="77777777" w:rsidR="001F432B" w:rsidRPr="00A0751E" w:rsidRDefault="001F432B" w:rsidP="00D84E07">
            <w:pPr>
              <w:contextualSpacing/>
              <w:jc w:val="both"/>
            </w:pPr>
            <w:r w:rsidRPr="00A0751E">
              <w:t>В течении года</w:t>
            </w:r>
          </w:p>
        </w:tc>
        <w:tc>
          <w:tcPr>
            <w:tcW w:w="3051" w:type="dxa"/>
          </w:tcPr>
          <w:p w14:paraId="6AAF5CE1" w14:textId="77777777" w:rsidR="001F432B" w:rsidRPr="00A0751E" w:rsidRDefault="001F432B" w:rsidP="00D84E07">
            <w:pPr>
              <w:contextualSpacing/>
              <w:jc w:val="both"/>
            </w:pPr>
            <w:r w:rsidRPr="00A0751E">
              <w:t>Руководители МО, заместители директора по УВР, ВР</w:t>
            </w:r>
          </w:p>
        </w:tc>
      </w:tr>
      <w:tr w:rsidR="001F432B" w:rsidRPr="00A0751E" w14:paraId="3DCEA472" w14:textId="77777777" w:rsidTr="00D84E07">
        <w:tc>
          <w:tcPr>
            <w:tcW w:w="4111" w:type="dxa"/>
          </w:tcPr>
          <w:p w14:paraId="45AD0BBA" w14:textId="77777777" w:rsidR="001F432B" w:rsidRPr="00A0751E" w:rsidRDefault="001F432B" w:rsidP="00D84E07">
            <w:pPr>
              <w:contextualSpacing/>
              <w:jc w:val="both"/>
            </w:pPr>
            <w:r w:rsidRPr="00A0751E">
              <w:lastRenderedPageBreak/>
              <w:t>Изучение профессиональных затруднений педагогов</w:t>
            </w:r>
          </w:p>
        </w:tc>
        <w:tc>
          <w:tcPr>
            <w:tcW w:w="2301" w:type="dxa"/>
          </w:tcPr>
          <w:p w14:paraId="1AA7BDCF" w14:textId="77777777" w:rsidR="001F432B" w:rsidRPr="00A0751E" w:rsidRDefault="001F432B" w:rsidP="00D84E07">
            <w:pPr>
              <w:contextualSpacing/>
              <w:jc w:val="both"/>
            </w:pPr>
            <w:r w:rsidRPr="00A0751E">
              <w:t>Октябрь-февраль</w:t>
            </w:r>
          </w:p>
        </w:tc>
        <w:tc>
          <w:tcPr>
            <w:tcW w:w="3051" w:type="dxa"/>
          </w:tcPr>
          <w:p w14:paraId="30295C82" w14:textId="77777777" w:rsidR="001F432B" w:rsidRPr="00A0751E" w:rsidRDefault="001F432B" w:rsidP="00D84E07">
            <w:pPr>
              <w:contextualSpacing/>
              <w:jc w:val="both"/>
            </w:pPr>
            <w:r w:rsidRPr="00A0751E">
              <w:t>Рабочая группа</w:t>
            </w:r>
          </w:p>
        </w:tc>
      </w:tr>
      <w:tr w:rsidR="001F432B" w:rsidRPr="00A0751E" w14:paraId="246C659F" w14:textId="77777777" w:rsidTr="00D84E07">
        <w:tc>
          <w:tcPr>
            <w:tcW w:w="4111" w:type="dxa"/>
          </w:tcPr>
          <w:p w14:paraId="3B876C40" w14:textId="77777777" w:rsidR="001F432B" w:rsidRPr="00A0751E" w:rsidRDefault="001F432B" w:rsidP="00D84E07">
            <w:pPr>
              <w:contextualSpacing/>
              <w:jc w:val="both"/>
            </w:pPr>
            <w:r w:rsidRPr="00A0751E">
              <w:t>Индивидуальное консультирование педагогов</w:t>
            </w:r>
          </w:p>
        </w:tc>
        <w:tc>
          <w:tcPr>
            <w:tcW w:w="2301" w:type="dxa"/>
          </w:tcPr>
          <w:p w14:paraId="5550ADFD" w14:textId="77777777" w:rsidR="001F432B" w:rsidRPr="00A0751E" w:rsidRDefault="001F432B" w:rsidP="00D84E07">
            <w:pPr>
              <w:contextualSpacing/>
              <w:jc w:val="both"/>
            </w:pPr>
            <w:r w:rsidRPr="00A0751E">
              <w:t>В течении года</w:t>
            </w:r>
          </w:p>
        </w:tc>
        <w:tc>
          <w:tcPr>
            <w:tcW w:w="3051" w:type="dxa"/>
          </w:tcPr>
          <w:p w14:paraId="132F9B7A" w14:textId="77777777" w:rsidR="001F432B" w:rsidRPr="00A0751E" w:rsidRDefault="001F432B" w:rsidP="00D84E07">
            <w:pPr>
              <w:contextualSpacing/>
              <w:jc w:val="both"/>
            </w:pPr>
            <w:r w:rsidRPr="00A0751E">
              <w:t>Руководители МО, заместители директора по УВР</w:t>
            </w:r>
          </w:p>
        </w:tc>
      </w:tr>
      <w:tr w:rsidR="001F432B" w:rsidRPr="00A0751E" w14:paraId="13458138" w14:textId="77777777" w:rsidTr="00D84E07">
        <w:tc>
          <w:tcPr>
            <w:tcW w:w="4111" w:type="dxa"/>
          </w:tcPr>
          <w:p w14:paraId="6D83577B" w14:textId="77777777" w:rsidR="001F432B" w:rsidRPr="00A0751E" w:rsidRDefault="001F432B" w:rsidP="00D84E07">
            <w:pPr>
              <w:contextualSpacing/>
              <w:jc w:val="both"/>
            </w:pPr>
            <w:r w:rsidRPr="00A0751E">
              <w:t>Разработка индивидуальных образовательных маршрутов учителя</w:t>
            </w:r>
          </w:p>
        </w:tc>
        <w:tc>
          <w:tcPr>
            <w:tcW w:w="2301" w:type="dxa"/>
          </w:tcPr>
          <w:p w14:paraId="62BFF7E7" w14:textId="77777777" w:rsidR="001F432B" w:rsidRPr="00A0751E" w:rsidRDefault="001F432B" w:rsidP="00D84E07">
            <w:pPr>
              <w:contextualSpacing/>
              <w:jc w:val="both"/>
            </w:pPr>
            <w:r w:rsidRPr="00A0751E">
              <w:t>Октябрь</w:t>
            </w:r>
          </w:p>
        </w:tc>
        <w:tc>
          <w:tcPr>
            <w:tcW w:w="3051" w:type="dxa"/>
          </w:tcPr>
          <w:p w14:paraId="79963A3F" w14:textId="77777777" w:rsidR="001F432B" w:rsidRPr="00A0751E" w:rsidRDefault="001F432B" w:rsidP="00D84E07">
            <w:pPr>
              <w:contextualSpacing/>
              <w:jc w:val="both"/>
            </w:pPr>
            <w:r w:rsidRPr="00A0751E">
              <w:t>Педагогические работники</w:t>
            </w:r>
          </w:p>
        </w:tc>
      </w:tr>
    </w:tbl>
    <w:p w14:paraId="6C7AFE68" w14:textId="77777777" w:rsidR="001F432B" w:rsidRPr="00A0751E" w:rsidRDefault="001F432B" w:rsidP="001F43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EDD68" w14:textId="77777777" w:rsidR="00E43756" w:rsidRPr="00A0751E" w:rsidRDefault="00E43756" w:rsidP="00A075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3756" w:rsidRPr="00A0751E" w:rsidSect="00C615ED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EED6" w14:textId="77777777" w:rsidR="00323528" w:rsidRDefault="00323528" w:rsidP="00C615ED">
      <w:pPr>
        <w:spacing w:after="0" w:line="240" w:lineRule="auto"/>
      </w:pPr>
      <w:r>
        <w:separator/>
      </w:r>
    </w:p>
  </w:endnote>
  <w:endnote w:type="continuationSeparator" w:id="0">
    <w:p w14:paraId="4E293E5E" w14:textId="77777777" w:rsidR="00323528" w:rsidRDefault="00323528" w:rsidP="00C6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025518"/>
      <w:docPartObj>
        <w:docPartGallery w:val="Page Numbers (Bottom of Page)"/>
        <w:docPartUnique/>
      </w:docPartObj>
    </w:sdtPr>
    <w:sdtEndPr/>
    <w:sdtContent>
      <w:p w14:paraId="17750DD1" w14:textId="77777777" w:rsidR="00D84E07" w:rsidRDefault="003235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1C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9FC2AD" w14:textId="77777777" w:rsidR="00D84E07" w:rsidRDefault="00D84E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12D7" w14:textId="77777777" w:rsidR="00323528" w:rsidRDefault="00323528" w:rsidP="00C615ED">
      <w:pPr>
        <w:spacing w:after="0" w:line="240" w:lineRule="auto"/>
      </w:pPr>
      <w:r>
        <w:separator/>
      </w:r>
    </w:p>
  </w:footnote>
  <w:footnote w:type="continuationSeparator" w:id="0">
    <w:p w14:paraId="7BC61188" w14:textId="77777777" w:rsidR="00323528" w:rsidRDefault="00323528" w:rsidP="00C61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4568"/>
    <w:multiLevelType w:val="multilevel"/>
    <w:tmpl w:val="C3F0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717D62"/>
    <w:multiLevelType w:val="hybridMultilevel"/>
    <w:tmpl w:val="DC0E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A6049"/>
    <w:multiLevelType w:val="hybridMultilevel"/>
    <w:tmpl w:val="E7AE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0181"/>
    <w:multiLevelType w:val="hybridMultilevel"/>
    <w:tmpl w:val="BCAA5270"/>
    <w:lvl w:ilvl="0" w:tplc="25021880">
      <w:numFmt w:val="bullet"/>
      <w:lvlText w:val="•"/>
      <w:lvlJc w:val="left"/>
      <w:pPr>
        <w:ind w:left="470" w:hanging="443"/>
      </w:pPr>
      <w:rPr>
        <w:rFonts w:ascii="Times New Roman" w:eastAsia="Times New Roman" w:hAnsi="Times New Roman" w:cs="Times New Roman" w:hint="default"/>
        <w:color w:val="1C2D3C"/>
        <w:w w:val="100"/>
        <w:sz w:val="24"/>
        <w:szCs w:val="24"/>
        <w:lang w:val="ru-RU" w:eastAsia="en-US" w:bidi="ar-SA"/>
      </w:rPr>
    </w:lvl>
    <w:lvl w:ilvl="1" w:tplc="440CD568">
      <w:numFmt w:val="bullet"/>
      <w:lvlText w:val="•"/>
      <w:lvlJc w:val="left"/>
      <w:pPr>
        <w:ind w:left="808" w:hanging="443"/>
      </w:pPr>
      <w:rPr>
        <w:rFonts w:hint="default"/>
        <w:lang w:val="ru-RU" w:eastAsia="en-US" w:bidi="ar-SA"/>
      </w:rPr>
    </w:lvl>
    <w:lvl w:ilvl="2" w:tplc="9F483FAE">
      <w:numFmt w:val="bullet"/>
      <w:lvlText w:val="•"/>
      <w:lvlJc w:val="left"/>
      <w:pPr>
        <w:ind w:left="1137" w:hanging="443"/>
      </w:pPr>
      <w:rPr>
        <w:rFonts w:hint="default"/>
        <w:lang w:val="ru-RU" w:eastAsia="en-US" w:bidi="ar-SA"/>
      </w:rPr>
    </w:lvl>
    <w:lvl w:ilvl="3" w:tplc="74624652">
      <w:numFmt w:val="bullet"/>
      <w:lvlText w:val="•"/>
      <w:lvlJc w:val="left"/>
      <w:pPr>
        <w:ind w:left="1466" w:hanging="443"/>
      </w:pPr>
      <w:rPr>
        <w:rFonts w:hint="default"/>
        <w:lang w:val="ru-RU" w:eastAsia="en-US" w:bidi="ar-SA"/>
      </w:rPr>
    </w:lvl>
    <w:lvl w:ilvl="4" w:tplc="196C97F0">
      <w:numFmt w:val="bullet"/>
      <w:lvlText w:val="•"/>
      <w:lvlJc w:val="left"/>
      <w:pPr>
        <w:ind w:left="1795" w:hanging="443"/>
      </w:pPr>
      <w:rPr>
        <w:rFonts w:hint="default"/>
        <w:lang w:val="ru-RU" w:eastAsia="en-US" w:bidi="ar-SA"/>
      </w:rPr>
    </w:lvl>
    <w:lvl w:ilvl="5" w:tplc="5AD61D1A">
      <w:numFmt w:val="bullet"/>
      <w:lvlText w:val="•"/>
      <w:lvlJc w:val="left"/>
      <w:pPr>
        <w:ind w:left="2124" w:hanging="443"/>
      </w:pPr>
      <w:rPr>
        <w:rFonts w:hint="default"/>
        <w:lang w:val="ru-RU" w:eastAsia="en-US" w:bidi="ar-SA"/>
      </w:rPr>
    </w:lvl>
    <w:lvl w:ilvl="6" w:tplc="F74001FC">
      <w:numFmt w:val="bullet"/>
      <w:lvlText w:val="•"/>
      <w:lvlJc w:val="left"/>
      <w:pPr>
        <w:ind w:left="2453" w:hanging="443"/>
      </w:pPr>
      <w:rPr>
        <w:rFonts w:hint="default"/>
        <w:lang w:val="ru-RU" w:eastAsia="en-US" w:bidi="ar-SA"/>
      </w:rPr>
    </w:lvl>
    <w:lvl w:ilvl="7" w:tplc="72AA63A4">
      <w:numFmt w:val="bullet"/>
      <w:lvlText w:val="•"/>
      <w:lvlJc w:val="left"/>
      <w:pPr>
        <w:ind w:left="2782" w:hanging="443"/>
      </w:pPr>
      <w:rPr>
        <w:rFonts w:hint="default"/>
        <w:lang w:val="ru-RU" w:eastAsia="en-US" w:bidi="ar-SA"/>
      </w:rPr>
    </w:lvl>
    <w:lvl w:ilvl="8" w:tplc="0FFEEEF8">
      <w:numFmt w:val="bullet"/>
      <w:lvlText w:val="•"/>
      <w:lvlJc w:val="left"/>
      <w:pPr>
        <w:ind w:left="3111" w:hanging="443"/>
      </w:pPr>
      <w:rPr>
        <w:rFonts w:hint="default"/>
        <w:lang w:val="ru-RU" w:eastAsia="en-US" w:bidi="ar-SA"/>
      </w:rPr>
    </w:lvl>
  </w:abstractNum>
  <w:abstractNum w:abstractNumId="4" w15:restartNumberingAfterBreak="0">
    <w:nsid w:val="4A8879E9"/>
    <w:multiLevelType w:val="hybridMultilevel"/>
    <w:tmpl w:val="6FA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25CF"/>
    <w:multiLevelType w:val="hybridMultilevel"/>
    <w:tmpl w:val="7ACEA814"/>
    <w:lvl w:ilvl="0" w:tplc="74C8AA62">
      <w:numFmt w:val="bullet"/>
      <w:lvlText w:val="•"/>
      <w:lvlJc w:val="left"/>
      <w:pPr>
        <w:ind w:left="76" w:hanging="207"/>
      </w:pPr>
      <w:rPr>
        <w:rFonts w:ascii="Times New Roman" w:eastAsia="Times New Roman" w:hAnsi="Times New Roman" w:cs="Times New Roman" w:hint="default"/>
        <w:color w:val="1C2D3C"/>
        <w:w w:val="100"/>
        <w:sz w:val="24"/>
        <w:szCs w:val="24"/>
        <w:lang w:val="ru-RU" w:eastAsia="en-US" w:bidi="ar-SA"/>
      </w:rPr>
    </w:lvl>
    <w:lvl w:ilvl="1" w:tplc="13A27AB0">
      <w:numFmt w:val="bullet"/>
      <w:lvlText w:val="•"/>
      <w:lvlJc w:val="left"/>
      <w:pPr>
        <w:ind w:left="448" w:hanging="207"/>
      </w:pPr>
      <w:rPr>
        <w:rFonts w:hint="default"/>
        <w:lang w:val="ru-RU" w:eastAsia="en-US" w:bidi="ar-SA"/>
      </w:rPr>
    </w:lvl>
    <w:lvl w:ilvl="2" w:tplc="594658A2">
      <w:numFmt w:val="bullet"/>
      <w:lvlText w:val="•"/>
      <w:lvlJc w:val="left"/>
      <w:pPr>
        <w:ind w:left="817" w:hanging="207"/>
      </w:pPr>
      <w:rPr>
        <w:rFonts w:hint="default"/>
        <w:lang w:val="ru-RU" w:eastAsia="en-US" w:bidi="ar-SA"/>
      </w:rPr>
    </w:lvl>
    <w:lvl w:ilvl="3" w:tplc="C07E571C">
      <w:numFmt w:val="bullet"/>
      <w:lvlText w:val="•"/>
      <w:lvlJc w:val="left"/>
      <w:pPr>
        <w:ind w:left="1186" w:hanging="207"/>
      </w:pPr>
      <w:rPr>
        <w:rFonts w:hint="default"/>
        <w:lang w:val="ru-RU" w:eastAsia="en-US" w:bidi="ar-SA"/>
      </w:rPr>
    </w:lvl>
    <w:lvl w:ilvl="4" w:tplc="31726FEC">
      <w:numFmt w:val="bullet"/>
      <w:lvlText w:val="•"/>
      <w:lvlJc w:val="left"/>
      <w:pPr>
        <w:ind w:left="1555" w:hanging="207"/>
      </w:pPr>
      <w:rPr>
        <w:rFonts w:hint="default"/>
        <w:lang w:val="ru-RU" w:eastAsia="en-US" w:bidi="ar-SA"/>
      </w:rPr>
    </w:lvl>
    <w:lvl w:ilvl="5" w:tplc="47D2BC2A">
      <w:numFmt w:val="bullet"/>
      <w:lvlText w:val="•"/>
      <w:lvlJc w:val="left"/>
      <w:pPr>
        <w:ind w:left="1924" w:hanging="207"/>
      </w:pPr>
      <w:rPr>
        <w:rFonts w:hint="default"/>
        <w:lang w:val="ru-RU" w:eastAsia="en-US" w:bidi="ar-SA"/>
      </w:rPr>
    </w:lvl>
    <w:lvl w:ilvl="6" w:tplc="487AC40C">
      <w:numFmt w:val="bullet"/>
      <w:lvlText w:val="•"/>
      <w:lvlJc w:val="left"/>
      <w:pPr>
        <w:ind w:left="2293" w:hanging="207"/>
      </w:pPr>
      <w:rPr>
        <w:rFonts w:hint="default"/>
        <w:lang w:val="ru-RU" w:eastAsia="en-US" w:bidi="ar-SA"/>
      </w:rPr>
    </w:lvl>
    <w:lvl w:ilvl="7" w:tplc="BBA65376">
      <w:numFmt w:val="bullet"/>
      <w:lvlText w:val="•"/>
      <w:lvlJc w:val="left"/>
      <w:pPr>
        <w:ind w:left="2662" w:hanging="207"/>
      </w:pPr>
      <w:rPr>
        <w:rFonts w:hint="default"/>
        <w:lang w:val="ru-RU" w:eastAsia="en-US" w:bidi="ar-SA"/>
      </w:rPr>
    </w:lvl>
    <w:lvl w:ilvl="8" w:tplc="39246762">
      <w:numFmt w:val="bullet"/>
      <w:lvlText w:val="•"/>
      <w:lvlJc w:val="left"/>
      <w:pPr>
        <w:ind w:left="3031" w:hanging="207"/>
      </w:pPr>
      <w:rPr>
        <w:rFonts w:hint="default"/>
        <w:lang w:val="ru-RU" w:eastAsia="en-US" w:bidi="ar-SA"/>
      </w:rPr>
    </w:lvl>
  </w:abstractNum>
  <w:abstractNum w:abstractNumId="6" w15:restartNumberingAfterBreak="0">
    <w:nsid w:val="7420497A"/>
    <w:multiLevelType w:val="hybridMultilevel"/>
    <w:tmpl w:val="10DA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37308"/>
    <w:multiLevelType w:val="hybridMultilevel"/>
    <w:tmpl w:val="8C868438"/>
    <w:lvl w:ilvl="0" w:tplc="3356D2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571972">
    <w:abstractNumId w:val="5"/>
  </w:num>
  <w:num w:numId="2" w16cid:durableId="343827095">
    <w:abstractNumId w:val="3"/>
  </w:num>
  <w:num w:numId="3" w16cid:durableId="600144691">
    <w:abstractNumId w:val="4"/>
  </w:num>
  <w:num w:numId="4" w16cid:durableId="2114595090">
    <w:abstractNumId w:val="0"/>
  </w:num>
  <w:num w:numId="5" w16cid:durableId="1827168205">
    <w:abstractNumId w:val="1"/>
  </w:num>
  <w:num w:numId="6" w16cid:durableId="2078277998">
    <w:abstractNumId w:val="6"/>
  </w:num>
  <w:num w:numId="7" w16cid:durableId="1423530206">
    <w:abstractNumId w:val="7"/>
  </w:num>
  <w:num w:numId="8" w16cid:durableId="970792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47"/>
    <w:rsid w:val="001671B7"/>
    <w:rsid w:val="001E26A1"/>
    <w:rsid w:val="001F432B"/>
    <w:rsid w:val="00323528"/>
    <w:rsid w:val="0037774B"/>
    <w:rsid w:val="003860C8"/>
    <w:rsid w:val="00452C45"/>
    <w:rsid w:val="0053601B"/>
    <w:rsid w:val="005F15C5"/>
    <w:rsid w:val="006723DE"/>
    <w:rsid w:val="006A7CC9"/>
    <w:rsid w:val="00810C0E"/>
    <w:rsid w:val="008D638A"/>
    <w:rsid w:val="0092427D"/>
    <w:rsid w:val="00984F3C"/>
    <w:rsid w:val="0098744D"/>
    <w:rsid w:val="00A0751E"/>
    <w:rsid w:val="00A17747"/>
    <w:rsid w:val="00BD3915"/>
    <w:rsid w:val="00C615ED"/>
    <w:rsid w:val="00CC51CE"/>
    <w:rsid w:val="00D53DA8"/>
    <w:rsid w:val="00D7741E"/>
    <w:rsid w:val="00D84E07"/>
    <w:rsid w:val="00E07306"/>
    <w:rsid w:val="00E43756"/>
    <w:rsid w:val="00E96CEE"/>
    <w:rsid w:val="00F0164E"/>
    <w:rsid w:val="00FC2837"/>
    <w:rsid w:val="00F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6203"/>
  <w15:docId w15:val="{CB1F99D6-03D4-4645-AD93-72F8634D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7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7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774B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073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D77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77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6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5ED"/>
  </w:style>
  <w:style w:type="paragraph" w:styleId="a9">
    <w:name w:val="footer"/>
    <w:basedOn w:val="a"/>
    <w:link w:val="aa"/>
    <w:uiPriority w:val="99"/>
    <w:unhideWhenUsed/>
    <w:rsid w:val="00C6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5ED"/>
  </w:style>
  <w:style w:type="paragraph" w:styleId="ab">
    <w:name w:val="Balloon Text"/>
    <w:basedOn w:val="a"/>
    <w:link w:val="ac"/>
    <w:uiPriority w:val="99"/>
    <w:semiHidden/>
    <w:unhideWhenUsed/>
    <w:rsid w:val="008D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6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Novikova</dc:creator>
  <cp:keywords/>
  <dc:description/>
  <cp:lastModifiedBy>ASUS</cp:lastModifiedBy>
  <cp:revision>3</cp:revision>
  <dcterms:created xsi:type="dcterms:W3CDTF">2023-10-18T04:09:00Z</dcterms:created>
  <dcterms:modified xsi:type="dcterms:W3CDTF">2023-11-19T14:50:00Z</dcterms:modified>
</cp:coreProperties>
</file>