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178D" w14:textId="3B500883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348425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0863684E" wp14:editId="1564FEF4">
            <wp:simplePos x="0" y="0"/>
            <wp:positionH relativeFrom="column">
              <wp:posOffset>-234315</wp:posOffset>
            </wp:positionH>
            <wp:positionV relativeFrom="paragraph">
              <wp:posOffset>-594995</wp:posOffset>
            </wp:positionV>
            <wp:extent cx="9201150" cy="6522449"/>
            <wp:effectExtent l="0" t="0" r="0" b="0"/>
            <wp:wrapNone/>
            <wp:docPr id="20118848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84883" name="Рисунок 201188488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652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62582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4B9C949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66BE649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46E6685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A5FDAA8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A540672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4880BB9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236768D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E6EB77E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882466D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8D47B6C" w14:textId="78645FC3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A8F9E12" w14:textId="3DBAAB2F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/>
        </w:rPr>
        <w:pict w14:anchorId="5C86635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7.1pt;margin-top:6.95pt;width:11.45pt;height:21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0CD3921" w14:textId="77777777" w:rsidR="00C05F45" w:rsidRPr="00F339DB" w:rsidRDefault="00C05F45" w:rsidP="00C05F4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F339DB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14:paraId="52B00F73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74D92BB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602F59D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A954E2B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CE4A210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A29FC81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7C8BFA5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B6D1486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2B954FC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AFE2E93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44D8DDF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E48A75C" w14:textId="2C620458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4495E4C" w14:textId="77777777" w:rsidR="00C05F45" w:rsidRDefault="00C05F45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DB35656" w14:textId="77777777" w:rsidR="00C96EDE" w:rsidRPr="0069008E" w:rsidRDefault="0069008E">
      <w:pPr>
        <w:spacing w:after="0" w:line="264" w:lineRule="auto"/>
        <w:ind w:left="120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403FB15" w14:textId="77777777" w:rsidR="00C96EDE" w:rsidRPr="0069008E" w:rsidRDefault="00C96EDE">
      <w:pPr>
        <w:spacing w:after="0" w:line="264" w:lineRule="auto"/>
        <w:ind w:left="120"/>
        <w:rPr>
          <w:lang w:val="ru-RU"/>
        </w:rPr>
      </w:pPr>
    </w:p>
    <w:p w14:paraId="37C4264D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7AFE315C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4B88B04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6B9BDD8" w14:textId="77777777" w:rsidR="00C96EDE" w:rsidRPr="0069008E" w:rsidRDefault="00C96EDE">
      <w:pPr>
        <w:spacing w:after="0" w:line="264" w:lineRule="auto"/>
        <w:ind w:left="120"/>
        <w:rPr>
          <w:lang w:val="ru-RU"/>
        </w:rPr>
      </w:pPr>
    </w:p>
    <w:p w14:paraId="0EB4D373" w14:textId="77777777" w:rsidR="00C96EDE" w:rsidRPr="0069008E" w:rsidRDefault="0069008E">
      <w:pPr>
        <w:spacing w:after="0" w:line="264" w:lineRule="auto"/>
        <w:ind w:left="120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4A209D4C" w14:textId="77777777" w:rsidR="00C96EDE" w:rsidRPr="0069008E" w:rsidRDefault="00C96EDE">
      <w:pPr>
        <w:spacing w:after="0" w:line="264" w:lineRule="auto"/>
        <w:ind w:left="120"/>
        <w:rPr>
          <w:lang w:val="ru-RU"/>
        </w:rPr>
      </w:pPr>
    </w:p>
    <w:p w14:paraId="603F4120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69008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9008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75B264A1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57CB65EE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3112359A" w14:textId="77777777" w:rsidR="00C96EDE" w:rsidRPr="0069008E" w:rsidRDefault="0069008E">
      <w:pPr>
        <w:spacing w:after="0" w:line="264" w:lineRule="auto"/>
        <w:ind w:left="120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229F1C21" w14:textId="77777777" w:rsidR="00C96EDE" w:rsidRPr="0069008E" w:rsidRDefault="00C96EDE">
      <w:pPr>
        <w:spacing w:after="0" w:line="264" w:lineRule="auto"/>
        <w:ind w:left="120"/>
        <w:rPr>
          <w:lang w:val="ru-RU"/>
        </w:rPr>
      </w:pPr>
    </w:p>
    <w:p w14:paraId="4D06E6E5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1CD4AEEB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26472B0A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134AE4EB" w14:textId="77777777" w:rsidR="00C96EDE" w:rsidRPr="0069008E" w:rsidRDefault="0069008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3B3CCD62" w14:textId="77777777" w:rsidR="00C96EDE" w:rsidRPr="0069008E" w:rsidRDefault="0069008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26A0036B" w14:textId="77777777" w:rsidR="00C96EDE" w:rsidRPr="0069008E" w:rsidRDefault="0069008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3AFD90A" w14:textId="77777777" w:rsidR="00C96EDE" w:rsidRPr="0069008E" w:rsidRDefault="0069008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6C26452C" w14:textId="77777777" w:rsidR="00C96EDE" w:rsidRPr="0069008E" w:rsidRDefault="0069008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1338A272" w14:textId="77777777" w:rsidR="00C96EDE" w:rsidRPr="00CA3843" w:rsidRDefault="0069008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7EBCB3D2" w14:textId="77777777" w:rsidR="00CA3843" w:rsidRPr="00CA3843" w:rsidRDefault="00CA3843" w:rsidP="00CA384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84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CA3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3843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proofErr w:type="spellEnd"/>
      <w:r w:rsidRPr="00CA3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3843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proofErr w:type="spellEnd"/>
    </w:p>
    <w:p w14:paraId="284B7946" w14:textId="77777777" w:rsidR="00C96EDE" w:rsidRDefault="0069008E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278412D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0A6957E2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69008E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69008E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69008E">
        <w:rPr>
          <w:rFonts w:ascii="Times New Roman" w:hAnsi="Times New Roman"/>
          <w:color w:val="FF0000"/>
          <w:sz w:val="28"/>
          <w:lang w:val="ru-RU"/>
        </w:rPr>
        <w:t>.</w:t>
      </w:r>
    </w:p>
    <w:p w14:paraId="065D2863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3EE302AE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5EAA734" w14:textId="77777777" w:rsidR="00C96EDE" w:rsidRPr="0069008E" w:rsidRDefault="0069008E">
      <w:pPr>
        <w:spacing w:after="0" w:line="264" w:lineRule="auto"/>
        <w:ind w:left="120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361D2F23" w14:textId="77777777" w:rsidR="00C96EDE" w:rsidRPr="0069008E" w:rsidRDefault="00C96EDE">
      <w:pPr>
        <w:spacing w:after="0" w:line="264" w:lineRule="auto"/>
        <w:ind w:left="120"/>
        <w:rPr>
          <w:lang w:val="ru-RU"/>
        </w:rPr>
      </w:pPr>
    </w:p>
    <w:p w14:paraId="18A622DD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38944743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r w:rsidRPr="0069008E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1"/>
      <w:r w:rsidRPr="0069008E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2B7E9A0D" w14:textId="77777777" w:rsidR="00C96EDE" w:rsidRPr="0069008E" w:rsidRDefault="00C96EDE">
      <w:pPr>
        <w:rPr>
          <w:lang w:val="ru-RU"/>
        </w:rPr>
        <w:sectPr w:rsidR="00C96EDE" w:rsidRPr="0069008E" w:rsidSect="0069008E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32E8ADDB" w14:textId="77777777" w:rsidR="00C96EDE" w:rsidRPr="0069008E" w:rsidRDefault="0069008E">
      <w:pPr>
        <w:spacing w:after="0" w:line="264" w:lineRule="auto"/>
        <w:ind w:left="120"/>
        <w:jc w:val="both"/>
        <w:rPr>
          <w:lang w:val="ru-RU"/>
        </w:rPr>
      </w:pPr>
      <w:bookmarkStart w:id="2" w:name="block-8348423"/>
      <w:bookmarkEnd w:id="0"/>
      <w:r w:rsidRPr="0069008E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36268D3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115C3E52" w14:textId="77777777" w:rsidR="00C96EDE" w:rsidRPr="0069008E" w:rsidRDefault="0069008E">
      <w:pPr>
        <w:spacing w:after="0" w:line="264" w:lineRule="auto"/>
        <w:ind w:left="120"/>
        <w:jc w:val="both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ACF9733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3" w:name="eb176ee2-af43-40d4-a1ee-b090419c1179"/>
      <w:r w:rsidRPr="0069008E">
        <w:rPr>
          <w:rFonts w:ascii="Times New Roman" w:hAnsi="Times New Roman"/>
          <w:color w:val="000000"/>
          <w:sz w:val="28"/>
          <w:lang w:val="ru-RU"/>
        </w:rPr>
        <w:t>и др.</w:t>
      </w:r>
      <w:bookmarkEnd w:id="3"/>
      <w:r w:rsidRPr="0069008E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4" w:name="133f36d8-58eb-4703-aa32-18eef51ef659"/>
      <w:r w:rsidRPr="0069008E">
        <w:rPr>
          <w:rFonts w:ascii="Times New Roman" w:hAnsi="Times New Roman"/>
          <w:color w:val="000000"/>
          <w:sz w:val="28"/>
          <w:lang w:val="ru-RU"/>
        </w:rPr>
        <w:t>и др.</w:t>
      </w:r>
      <w:bookmarkEnd w:id="4"/>
      <w:r w:rsidRPr="0069008E">
        <w:rPr>
          <w:rFonts w:ascii="Times New Roman" w:hAnsi="Times New Roman"/>
          <w:color w:val="000000"/>
          <w:sz w:val="28"/>
          <w:lang w:val="ru-RU"/>
        </w:rPr>
        <w:t>‌).</w:t>
      </w:r>
    </w:p>
    <w:p w14:paraId="28E836FA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5" w:name="60d4b361-5c35-450d-9ed8-60410acf6db4"/>
      <w:r w:rsidRPr="0069008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"/>
      <w:r w:rsidRPr="0069008E">
        <w:rPr>
          <w:rFonts w:ascii="Times New Roman" w:hAnsi="Times New Roman"/>
          <w:color w:val="000000"/>
          <w:sz w:val="28"/>
          <w:lang w:val="ru-RU"/>
        </w:rPr>
        <w:t>‌.</w:t>
      </w:r>
    </w:p>
    <w:p w14:paraId="6F91D82E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491F41DD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69008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d90ce49e-f5c7-4bfc-ba4a-92feb4e54a52"/>
      <w:r w:rsidRPr="0069008E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9008E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6"/>
      <w:r w:rsidRPr="0069008E">
        <w:rPr>
          <w:rFonts w:ascii="Times New Roman" w:hAnsi="Times New Roman"/>
          <w:color w:val="000000"/>
          <w:sz w:val="28"/>
          <w:lang w:val="ru-RU"/>
        </w:rPr>
        <w:t>‌</w:t>
      </w:r>
    </w:p>
    <w:p w14:paraId="4F2E9D84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69008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9441494-befb-474c-980d-17418cebb9a9"/>
      <w:r w:rsidRPr="0069008E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9008E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7"/>
      <w:r w:rsidRPr="0069008E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</w:t>
      </w: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8" w:name="9e6d0f8b-b9cc-4a5a-96f8-fa217be0cdd9"/>
      <w:r w:rsidRPr="0069008E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69008E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9" w:name="e5c2f998-10e7-44fc-bdda-dfec1693f887"/>
      <w:r w:rsidRPr="0069008E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69008E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14:paraId="4A5DAFD0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69008E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69008E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0" w:name="2d1b25dd-7e61-4fc3-9b40-52f6c7be69e0"/>
      <w:r w:rsidRPr="0069008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0"/>
      <w:r w:rsidRPr="0069008E">
        <w:rPr>
          <w:rFonts w:ascii="Times New Roman" w:hAnsi="Times New Roman"/>
          <w:color w:val="000000"/>
          <w:sz w:val="28"/>
          <w:lang w:val="ru-RU"/>
        </w:rPr>
        <w:t>‌.</w:t>
      </w:r>
    </w:p>
    <w:p w14:paraId="072E96C2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69008E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1" w:name="6412d18c-a4c6-4681-9757-e9608467f10d"/>
      <w:r w:rsidRPr="0069008E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69008E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215A3BF0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12" w:name="6d735cba-503d-4ed1-a53f-5468e4a27f01"/>
      <w:r w:rsidRPr="0069008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2"/>
      <w:r w:rsidRPr="0069008E">
        <w:rPr>
          <w:rFonts w:ascii="Times New Roman" w:hAnsi="Times New Roman"/>
          <w:color w:val="000000"/>
          <w:sz w:val="28"/>
          <w:lang w:val="ru-RU"/>
        </w:rPr>
        <w:t>‌.</w:t>
      </w:r>
    </w:p>
    <w:p w14:paraId="1DBA2727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097CC928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3" w:name="3f36f3cc-f68d-481c-9f68-8a09ab5407f1"/>
      <w:r w:rsidRPr="0069008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69008E">
        <w:rPr>
          <w:rFonts w:ascii="Times New Roman" w:hAnsi="Times New Roman"/>
          <w:color w:val="000000"/>
          <w:sz w:val="28"/>
          <w:lang w:val="ru-RU"/>
        </w:rPr>
        <w:t>‌.</w:t>
      </w:r>
    </w:p>
    <w:p w14:paraId="133DA9AC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69008E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14" w:name="dd853ef0-68f9-4441-80c5-be39b469ea42"/>
      <w:r w:rsidRPr="0069008E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69008E">
        <w:rPr>
          <w:rFonts w:ascii="Times New Roman" w:hAnsi="Times New Roman"/>
          <w:color w:val="000000"/>
          <w:sz w:val="28"/>
          <w:lang w:val="ru-RU"/>
        </w:rPr>
        <w:t xml:space="preserve">‌). </w:t>
      </w: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14:paraId="3FA2F06B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15" w:name="305fc3fd-0d75-43c6-b5e8-b77dae865863"/>
      <w:r w:rsidRPr="0069008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5"/>
      <w:r w:rsidRPr="0069008E">
        <w:rPr>
          <w:rFonts w:ascii="Times New Roman" w:hAnsi="Times New Roman"/>
          <w:color w:val="000000"/>
          <w:sz w:val="28"/>
          <w:lang w:val="ru-RU"/>
        </w:rPr>
        <w:t>‌.</w:t>
      </w:r>
    </w:p>
    <w:p w14:paraId="68EE16E7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69008E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8497a925-adbe-4600-9382-168da4c3c80b"/>
      <w:r w:rsidRPr="0069008E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9008E">
        <w:rPr>
          <w:rFonts w:ascii="Times New Roman" w:hAnsi="Times New Roman"/>
          <w:color w:val="000000"/>
          <w:sz w:val="28"/>
          <w:lang w:val="ru-RU"/>
        </w:rPr>
        <w:t>по выбору)</w:t>
      </w:r>
      <w:bookmarkEnd w:id="16"/>
      <w:r w:rsidRPr="0069008E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10F19A8D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17" w:name="c4dddd01-51be-4cab-bffc-20489de7184c"/>
      <w:r w:rsidRPr="0069008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17"/>
      <w:r w:rsidRPr="0069008E">
        <w:rPr>
          <w:rFonts w:ascii="Times New Roman" w:hAnsi="Times New Roman"/>
          <w:color w:val="000000"/>
          <w:sz w:val="28"/>
          <w:lang w:val="ru-RU"/>
        </w:rPr>
        <w:t>‌.</w:t>
      </w:r>
    </w:p>
    <w:p w14:paraId="1FC2C5A7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proofErr w:type="gramStart"/>
      <w:r w:rsidRPr="0069008E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0c3ae019-4704-47be-8c05-88069337bebf"/>
      <w:r w:rsidRPr="0069008E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69008E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18"/>
      <w:r w:rsidRPr="0069008E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19" w:name="0e95da97-7b05-41cd-84b7-0db56826c5ee"/>
      <w:r w:rsidRPr="0069008E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69008E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0E255483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0" w:name="63220a7a-3056-4cb7-8b8f-8dfa3716a258"/>
      <w:r w:rsidRPr="0069008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69008E">
        <w:rPr>
          <w:rFonts w:ascii="Times New Roman" w:hAnsi="Times New Roman"/>
          <w:color w:val="000000"/>
          <w:sz w:val="28"/>
          <w:lang w:val="ru-RU"/>
        </w:rPr>
        <w:t>‌.</w:t>
      </w:r>
    </w:p>
    <w:p w14:paraId="4927EBF3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9008E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69008E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1B939243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75EC4AC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9ABB407" w14:textId="77777777" w:rsidR="00C96EDE" w:rsidRPr="0069008E" w:rsidRDefault="006900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2B265D91" w14:textId="77777777" w:rsidR="00C96EDE" w:rsidRPr="0069008E" w:rsidRDefault="006900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14:paraId="79E0422A" w14:textId="77777777" w:rsidR="00C96EDE" w:rsidRPr="0069008E" w:rsidRDefault="006900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14:paraId="2B5731D5" w14:textId="77777777" w:rsidR="00C96EDE" w:rsidRPr="0069008E" w:rsidRDefault="006900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14:paraId="4B1F737F" w14:textId="77777777" w:rsidR="00C96EDE" w:rsidRPr="0069008E" w:rsidRDefault="006900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14:paraId="109EB50B" w14:textId="77777777" w:rsidR="00C96EDE" w:rsidRPr="0069008E" w:rsidRDefault="006900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33941BAC" w14:textId="77777777" w:rsidR="00C96EDE" w:rsidRPr="0069008E" w:rsidRDefault="006900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53F6638F" w14:textId="77777777" w:rsidR="00C96EDE" w:rsidRPr="0069008E" w:rsidRDefault="006900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2E564921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3F404B35" w14:textId="77777777" w:rsidR="00C96EDE" w:rsidRPr="0069008E" w:rsidRDefault="006900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14:paraId="20921064" w14:textId="77777777" w:rsidR="00C96EDE" w:rsidRPr="0069008E" w:rsidRDefault="006900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1E8B8188" w14:textId="77777777" w:rsidR="00C96EDE" w:rsidRPr="0069008E" w:rsidRDefault="006900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14:paraId="68F4F088" w14:textId="77777777" w:rsidR="00C96EDE" w:rsidRPr="0069008E" w:rsidRDefault="006900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14:paraId="17BC7F1B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14:paraId="3564DF4A" w14:textId="77777777" w:rsidR="00C96EDE" w:rsidRPr="0069008E" w:rsidRDefault="006900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14:paraId="79D6E15C" w14:textId="77777777" w:rsidR="00C96EDE" w:rsidRDefault="0069008E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3909190" w14:textId="77777777" w:rsidR="00C96EDE" w:rsidRPr="0069008E" w:rsidRDefault="006900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14:paraId="1C2D26FE" w14:textId="77777777" w:rsidR="00C96EDE" w:rsidRPr="0069008E" w:rsidRDefault="006900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14:paraId="0B3DA469" w14:textId="77777777" w:rsidR="00C96EDE" w:rsidRDefault="0069008E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6D90438" w14:textId="77777777" w:rsidR="00C96EDE" w:rsidRPr="0069008E" w:rsidRDefault="006900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14:paraId="5E83BB66" w14:textId="77777777" w:rsidR="00C96EDE" w:rsidRPr="0069008E" w:rsidRDefault="006900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14:paraId="7EB916D6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DAE0755" w14:textId="77777777" w:rsidR="00C96EDE" w:rsidRPr="0069008E" w:rsidRDefault="006900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14:paraId="385BF776" w14:textId="77777777" w:rsidR="00C96EDE" w:rsidRPr="0069008E" w:rsidRDefault="006900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14:paraId="3B312A75" w14:textId="77777777" w:rsidR="00C96EDE" w:rsidRPr="0069008E" w:rsidRDefault="006900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14:paraId="68369402" w14:textId="77777777" w:rsidR="00C96EDE" w:rsidRDefault="0069008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0D8F1D6" w14:textId="77777777" w:rsidR="00C96EDE" w:rsidRPr="0069008E" w:rsidRDefault="006900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14:paraId="6DC261CD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552EE51D" w14:textId="77777777" w:rsidR="00C96EDE" w:rsidRPr="0069008E" w:rsidRDefault="006900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14:paraId="03187C41" w14:textId="77777777" w:rsidR="00C96EDE" w:rsidRPr="0069008E" w:rsidRDefault="006900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14:paraId="5D63809C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4D49C6F3" w14:textId="77777777" w:rsidR="00C96EDE" w:rsidRPr="0069008E" w:rsidRDefault="00C96EDE">
      <w:pPr>
        <w:rPr>
          <w:lang w:val="ru-RU"/>
        </w:rPr>
        <w:sectPr w:rsidR="00C96EDE" w:rsidRPr="0069008E" w:rsidSect="0069008E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226246CC" w14:textId="77777777" w:rsidR="00C96EDE" w:rsidRPr="0069008E" w:rsidRDefault="0069008E">
      <w:pPr>
        <w:spacing w:after="0" w:line="264" w:lineRule="auto"/>
        <w:ind w:left="120"/>
        <w:jc w:val="both"/>
        <w:rPr>
          <w:lang w:val="ru-RU"/>
        </w:rPr>
      </w:pPr>
      <w:bookmarkStart w:id="21" w:name="block-8348427"/>
      <w:bookmarkEnd w:id="2"/>
      <w:r w:rsidRPr="0069008E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69008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69008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2F42D6E1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323A3641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7E401E25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7CD17D08" w14:textId="77777777" w:rsidR="00C96EDE" w:rsidRPr="0069008E" w:rsidRDefault="0069008E">
      <w:pPr>
        <w:spacing w:after="0" w:line="264" w:lineRule="auto"/>
        <w:ind w:left="120"/>
        <w:jc w:val="both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BB68509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741A57C0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1A54468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C3E13BD" w14:textId="77777777" w:rsidR="00C96EDE" w:rsidRPr="0069008E" w:rsidRDefault="006900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6487F7D9" w14:textId="77777777" w:rsidR="00C96EDE" w:rsidRPr="0069008E" w:rsidRDefault="006900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F3C36E4" w14:textId="77777777" w:rsidR="00C96EDE" w:rsidRPr="0069008E" w:rsidRDefault="006900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5412BAB8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D920247" w14:textId="77777777" w:rsidR="00C96EDE" w:rsidRPr="0069008E" w:rsidRDefault="006900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56E4B0B" w14:textId="77777777" w:rsidR="00C96EDE" w:rsidRPr="0069008E" w:rsidRDefault="006900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4341922E" w14:textId="77777777" w:rsidR="00C96EDE" w:rsidRPr="0069008E" w:rsidRDefault="006900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4591B67E" w14:textId="77777777" w:rsidR="00C96EDE" w:rsidRPr="0069008E" w:rsidRDefault="0069008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0212DA11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8446CEF" w14:textId="77777777" w:rsidR="00C96EDE" w:rsidRPr="0069008E" w:rsidRDefault="006900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6413CD7D" w14:textId="77777777" w:rsidR="00C96EDE" w:rsidRPr="0069008E" w:rsidRDefault="006900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66BF1BE2" w14:textId="77777777" w:rsidR="00C96EDE" w:rsidRPr="0069008E" w:rsidRDefault="006900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4C9DA762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72B4539" w14:textId="77777777" w:rsidR="00C96EDE" w:rsidRPr="0069008E" w:rsidRDefault="006900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320B87C1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F63CE1A" w14:textId="77777777" w:rsidR="00C96EDE" w:rsidRPr="0069008E" w:rsidRDefault="006900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32E6B73A" w14:textId="77777777" w:rsidR="00C96EDE" w:rsidRPr="0069008E" w:rsidRDefault="006900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5810089B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A2708A8" w14:textId="77777777" w:rsidR="00C96EDE" w:rsidRPr="0069008E" w:rsidRDefault="0069008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468419E1" w14:textId="77777777" w:rsidR="00C96EDE" w:rsidRPr="0069008E" w:rsidRDefault="0069008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54E1A886" w14:textId="77777777" w:rsidR="00C96EDE" w:rsidRPr="0069008E" w:rsidRDefault="0069008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700B0A13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728E5C3B" w14:textId="77777777" w:rsidR="00C96EDE" w:rsidRPr="0069008E" w:rsidRDefault="0069008E">
      <w:pPr>
        <w:spacing w:after="0" w:line="264" w:lineRule="auto"/>
        <w:ind w:left="120"/>
        <w:jc w:val="both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A7541D6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5F6B9910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3DDBF159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9C6CACF" w14:textId="77777777" w:rsidR="00C96EDE" w:rsidRPr="0069008E" w:rsidRDefault="006900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1A5F3B1F" w14:textId="77777777" w:rsidR="00C96EDE" w:rsidRPr="0069008E" w:rsidRDefault="006900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526BD885" w14:textId="77777777" w:rsidR="00C96EDE" w:rsidRPr="0069008E" w:rsidRDefault="006900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0E5E525E" w14:textId="77777777" w:rsidR="00C96EDE" w:rsidRPr="0069008E" w:rsidRDefault="006900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538A90C7" w14:textId="77777777" w:rsidR="00C96EDE" w:rsidRPr="0069008E" w:rsidRDefault="006900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5E0F7B7" w14:textId="77777777" w:rsidR="00C96EDE" w:rsidRPr="0069008E" w:rsidRDefault="006900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228BDDA8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AC33605" w14:textId="77777777" w:rsidR="00C96EDE" w:rsidRPr="0069008E" w:rsidRDefault="006900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5DFC3C4D" w14:textId="77777777" w:rsidR="00C96EDE" w:rsidRPr="0069008E" w:rsidRDefault="006900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30A231B0" w14:textId="77777777" w:rsidR="00C96EDE" w:rsidRPr="0069008E" w:rsidRDefault="006900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5958ED00" w14:textId="77777777" w:rsidR="00C96EDE" w:rsidRPr="0069008E" w:rsidRDefault="006900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388FE74" w14:textId="77777777" w:rsidR="00C96EDE" w:rsidRPr="0069008E" w:rsidRDefault="006900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79967FBB" w14:textId="77777777" w:rsidR="00C96EDE" w:rsidRPr="0069008E" w:rsidRDefault="006900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1DAF0FBD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FFB813A" w14:textId="77777777" w:rsidR="00C96EDE" w:rsidRDefault="0069008E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99776B" w14:textId="77777777" w:rsidR="00C96EDE" w:rsidRPr="0069008E" w:rsidRDefault="006900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0872C8B" w14:textId="77777777" w:rsidR="00C96EDE" w:rsidRPr="0069008E" w:rsidRDefault="006900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CC4C730" w14:textId="77777777" w:rsidR="00C96EDE" w:rsidRPr="0069008E" w:rsidRDefault="006900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741A251F" w14:textId="77777777" w:rsidR="00C96EDE" w:rsidRPr="0069008E" w:rsidRDefault="006900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A0F084E" w14:textId="77777777" w:rsidR="00C96EDE" w:rsidRPr="0069008E" w:rsidRDefault="006900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1DBE5D7F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9008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69008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2B159DB7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7504161" w14:textId="77777777" w:rsidR="00C96EDE" w:rsidRPr="0069008E" w:rsidRDefault="006900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CE92684" w14:textId="77777777" w:rsidR="00C96EDE" w:rsidRPr="0069008E" w:rsidRDefault="006900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77776E97" w14:textId="77777777" w:rsidR="00C96EDE" w:rsidRPr="0069008E" w:rsidRDefault="006900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BDA927D" w14:textId="77777777" w:rsidR="00C96EDE" w:rsidRPr="0069008E" w:rsidRDefault="006900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4B329429" w14:textId="77777777" w:rsidR="00C96EDE" w:rsidRPr="0069008E" w:rsidRDefault="006900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6E6ABF0F" w14:textId="77777777" w:rsidR="00C96EDE" w:rsidRPr="0069008E" w:rsidRDefault="006900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10309E4F" w14:textId="77777777" w:rsidR="00C96EDE" w:rsidRDefault="0069008E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435F9EB" w14:textId="77777777" w:rsidR="00C96EDE" w:rsidRPr="0069008E" w:rsidRDefault="006900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5C16F36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9008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69008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38D41EFE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CB5CED7" w14:textId="77777777" w:rsidR="00C96EDE" w:rsidRPr="0069008E" w:rsidRDefault="0069008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5CCDC68" w14:textId="77777777" w:rsidR="00C96EDE" w:rsidRDefault="0069008E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F305481" w14:textId="77777777" w:rsidR="00C96EDE" w:rsidRDefault="0069008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C26A0B8" w14:textId="77777777" w:rsidR="00C96EDE" w:rsidRPr="0069008E" w:rsidRDefault="006900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30F0941A" w14:textId="77777777" w:rsidR="00C96EDE" w:rsidRPr="0069008E" w:rsidRDefault="006900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86E7A72" w14:textId="77777777" w:rsidR="00C96EDE" w:rsidRDefault="0069008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15C2873" w14:textId="77777777" w:rsidR="00C96EDE" w:rsidRPr="0069008E" w:rsidRDefault="006900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788B718" w14:textId="77777777" w:rsidR="00C96EDE" w:rsidRPr="0069008E" w:rsidRDefault="006900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2E4DC1A" w14:textId="77777777" w:rsidR="00C96EDE" w:rsidRPr="0069008E" w:rsidRDefault="006900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60DC96C1" w14:textId="77777777" w:rsidR="00C96EDE" w:rsidRPr="0069008E" w:rsidRDefault="006900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099044A1" w14:textId="77777777" w:rsidR="00C96EDE" w:rsidRPr="0069008E" w:rsidRDefault="006900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7EA59825" w14:textId="77777777" w:rsidR="00C96EDE" w:rsidRPr="0069008E" w:rsidRDefault="006900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совместные проектные задания с опорой на предложенные образцы.</w:t>
      </w:r>
    </w:p>
    <w:p w14:paraId="31CAC478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4AE00157" w14:textId="77777777" w:rsidR="00C96EDE" w:rsidRPr="0069008E" w:rsidRDefault="0069008E">
      <w:pPr>
        <w:spacing w:after="0" w:line="264" w:lineRule="auto"/>
        <w:ind w:left="120"/>
        <w:jc w:val="both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EA046F7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35CF3BD6" w14:textId="77777777" w:rsidR="00C96EDE" w:rsidRPr="0069008E" w:rsidRDefault="0069008E">
      <w:pPr>
        <w:spacing w:after="0" w:line="264" w:lineRule="auto"/>
        <w:ind w:firstLine="600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6A374CDE" w14:textId="77777777" w:rsidR="00C96EDE" w:rsidRPr="0069008E" w:rsidRDefault="00C96EDE">
      <w:pPr>
        <w:spacing w:after="0" w:line="264" w:lineRule="auto"/>
        <w:ind w:left="120"/>
        <w:jc w:val="both"/>
        <w:rPr>
          <w:lang w:val="ru-RU"/>
        </w:rPr>
      </w:pPr>
    </w:p>
    <w:p w14:paraId="668CCF77" w14:textId="77777777" w:rsidR="00C96EDE" w:rsidRDefault="006900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42FFFADF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71481367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751D40D0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7E4C6910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5467949B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24BCD9A6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7BF678E3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lastRenderedPageBreak/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39889686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48036879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45CBC2F9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35039C34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668C573F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14:paraId="30FBFC5B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4E0CFB2F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14:paraId="630D28E4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14:paraId="0AE6A579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4D66C2FC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7A5327F1" w14:textId="77777777" w:rsidR="00C96EDE" w:rsidRPr="0069008E" w:rsidRDefault="006900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6330460E" w14:textId="77777777" w:rsidR="00C96EDE" w:rsidRDefault="006900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4DFC6A84" w14:textId="77777777" w:rsidR="00C96EDE" w:rsidRDefault="00C96EDE">
      <w:pPr>
        <w:sectPr w:rsidR="00C96EDE" w:rsidSect="0069008E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678F2537" w14:textId="77777777" w:rsidR="00C96EDE" w:rsidRDefault="0069008E">
      <w:pPr>
        <w:spacing w:after="0"/>
        <w:ind w:left="120"/>
      </w:pPr>
      <w:bookmarkStart w:id="22" w:name="block-834842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99391F5" w14:textId="77777777" w:rsidR="00C96EDE" w:rsidRDefault="006900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5886"/>
        <w:gridCol w:w="1134"/>
        <w:gridCol w:w="1560"/>
        <w:gridCol w:w="1382"/>
        <w:gridCol w:w="2615"/>
      </w:tblGrid>
      <w:tr w:rsidR="00C96EDE" w14:paraId="07CE3292" w14:textId="77777777" w:rsidTr="0069008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3622F" w14:textId="77777777" w:rsidR="00C96EDE" w:rsidRDefault="006900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EA7A6A" w14:textId="77777777" w:rsidR="00C96EDE" w:rsidRDefault="00C96EDE">
            <w:pPr>
              <w:spacing w:after="0"/>
              <w:ind w:left="135"/>
            </w:pPr>
          </w:p>
        </w:tc>
        <w:tc>
          <w:tcPr>
            <w:tcW w:w="58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73071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BA2350" w14:textId="77777777" w:rsidR="00C96EDE" w:rsidRDefault="00C96EDE">
            <w:pPr>
              <w:spacing w:after="0"/>
              <w:ind w:left="135"/>
            </w:pPr>
          </w:p>
        </w:tc>
        <w:tc>
          <w:tcPr>
            <w:tcW w:w="4076" w:type="dxa"/>
            <w:gridSpan w:val="3"/>
            <w:tcMar>
              <w:top w:w="50" w:type="dxa"/>
              <w:left w:w="100" w:type="dxa"/>
            </w:tcMar>
            <w:vAlign w:val="center"/>
          </w:tcPr>
          <w:p w14:paraId="14E979C0" w14:textId="77777777" w:rsidR="00C96EDE" w:rsidRDefault="0069008E" w:rsidP="0069008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06B61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543DA8" w14:textId="77777777" w:rsidR="00C96EDE" w:rsidRDefault="00C96EDE">
            <w:pPr>
              <w:spacing w:after="0"/>
              <w:ind w:left="135"/>
            </w:pPr>
          </w:p>
        </w:tc>
      </w:tr>
      <w:tr w:rsidR="00C96EDE" w14:paraId="20416157" w14:textId="77777777" w:rsidTr="0069008E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6CB08" w14:textId="77777777" w:rsidR="00C96EDE" w:rsidRDefault="00C96EDE"/>
        </w:tc>
        <w:tc>
          <w:tcPr>
            <w:tcW w:w="58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7AA07" w14:textId="77777777" w:rsidR="00C96EDE" w:rsidRDefault="00C96ED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22AA41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EA660B" w14:textId="77777777" w:rsidR="00C96EDE" w:rsidRDefault="00C96EDE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597329" w14:textId="77777777" w:rsidR="0069008E" w:rsidRDefault="0069008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</w:p>
          <w:p w14:paraId="57A3CA74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9AA6D2" w14:textId="77777777" w:rsidR="00C96EDE" w:rsidRDefault="00C96EDE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4FEA898" w14:textId="77777777" w:rsidR="0069008E" w:rsidRDefault="0069008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</w:p>
          <w:p w14:paraId="1896B50D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AC616D" w14:textId="77777777" w:rsidR="00C96EDE" w:rsidRDefault="00C96EDE">
            <w:pPr>
              <w:spacing w:after="0"/>
              <w:ind w:left="135"/>
            </w:pPr>
          </w:p>
        </w:tc>
        <w:tc>
          <w:tcPr>
            <w:tcW w:w="2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28B28" w14:textId="77777777" w:rsidR="00C96EDE" w:rsidRDefault="00C96EDE"/>
        </w:tc>
      </w:tr>
      <w:tr w:rsidR="00C96EDE" w14:paraId="0EE77FFA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73FF7FD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3C194CEC" w14:textId="77777777" w:rsidR="00C96EDE" w:rsidRDefault="0069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A8D36D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4C3C055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54B65E82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3549510" w14:textId="77777777" w:rsidR="00C96EDE" w:rsidRDefault="00C96EDE">
            <w:pPr>
              <w:spacing w:after="0"/>
              <w:ind w:left="135"/>
            </w:pPr>
          </w:p>
        </w:tc>
      </w:tr>
      <w:tr w:rsidR="00C96EDE" w14:paraId="16EBBE1F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25425B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4A6F812A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BAF583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69607B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AA729DE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FE2C06" w14:textId="77777777" w:rsidR="00C96EDE" w:rsidRDefault="00C96EDE">
            <w:pPr>
              <w:spacing w:after="0"/>
              <w:ind w:left="135"/>
            </w:pPr>
          </w:p>
        </w:tc>
      </w:tr>
      <w:tr w:rsidR="00C96EDE" w14:paraId="0623E609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E959DD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4F2972BD" w14:textId="77777777" w:rsidR="00C96ED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239574" w14:textId="77777777" w:rsidR="00C96ED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4293FFB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D886CE8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C6C944" w14:textId="77777777" w:rsidR="00C96EDE" w:rsidRDefault="00C96EDE">
            <w:pPr>
              <w:spacing w:after="0"/>
              <w:ind w:left="135"/>
            </w:pPr>
          </w:p>
        </w:tc>
      </w:tr>
      <w:tr w:rsidR="00C96EDE" w14:paraId="1ADDC1D1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3CA0D1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72F23895" w14:textId="77777777" w:rsidR="00C96EDE" w:rsidRDefault="0069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7190FB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D3D9E8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65B6243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AD57B08" w14:textId="77777777" w:rsidR="00C96EDE" w:rsidRDefault="00C96EDE">
            <w:pPr>
              <w:spacing w:after="0"/>
              <w:ind w:left="135"/>
            </w:pPr>
          </w:p>
        </w:tc>
      </w:tr>
      <w:tr w:rsidR="00C96EDE" w14:paraId="31863BD9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8613595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545179FB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C17EC1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E289386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15B03441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3D15A69" w14:textId="77777777" w:rsidR="00C96EDE" w:rsidRDefault="00C96EDE">
            <w:pPr>
              <w:spacing w:after="0"/>
              <w:ind w:left="135"/>
            </w:pPr>
          </w:p>
        </w:tc>
      </w:tr>
      <w:tr w:rsidR="00C96EDE" w14:paraId="343F7726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B2B52C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33DD1B72" w14:textId="77777777" w:rsidR="00C96ED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72C2AD" w14:textId="77777777" w:rsidR="00C96ED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A32DA9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C1B5275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F3736D5" w14:textId="77777777" w:rsidR="00C96EDE" w:rsidRDefault="00C96EDE">
            <w:pPr>
              <w:spacing w:after="0"/>
              <w:ind w:left="135"/>
            </w:pPr>
          </w:p>
        </w:tc>
      </w:tr>
      <w:tr w:rsidR="00C96EDE" w14:paraId="34A434F3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CACAB2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5BCEB2A1" w14:textId="77777777" w:rsidR="00C96EDE" w:rsidRDefault="006900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A7AB86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26C06C6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54CC4A1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202123" w14:textId="77777777" w:rsidR="00C96EDE" w:rsidRDefault="00C96EDE">
            <w:pPr>
              <w:spacing w:after="0"/>
              <w:ind w:left="135"/>
            </w:pPr>
          </w:p>
        </w:tc>
      </w:tr>
      <w:tr w:rsidR="00C96EDE" w14:paraId="2DB4CAD6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902413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26C49F8E" w14:textId="77777777" w:rsidR="00C96ED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29DC55" w14:textId="77777777" w:rsidR="00C96ED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0F6893D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CFBB344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F1903D4" w14:textId="77777777" w:rsidR="00C96EDE" w:rsidRDefault="00C96EDE">
            <w:pPr>
              <w:spacing w:after="0"/>
              <w:ind w:left="135"/>
            </w:pPr>
          </w:p>
        </w:tc>
      </w:tr>
      <w:tr w:rsidR="00C96EDE" w14:paraId="729B8FFE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BD64019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3565B615" w14:textId="77777777" w:rsidR="00C96ED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07038C" w14:textId="77777777" w:rsidR="00C96ED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A1FC304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F8929EC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C1A28C9" w14:textId="77777777" w:rsidR="00C96EDE" w:rsidRDefault="00C96EDE">
            <w:pPr>
              <w:spacing w:after="0"/>
              <w:ind w:left="135"/>
            </w:pPr>
          </w:p>
        </w:tc>
      </w:tr>
      <w:tr w:rsidR="00C96EDE" w14:paraId="21D415EC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EFEF78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13C2B386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6DE8DB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8AF6D9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C2C9BC7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660FCEF" w14:textId="77777777" w:rsidR="00C96EDE" w:rsidRDefault="00C96EDE">
            <w:pPr>
              <w:spacing w:after="0"/>
              <w:ind w:left="135"/>
            </w:pPr>
          </w:p>
        </w:tc>
      </w:tr>
      <w:tr w:rsidR="00C96EDE" w14:paraId="0DC14029" w14:textId="77777777" w:rsidTr="0069008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59C1F2" w14:textId="77777777" w:rsidR="00C96ED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86" w:type="dxa"/>
            <w:tcMar>
              <w:top w:w="50" w:type="dxa"/>
              <w:left w:w="100" w:type="dxa"/>
            </w:tcMar>
            <w:vAlign w:val="center"/>
          </w:tcPr>
          <w:p w14:paraId="6E723821" w14:textId="77777777" w:rsidR="00C96ED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E03450" w14:textId="77777777" w:rsidR="00C96ED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43B14F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41F61225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822E53E" w14:textId="77777777" w:rsidR="00C96EDE" w:rsidRDefault="00C96EDE">
            <w:pPr>
              <w:spacing w:after="0"/>
              <w:ind w:left="135"/>
            </w:pPr>
          </w:p>
        </w:tc>
      </w:tr>
      <w:tr w:rsidR="00C96EDE" w14:paraId="6CB6EC81" w14:textId="77777777" w:rsidTr="0069008E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49C7270E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322CD5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7EEE509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62D55545" w14:textId="77777777" w:rsidR="00C96EDE" w:rsidRDefault="00C96ED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D353174" w14:textId="77777777" w:rsidR="00C96EDE" w:rsidRDefault="00C96EDE">
            <w:pPr>
              <w:spacing w:after="0"/>
              <w:ind w:left="135"/>
            </w:pPr>
          </w:p>
        </w:tc>
      </w:tr>
      <w:tr w:rsidR="00C96EDE" w14:paraId="09DA4CCE" w14:textId="77777777" w:rsidTr="0069008E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409C0800" w14:textId="77777777" w:rsidR="00C96ED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EBBAA5" w14:textId="77777777" w:rsidR="00C96ED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A643331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14:paraId="310CC42E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CEE955" w14:textId="77777777" w:rsidR="00C96EDE" w:rsidRDefault="00C96EDE"/>
        </w:tc>
      </w:tr>
    </w:tbl>
    <w:p w14:paraId="16C13608" w14:textId="77777777" w:rsidR="00C96EDE" w:rsidRDefault="00C96EDE">
      <w:pPr>
        <w:sectPr w:rsidR="00C96E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42976B" w14:textId="77777777" w:rsidR="00C96EDE" w:rsidRPr="0069008E" w:rsidRDefault="0069008E">
      <w:pPr>
        <w:spacing w:after="0"/>
        <w:ind w:left="120"/>
        <w:rPr>
          <w:lang w:val="ru-RU"/>
        </w:rPr>
      </w:pPr>
      <w:bookmarkStart w:id="23" w:name="block-8348430"/>
      <w:bookmarkEnd w:id="22"/>
      <w:r w:rsidRPr="006900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«ЛИТЕРАТУРНОЕ ЧТЕНИЕ. 1-4 КЛАСС (АВТОРЫ КЛИМАНОВА Л. Ф., ГОРЕЦКИЙ В. Г., ГОЛОВАНОВА М. В. И ДР.) </w:t>
      </w:r>
    </w:p>
    <w:p w14:paraId="4EB7946D" w14:textId="77777777" w:rsidR="00C96EDE" w:rsidRDefault="006900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5814"/>
        <w:gridCol w:w="1134"/>
        <w:gridCol w:w="1275"/>
        <w:gridCol w:w="1300"/>
        <w:gridCol w:w="1347"/>
        <w:gridCol w:w="2221"/>
      </w:tblGrid>
      <w:tr w:rsidR="00C96EDE" w14:paraId="03BEBAF4" w14:textId="77777777" w:rsidTr="0069008E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C5E80B" w14:textId="77777777" w:rsidR="00C96EDE" w:rsidRDefault="006900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63F505" w14:textId="77777777" w:rsidR="00C96EDE" w:rsidRDefault="00C96EDE">
            <w:pPr>
              <w:spacing w:after="0"/>
              <w:ind w:left="135"/>
            </w:pPr>
          </w:p>
        </w:tc>
        <w:tc>
          <w:tcPr>
            <w:tcW w:w="58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B8095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409DB6" w14:textId="77777777" w:rsidR="00C96EDE" w:rsidRDefault="00C96EDE">
            <w:pPr>
              <w:spacing w:after="0"/>
              <w:ind w:left="135"/>
            </w:pPr>
          </w:p>
        </w:tc>
        <w:tc>
          <w:tcPr>
            <w:tcW w:w="3709" w:type="dxa"/>
            <w:gridSpan w:val="3"/>
            <w:tcMar>
              <w:top w:w="50" w:type="dxa"/>
              <w:left w:w="100" w:type="dxa"/>
            </w:tcMar>
            <w:vAlign w:val="center"/>
          </w:tcPr>
          <w:p w14:paraId="5CEF10D4" w14:textId="77777777" w:rsidR="00C96EDE" w:rsidRDefault="006900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657A51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126573" w14:textId="77777777" w:rsidR="00C96EDE" w:rsidRDefault="00C96ED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CA8F19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E06CE6" w14:textId="77777777" w:rsidR="00C96EDE" w:rsidRDefault="00C96EDE">
            <w:pPr>
              <w:spacing w:after="0"/>
              <w:ind w:left="135"/>
            </w:pPr>
          </w:p>
        </w:tc>
      </w:tr>
      <w:tr w:rsidR="00C96EDE" w14:paraId="585B0621" w14:textId="77777777" w:rsidTr="0069008E">
        <w:trPr>
          <w:trHeight w:val="144"/>
          <w:tblCellSpacing w:w="20" w:type="nil"/>
        </w:trPr>
        <w:tc>
          <w:tcPr>
            <w:tcW w:w="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16DECF" w14:textId="77777777" w:rsidR="00C96EDE" w:rsidRDefault="00C96EDE"/>
        </w:tc>
        <w:tc>
          <w:tcPr>
            <w:tcW w:w="58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E7F91" w14:textId="77777777" w:rsidR="00C96EDE" w:rsidRDefault="00C96EDE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20CBBF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3531B4" w14:textId="77777777" w:rsidR="00C96EDE" w:rsidRDefault="00C96EDE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DC0C5FD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788800" w14:textId="77777777" w:rsidR="00C96EDE" w:rsidRDefault="00C96EDE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606430A" w14:textId="77777777" w:rsidR="00C96ED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46A4B6" w14:textId="77777777" w:rsidR="00C96EDE" w:rsidRDefault="00C96EDE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2997EE" w14:textId="77777777" w:rsidR="00C96EDE" w:rsidRDefault="00C96EDE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6800B" w14:textId="77777777" w:rsidR="00C96EDE" w:rsidRDefault="00C96EDE"/>
        </w:tc>
      </w:tr>
      <w:tr w:rsidR="0069008E" w:rsidRPr="00C05F45" w14:paraId="24761954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06FB8D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1ED28B7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3FBBD0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214F16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87DEA4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90F120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7F0882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69008E" w:rsidRPr="00C05F45" w14:paraId="2D7C6CF5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B6648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D3BC9E1" w14:textId="77777777" w:rsidR="0069008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BC8052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F93C3D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2CD318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2C044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C6ECF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69008E" w:rsidRPr="00C05F45" w14:paraId="457C2C5B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6CCE92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E3D692A" w14:textId="77777777" w:rsidR="0069008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F85DF5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739307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805CC8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43BD2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F7CCE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08E" w:rsidRPr="00C05F45" w14:paraId="45BAA06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BE7D9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1E5F914" w14:textId="77777777" w:rsidR="0069008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915693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B304D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6CE8CB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9410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41007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08E" w:rsidRPr="00C05F45" w14:paraId="749F113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A96A5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5613EEF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B81A8F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DFC19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E123EA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FB72F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76AB86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08E" w:rsidRPr="00C05F45" w14:paraId="6C97192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6352A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E66A005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15A101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2CE7E4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6CE43C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A092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0EB088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4387CCE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AE20B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22A54C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02AAEA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A637FF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630FFF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D8B3BE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747A62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69008E" w:rsidRPr="00C05F45" w14:paraId="0DD249F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CCA8D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57506D0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930578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45B75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19864D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1882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B26B7C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08E" w:rsidRPr="00C05F45" w14:paraId="2F147A92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6D55DC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883C8CB" w14:textId="77777777" w:rsidR="0069008E" w:rsidRDefault="006900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BACE7E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3907AD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8C52D0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D0B62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8A7E1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008E" w14:paraId="6BE4D23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AF05A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879F1D4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3F1108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7D308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4BB95F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5064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7F0B63" w14:textId="77777777" w:rsidR="0069008E" w:rsidRDefault="0069008E" w:rsidP="0069008E">
            <w:pPr>
              <w:spacing w:after="0"/>
              <w:ind w:left="135"/>
            </w:pPr>
          </w:p>
        </w:tc>
      </w:tr>
      <w:tr w:rsidR="0069008E" w:rsidRPr="00C05F45" w14:paraId="64449499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62895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33B88FA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02A566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903E4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6B300B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03ABC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4A239A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7ABF1A8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05A0A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0EFFB4F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88CFBA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895FE1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D41AB4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54E83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B1D182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008E" w:rsidRPr="00C05F45" w14:paraId="5C57E36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689C2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83AAA08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99BB0B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DA9491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2651A9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A1802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37AF9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08E" w:rsidRPr="00C05F45" w14:paraId="3C40F85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BD005A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7C34D2C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74479C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9EBEF1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B40CAE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5EA6C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EF028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08E" w:rsidRPr="00C05F45" w14:paraId="733ACE1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831E42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82C93DA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311624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32B5E5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1CEDB5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25BA0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41BEA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9008E" w:rsidRPr="00C05F45" w14:paraId="34824C94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027ED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4C8B016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17F563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C2DB60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0ADD77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2F68F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DA8DE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69008E" w:rsidRPr="00C05F45" w14:paraId="7FC8EBED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C0A11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9EF8761" w14:textId="77777777" w:rsidR="00CA3843" w:rsidRPr="00CA3843" w:rsidRDefault="0069008E" w:rsidP="00CA3843">
            <w:pPr>
              <w:numPr>
                <w:ilvl w:val="0"/>
                <w:numId w:val="38"/>
              </w:numPr>
              <w:tabs>
                <w:tab w:val="left" w:pos="720"/>
              </w:tabs>
              <w:suppressAutoHyphens/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  <w:r w:rsidR="00CA3843" w:rsidRPr="00CA38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A3843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="00CA3843" w:rsidRPr="00CA3843">
              <w:rPr>
                <w:rFonts w:ascii="Times New Roman" w:eastAsia="Times New Roman" w:hAnsi="Times New Roman" w:cs="Times New Roman"/>
                <w:sz w:val="24"/>
                <w:lang w:val="ru-RU"/>
              </w:rPr>
              <w:t>азвитие функциональной грамотности</w:t>
            </w:r>
          </w:p>
          <w:p w14:paraId="0529604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5FDEBC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F0A2B2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99E5CA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66D2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A576BC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08E" w:rsidRPr="00C05F45" w14:paraId="04EC8E7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0FD70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CB867EE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77E722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EADCB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823334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1EA0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2AF45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008E" w:rsidRPr="00C05F45" w14:paraId="62B4CA7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2325E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972F11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9863E3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3CEC7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A481B0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26D54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6924C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08E" w:rsidRPr="00C05F45" w14:paraId="0FBA2A1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C8582D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CEB967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F8C83F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26F16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C06DD9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F00E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81A596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08E" w:rsidRPr="00C05F45" w14:paraId="068C9B62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EC4E9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B912D69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87F488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9BCC1A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95DD8A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CF587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740FB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9008E" w:rsidRPr="00C05F45" w14:paraId="6A99B51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31AA4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B5E8864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A31DF3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C0C0E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DB53EA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31533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539C22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008E" w:rsidRPr="00C05F45" w14:paraId="2334476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C627E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DF580E4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5E789B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9459A9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E495DB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DFA4C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97F8E6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008E" w:rsidRPr="00C05F45" w14:paraId="754BBCBA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A31414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64613D1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72F684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A680BA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4930BF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F9CFD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76529B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08E" w:rsidRPr="00C05F45" w14:paraId="61F57365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94232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F158B79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осенних листьях </w:t>
            </w: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9487FD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319F0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BAE5FC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E254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08B43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123487E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58E15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CCA169C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D21B24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A67FDF4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2867D9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CDEB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4A3DE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08E" w14:paraId="52C62C2B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4F68D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576B0FC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70B76B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039781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7C0B34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A184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728787" w14:textId="77777777" w:rsidR="0069008E" w:rsidRDefault="0069008E" w:rsidP="0069008E">
            <w:pPr>
              <w:spacing w:after="0"/>
              <w:ind w:left="135"/>
            </w:pPr>
          </w:p>
        </w:tc>
      </w:tr>
      <w:tr w:rsidR="0069008E" w:rsidRPr="00C05F45" w14:paraId="36A39846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995D91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1A7456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1DCC45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323CB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D504DE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8DEA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12506A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69008E" w:rsidRPr="00C05F45" w14:paraId="49DF0947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D157DE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C8B4534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EAD0A2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528A5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5918A3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F2CD3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178F3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69008E" w:rsidRPr="00C05F45" w14:paraId="1D2B2BED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73B4C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DEACA7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65724C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DEA341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929BFB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BC34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6FCD7E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7B20B8E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40E2B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0464221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638F95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088055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D40F9D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BECD1C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CF70A1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69008E" w:rsidRPr="00C05F45" w14:paraId="5A588DFB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63B0F8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888F594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4226A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9D1A02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9F89BB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7B1FE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850D36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69008E" w:rsidRPr="00C05F45" w14:paraId="529D2442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4BCD5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110954A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3BEAD5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ACDB0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75A6A7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B40EE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ADB246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08E" w:rsidRPr="00C05F45" w14:paraId="403ADC1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84E97D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2FE67BC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DE4C92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F2C5C8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3E55DB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48E65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B93534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08E" w:rsidRPr="00C05F45" w14:paraId="411E3B1C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19394A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BB79FCE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7A6619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AB92C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92A403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D939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4397AA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08E" w:rsidRPr="00C05F45" w14:paraId="020F3A76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CE7FA8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0042BBE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0EFE73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44674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03BF9F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F188BE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17BF36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9008E" w:rsidRPr="00C05F45" w14:paraId="00A1AAA5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426B0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811B5AF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73AA86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61E07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FED5D4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20F033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AB81DC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08E" w:rsidRPr="00C05F45" w14:paraId="2721D2D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1C27A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428FAFF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31CDB9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ADF7D1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508DCF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12FD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64411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6B5F1D1D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A35B6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0F54BB7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667D2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FDC1A8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9F3AE2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DC01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6F716C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008E" w:rsidRPr="00C05F45" w14:paraId="1B2F266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ECDC6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BD0CA84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F5F509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DC60DE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20FE9C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92E9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CE58BE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008E" w:rsidRPr="00C05F45" w14:paraId="767C870D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DFF0E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C2B0CA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90C752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3B633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45AFBD1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7B66E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278DE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646B6487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55E24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3D68EA4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2B030A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209231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695296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353AD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8DF13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9008E" w:rsidRPr="00C05F45" w14:paraId="7C766DF4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FC8CED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1B71992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5CB5BB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7B4898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40D85B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EBC3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17F09C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08E" w:rsidRPr="00C05F45" w14:paraId="639E9382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652F5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2D4EBB3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63117C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CA2AB9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79EC9F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76624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D6699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008E" w:rsidRPr="00C05F45" w14:paraId="529D558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8DDC82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E5151DA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BDDDE1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EF5D7B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861F65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34B73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6638CA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69008E" w:rsidRPr="00C05F45" w14:paraId="0E962929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E6119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D3D1AD5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3B1C8C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2C2DF0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8F3FEC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18783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386C0F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69008E" w:rsidRPr="00C05F45" w14:paraId="018A210C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B5B5B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3098460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282E9E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39131C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42F529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81617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8626C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69008E" w:rsidRPr="00C05F45" w14:paraId="1CC8E029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2275C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40DBB92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E1B8AC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76A4E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DA12D0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929B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D2A9C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69008E" w:rsidRPr="00C05F45" w14:paraId="1A396ACB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4C51B2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7E6FA79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23C183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DC371F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DF8E7F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85655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44E60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08E" w:rsidRPr="00C05F45" w14:paraId="0BFEBFF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C2B5D4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3C655D0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D6F790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E4117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F7F37B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8F20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BA814A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9008E" w:rsidRPr="00C05F45" w14:paraId="63B6632C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161BAD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6308C3F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8122E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824E5D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A922E9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132C3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D5449E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08E" w:rsidRPr="00C05F45" w14:paraId="1A46AFC6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077FE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5C2907E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героя произведения </w:t>
            </w: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Б.С. Житкова «Храбрый утёнок»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2E07DE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4F09E2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DF0E59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5738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4DE492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9008E" w:rsidRPr="00C05F45" w14:paraId="45A4A2C3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D206CA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85B2E47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0B2ACA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756EC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427E1F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4D5D7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5C5E9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</w:hyperlink>
          </w:p>
        </w:tc>
      </w:tr>
      <w:tr w:rsidR="0069008E" w:rsidRPr="00C05F45" w14:paraId="76FE4BBD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04F4C5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12F12EA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F583AF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6C9A0E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02E669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313FD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C295EC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9008E" w:rsidRPr="00C05F45" w14:paraId="5D76B33A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AC8F3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B00017C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45C239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138C5D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A09DD3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824E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2B916B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08E" w:rsidRPr="00C05F45" w14:paraId="2633DF0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C68D91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531B0D1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592428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CCF16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D55618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8AFD22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1E0F0B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008E" w:rsidRPr="00C05F45" w14:paraId="03806297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00EF8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1F301C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97743F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538FF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BC7EDE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FE563D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3F392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9008E" w:rsidRPr="00C05F45" w14:paraId="00636CD5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52F10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BF57FE5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3852D3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CE524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938324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ECE7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73E6A1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69008E" w:rsidRPr="00C05F45" w14:paraId="63D7089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52DFA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35ACCF4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759933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830F8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5F8356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60F4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241218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08E" w:rsidRPr="00C05F45" w14:paraId="0E7BC7D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7296CD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610048D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8B530A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FD7ADB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D5EDD5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DBB14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DEC6C2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9008E" w:rsidRPr="00C05F45" w14:paraId="2BF11B5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DAD270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6BF987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496519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DB855A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3BC001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5CC414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DB1CE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9008E" w:rsidRPr="00C05F45" w14:paraId="3BD89B0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B2CCD1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568638F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C06BE5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0F80F4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76EDD8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35498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519BF4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008E" w:rsidRPr="00C05F45" w14:paraId="73AC03C4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C169DC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A070DD7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AAC0C1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0B1892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5E84DC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BA6C0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38F21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08E" w:rsidRPr="00C05F45" w14:paraId="529DFC4A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1964E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E3FA3CA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7B61FB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A6AE61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209458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D826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41210E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08E" w:rsidRPr="00C05F45" w14:paraId="7613BD1D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E4736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42D26E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3AC4AF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985A1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FC43EF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0DFE0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89732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08E" w:rsidRPr="00C05F45" w14:paraId="336C87F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4AFDD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DF90822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B9D0E6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8FEB8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04ABFE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0ED6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90D5F3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69008E" w:rsidRPr="00C05F45" w14:paraId="74F4BCE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A913E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26C6FF6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100650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CEEBA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7332F2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58C1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FC37C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1D73A26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010F6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FB83ED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4F1A3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AD89A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7874F3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F6F8F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BA5C4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69008E" w:rsidRPr="00C05F45" w14:paraId="254CA98D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2A3E9A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7B09D7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«Краски и звуки </w:t>
            </w: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зимы» по изученным текстам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94EFDD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5C2B5C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9C4212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8C63D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19C95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008E" w:rsidRPr="00C05F45" w14:paraId="355FC09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11558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909C9B7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8C76DB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B86F5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8938CB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8ACA0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74940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08E" w:rsidRPr="00C05F45" w14:paraId="7FC5602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6B1CF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9441D74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2ADB88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34DBE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EE6061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855969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C3C0B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9008E" w:rsidRPr="00C05F45" w14:paraId="3CF7F5B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06CE6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A29003C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FAEE31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29092F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F62B3F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E16D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DE29D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9008E" w:rsidRPr="00C05F45" w14:paraId="23F9360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9B75A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9FD7CA1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A31B14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52D25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C5D1C9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1FA34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C7B861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008E" w:rsidRPr="00C05F45" w14:paraId="6D4B6749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9BA89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09FFCE7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B60569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FA384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B4ED3C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1FC2D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82F05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69008E" w:rsidRPr="00C05F45" w14:paraId="02921E8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C65D6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4F8D71C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611F98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05E80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3A33E4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989BD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A002A4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69008E" w:rsidRPr="00C05F45" w14:paraId="05DE410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A8F4E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EC945E5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8B6791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10E571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03EE9A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95AD9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30529E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69008E" w:rsidRPr="00C05F45" w14:paraId="463A6F75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727EC4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5760662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DFCDFF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EE74C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E0382B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965D7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84C304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2F82AE3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D2B0D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FD74A67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4E158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9CBA2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69E496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2C917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993493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08E" w:rsidRPr="00C05F45" w14:paraId="208E9AE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63406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1AA7045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A1D5BF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591A93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015C95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931E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5CEA1F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69008E" w14:paraId="34865D27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D867B5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E0F468D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1240C0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4AE211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1CF514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D3BD4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9CE83E" w14:textId="77777777" w:rsidR="0069008E" w:rsidRDefault="0069008E" w:rsidP="0069008E">
            <w:pPr>
              <w:spacing w:after="0"/>
              <w:ind w:left="135"/>
            </w:pPr>
          </w:p>
        </w:tc>
      </w:tr>
      <w:tr w:rsidR="0069008E" w14:paraId="7FAE29F3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B077B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9ED5318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996841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4169B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081851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DBCDF9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79A4A5" w14:textId="77777777" w:rsidR="0069008E" w:rsidRDefault="0069008E" w:rsidP="0069008E">
            <w:pPr>
              <w:spacing w:after="0"/>
              <w:ind w:left="135"/>
            </w:pPr>
          </w:p>
        </w:tc>
      </w:tr>
      <w:tr w:rsidR="0069008E" w14:paraId="7991A1B2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8C5194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D226FCF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283841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03109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F9F8DB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CE67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F36C61" w14:textId="77777777" w:rsidR="0069008E" w:rsidRDefault="0069008E" w:rsidP="0069008E">
            <w:pPr>
              <w:spacing w:after="0"/>
              <w:ind w:left="135"/>
            </w:pPr>
          </w:p>
        </w:tc>
      </w:tr>
      <w:tr w:rsidR="0069008E" w14:paraId="4DE6EB06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F52F6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328B1D3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3ACDF4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9FC15D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6DE608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29CDD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CAB74C" w14:textId="77777777" w:rsidR="0069008E" w:rsidRDefault="0069008E" w:rsidP="0069008E">
            <w:pPr>
              <w:spacing w:after="0"/>
              <w:ind w:left="135"/>
            </w:pPr>
          </w:p>
        </w:tc>
      </w:tr>
      <w:tr w:rsidR="0069008E" w:rsidRPr="00C05F45" w14:paraId="7E75C75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D32E4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6A43A1A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55FA7F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E77A82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F7A23E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11370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138F8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08E" w14:paraId="4944837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6E4A4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D243347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CFE815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3075DC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CA631B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CE8583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E4BD72" w14:textId="77777777" w:rsidR="0069008E" w:rsidRDefault="0069008E" w:rsidP="0069008E">
            <w:pPr>
              <w:spacing w:after="0"/>
              <w:ind w:left="135"/>
            </w:pPr>
          </w:p>
        </w:tc>
      </w:tr>
      <w:tr w:rsidR="0069008E" w:rsidRPr="00C05F45" w14:paraId="53B9B74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758B1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C66813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«Катя». Разные точки зрения на одно событие. Ю. И. Ермолаев "Два пирожных"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7734B4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F2DB98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834401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BCBC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169E0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69008E" w:rsidRPr="00C05F45" w14:paraId="2E8E46E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BA04BA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95421CB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A15ADD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279C5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2A5771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6A41E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62E8EB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69008E" w:rsidRPr="00C05F45" w14:paraId="261168B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43DDD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DA288F2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6CB82E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E297B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7E46ED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7C78D4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34579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08E" w:rsidRPr="00C05F45" w14:paraId="575E414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EB100C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8D34E7C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76D8BD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365C7D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2B1573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B51A4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27BBD8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08E" w:rsidRPr="00C05F45" w14:paraId="12CEA0F5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FC467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A2944F6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476E81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B671C3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DB30DA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20848E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8A2C3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08E" w:rsidRPr="00C05F45" w14:paraId="68B5536C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019738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4130C60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CE67DC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E734A7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7FCDED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DEAF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2C1884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082ED8B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4E3D6A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796C38E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D8F354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6FBC811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436F30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16AFA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5E996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69008E" w:rsidRPr="00C05F45" w14:paraId="066E633C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3B7F21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D88C86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7C6F08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BC637E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141AD9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AD6B5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FCFC7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08E" w:rsidRPr="00C05F45" w14:paraId="0007EB4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E1ADF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3DBCD47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5EC986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660461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9C2C9E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C802B2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1C62D1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9008E" w14:paraId="2570CE6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DAE115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9F9C2FD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BA3BA8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C8F440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F3233A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5AAAD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A16A1E" w14:textId="77777777" w:rsidR="0069008E" w:rsidRDefault="0069008E" w:rsidP="0069008E">
            <w:pPr>
              <w:spacing w:after="0"/>
              <w:ind w:left="135"/>
            </w:pPr>
          </w:p>
        </w:tc>
      </w:tr>
      <w:tr w:rsidR="0069008E" w:rsidRPr="00C05F45" w14:paraId="6D68B0B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AA0BA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D8E944F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DC77D6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1EE1E1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706226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631B37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17FD9A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71B67EFA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507064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CF48C4F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B7A6B0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C828EA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7A8231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56211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3F2D3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008E" w:rsidRPr="00C05F45" w14:paraId="2291333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32418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008592C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5195E5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3F05E4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75D7C3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73538C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590E94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08E" w:rsidRPr="00C05F45" w14:paraId="2519C014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656FC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97F3AF4" w14:textId="77777777" w:rsidR="00CA3843" w:rsidRPr="00CA3843" w:rsidRDefault="00CA3843" w:rsidP="00CA3843">
            <w:p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69008E"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Слушание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</w:t>
            </w:r>
            <w:r w:rsidR="0069008E"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о весне и лете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CA3843">
              <w:rPr>
                <w:rFonts w:ascii="Times New Roman" w:eastAsia="Times New Roman" w:hAnsi="Times New Roman" w:cs="Times New Roman"/>
                <w:sz w:val="24"/>
                <w:lang w:val="ru-RU"/>
              </w:rPr>
              <w:t>азвитие функциональной грамотности</w:t>
            </w:r>
          </w:p>
          <w:p w14:paraId="31058BE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D571B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3784DE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9524BC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31BA22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BE5D9A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08E" w:rsidRPr="00C05F45" w14:paraId="25537FB6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EA7EA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A09C022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1CAEAB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65B98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F8C317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3450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8BF56F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9008E" w:rsidRPr="00C05F45" w14:paraId="2F18711E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57418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179E52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582450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C75FE8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5B28FB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FE69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7E5F3C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69008E" w:rsidRPr="00C05F45" w14:paraId="306D4536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B84A2A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40204EC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83BF80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55695A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5B8D13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3EC369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DB4ED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08E" w:rsidRPr="00C05F45" w14:paraId="63719A6B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04E2A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5794B03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3F7A40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34199A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6B0828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CF76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FBC2EB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008E" w:rsidRPr="00C05F45" w14:paraId="07591A59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3DEE0A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AE1B014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2CBCD1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25477B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D808C0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7DFE0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A4623A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08E" w:rsidRPr="00C05F45" w14:paraId="5DB79F5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54828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5213A3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C3CF90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FE9F4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3314A1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3883B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BE044B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08E" w:rsidRPr="00C05F45" w14:paraId="5C42AD3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67B9B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E4DADA0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0AB9C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785DB6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54030D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EFB07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112198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9008E" w:rsidRPr="00C05F45" w14:paraId="71E0D3F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FB1D1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0972770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D0BCBE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E5A2A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79EEF5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189D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20F843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008E" w:rsidRPr="00C05F45" w14:paraId="02D1344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2FA7D4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44663C8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6EBB7B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21B56FF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DE52B1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3AD09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02004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008E" w:rsidRPr="00C05F45" w14:paraId="687CE782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CF602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4A7D81C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1AA043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82E80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70B5B0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F441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D47442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08E" w:rsidRPr="00C05F45" w14:paraId="0F5A598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CA56C5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F6F96A9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F3BC1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F83B15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A385C6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3CF165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0588B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58742CF2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2863DC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08BB906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460DAB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8747F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5DFB4E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2BDF5C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246CF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08E" w14:paraId="79A328E7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ED371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668A017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D267B4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0E1139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5B998B1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39C6A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344761" w14:textId="77777777" w:rsidR="0069008E" w:rsidRDefault="0069008E" w:rsidP="0069008E">
            <w:pPr>
              <w:spacing w:after="0"/>
              <w:ind w:left="135"/>
            </w:pPr>
          </w:p>
        </w:tc>
      </w:tr>
      <w:tr w:rsidR="0069008E" w:rsidRPr="00C05F45" w14:paraId="778A6F1B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652FDD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BE9F432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4A03DF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783567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498952E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FD4E9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B7C841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69008E" w:rsidRPr="00C05F45" w14:paraId="29C9E0E0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D544A4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4B6F55C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EFA397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963912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BC5437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B9F71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48CC13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69008E" w:rsidRPr="00C05F45" w14:paraId="664834DC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C4C16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73C3F98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608662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B10211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4D3224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63E2D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1C3C7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34B4592F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20CC6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44DE475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4224F6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390BDA5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2C8395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C5C47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7CE6F0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69008E" w:rsidRPr="00C05F45" w14:paraId="3D15BBCD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CE2B4E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16010E6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751EEB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13015A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CBAAFD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953C0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0EDBDF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69008E" w:rsidRPr="00C05F45" w14:paraId="4A73B9CB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D26D62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4BB0E22" w14:textId="77777777" w:rsidR="0069008E" w:rsidRDefault="0069008E">
            <w:pPr>
              <w:spacing w:after="0"/>
              <w:ind w:left="135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1A1DC5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FF4EC4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21A28B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950D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BF502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08E" w:rsidRPr="00C05F45" w14:paraId="7CA6FD19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AB8CB8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4423EDE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72A431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11A19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071547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1D93C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B78646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08E" w:rsidRPr="00C05F45" w14:paraId="7C9DEF1A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48A7D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75B8B0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F1F7B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B915B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582555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1827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C6D31E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08E" w:rsidRPr="00C05F45" w14:paraId="4BA21B72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EAA40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31A40D8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A85546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DDC5F1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4A387DD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FCF4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FFEFDF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9008E" w:rsidRPr="00C05F45" w14:paraId="089D1B1A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03D1A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E8F13C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F70C9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DAADF6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F48AD6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163D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CF3E7C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08E" w:rsidRPr="00C05F45" w14:paraId="3B6CC90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257842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E833E36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F68D56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C98EF69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22580C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B741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318FF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38291712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67EFC6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966528D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79B9F8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9E05BA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F27DEC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99F6A6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97F1EE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008E" w:rsidRPr="00C05F45" w14:paraId="112DBC49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66DEB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479D4E9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E9D9B7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65230F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A2DA51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2314A8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DC5EC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9008E" w:rsidRPr="00C05F45" w14:paraId="24FE7943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9CFFE2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C113FE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CCEFE9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D1C8EA5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B9910FA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D3A22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1C192B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08E" w:rsidRPr="00C05F45" w14:paraId="268C1DB8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7ED5BB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9DA5156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6F0106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887002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E1E6C4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CC6E5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D716A3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9008E" w:rsidRPr="00C05F45" w14:paraId="4A795EC6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5CDFA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DFCF244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E70A6B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87A46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13BAF53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ED545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285CB4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08E" w:rsidRPr="00C05F45" w14:paraId="3B8A287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35B5A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0086E52C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12751E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923D937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F50E5B3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8F23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C23C25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008E" w:rsidRPr="00C05F45" w14:paraId="294C958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3E3817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73FA974E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8B7A14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4D73D1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604F5D8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379B4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20C5AE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69008E" w:rsidRPr="00C05F45" w14:paraId="38001F8A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1041EA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5CBD95D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2AE978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4B848D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128D4B0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43802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9576ED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69008E" w:rsidRPr="00C05F45" w14:paraId="3E7746CC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C6C8D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01507C1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D72A96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689B488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BDF786F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1C088E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80D4F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69008E" w:rsidRPr="00C05F45" w14:paraId="2748217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E3E0FF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413B44C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CAF565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A34D3DF" w14:textId="77777777" w:rsidR="0069008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77B0E3F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270972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A23E9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69008E" w:rsidRPr="00C05F45" w14:paraId="455FAA05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37A5D3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12E144DB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</w:t>
            </w: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1B37AF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A342246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5D1387E8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1BD20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D15967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08E" w:rsidRPr="00C05F45" w14:paraId="26CE80AD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0A6759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642B7987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E212B9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5F53C84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0C1F70CB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36D13F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062BE4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9008E" w:rsidRPr="00C05F45" w14:paraId="5A13C761" w14:textId="77777777" w:rsidTr="0069008E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2B4530" w14:textId="77777777" w:rsidR="0069008E" w:rsidRDefault="006900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814" w:type="dxa"/>
            <w:tcMar>
              <w:top w:w="50" w:type="dxa"/>
              <w:left w:w="100" w:type="dxa"/>
            </w:tcMar>
            <w:vAlign w:val="center"/>
          </w:tcPr>
          <w:p w14:paraId="260A2233" w14:textId="77777777" w:rsidR="0069008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CEB73F" w14:textId="77777777" w:rsidR="0069008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E58D8FC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21890102" w14:textId="77777777" w:rsidR="0069008E" w:rsidRDefault="0069008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86BD1" w14:textId="77777777" w:rsidR="0069008E" w:rsidRDefault="0069008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4CEC59" w14:textId="77777777" w:rsidR="0069008E" w:rsidRPr="0069008E" w:rsidRDefault="0069008E" w:rsidP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900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6EDE" w14:paraId="59B84CB4" w14:textId="77777777" w:rsidTr="0069008E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43D4C528" w14:textId="77777777" w:rsidR="00C96EDE" w:rsidRPr="0069008E" w:rsidRDefault="0069008E">
            <w:pPr>
              <w:spacing w:after="0"/>
              <w:ind w:left="135"/>
              <w:rPr>
                <w:lang w:val="ru-RU"/>
              </w:rPr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9C5F1B" w14:textId="77777777" w:rsidR="00C96EDE" w:rsidRDefault="0069008E">
            <w:pPr>
              <w:spacing w:after="0"/>
              <w:ind w:left="135"/>
              <w:jc w:val="center"/>
            </w:pPr>
            <w:r w:rsidRPr="00690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DF964E8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14:paraId="33A0C072" w14:textId="77777777" w:rsidR="00C96EDE" w:rsidRDefault="00690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14:paraId="390396AD" w14:textId="77777777" w:rsidR="00C96EDE" w:rsidRDefault="00C96EDE"/>
        </w:tc>
      </w:tr>
    </w:tbl>
    <w:p w14:paraId="0E6377C6" w14:textId="77777777" w:rsidR="00C96EDE" w:rsidRDefault="00C96EDE">
      <w:pPr>
        <w:sectPr w:rsidR="00C96E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F6AD5D" w14:textId="77777777" w:rsidR="00C96EDE" w:rsidRPr="0069008E" w:rsidRDefault="0069008E">
      <w:pPr>
        <w:spacing w:after="0"/>
        <w:ind w:left="120"/>
        <w:rPr>
          <w:lang w:val="ru-RU"/>
        </w:rPr>
      </w:pPr>
      <w:bookmarkStart w:id="24" w:name="block-8348429"/>
      <w:bookmarkEnd w:id="23"/>
      <w:r w:rsidRPr="006900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A6598BC" w14:textId="77777777" w:rsidR="00C96EDE" w:rsidRPr="0069008E" w:rsidRDefault="0069008E">
      <w:pPr>
        <w:spacing w:after="0" w:line="480" w:lineRule="auto"/>
        <w:ind w:left="120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6A136DE" w14:textId="77777777" w:rsidR="00C96EDE" w:rsidRPr="0069008E" w:rsidRDefault="0069008E">
      <w:pPr>
        <w:spacing w:after="0" w:line="480" w:lineRule="auto"/>
        <w:ind w:left="120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1C2C2EE" w14:textId="77777777" w:rsidR="00C96EDE" w:rsidRPr="0069008E" w:rsidRDefault="0069008E">
      <w:pPr>
        <w:spacing w:after="0" w:line="480" w:lineRule="auto"/>
        <w:ind w:left="120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7BD0DF7" w14:textId="77777777" w:rsidR="00C96EDE" w:rsidRPr="0069008E" w:rsidRDefault="0069008E">
      <w:pPr>
        <w:spacing w:after="0"/>
        <w:ind w:left="120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​</w:t>
      </w:r>
    </w:p>
    <w:p w14:paraId="7ACD669D" w14:textId="77777777" w:rsidR="00C96EDE" w:rsidRPr="0069008E" w:rsidRDefault="0069008E">
      <w:pPr>
        <w:spacing w:after="0" w:line="480" w:lineRule="auto"/>
        <w:ind w:left="120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4E6837B" w14:textId="77777777" w:rsidR="00C96EDE" w:rsidRPr="0069008E" w:rsidRDefault="0069008E">
      <w:pPr>
        <w:spacing w:after="0" w:line="480" w:lineRule="auto"/>
        <w:ind w:left="120"/>
        <w:rPr>
          <w:lang w:val="ru-RU"/>
        </w:rPr>
      </w:pPr>
      <w:r w:rsidRPr="0069008E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A4ED5A3" w14:textId="77777777" w:rsidR="00C96EDE" w:rsidRPr="0069008E" w:rsidRDefault="00C96EDE">
      <w:pPr>
        <w:spacing w:after="0"/>
        <w:ind w:left="120"/>
        <w:rPr>
          <w:lang w:val="ru-RU"/>
        </w:rPr>
      </w:pPr>
    </w:p>
    <w:p w14:paraId="0D667A6D" w14:textId="77777777" w:rsidR="00C96EDE" w:rsidRPr="0069008E" w:rsidRDefault="0069008E">
      <w:pPr>
        <w:spacing w:after="0" w:line="480" w:lineRule="auto"/>
        <w:ind w:left="120"/>
        <w:rPr>
          <w:lang w:val="ru-RU"/>
        </w:rPr>
      </w:pPr>
      <w:r w:rsidRPr="006900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736185" w14:textId="77777777" w:rsidR="00C96EDE" w:rsidRDefault="006900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4"/>
    <w:p w14:paraId="7870EE73" w14:textId="77777777" w:rsidR="0069008E" w:rsidRDefault="0069008E"/>
    <w:sectPr w:rsidR="0069008E" w:rsidSect="007D34EC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66E"/>
    <w:multiLevelType w:val="multilevel"/>
    <w:tmpl w:val="AA587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B11D9"/>
    <w:multiLevelType w:val="multilevel"/>
    <w:tmpl w:val="BC581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20F60"/>
    <w:multiLevelType w:val="multilevel"/>
    <w:tmpl w:val="120CD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C2D9B"/>
    <w:multiLevelType w:val="multilevel"/>
    <w:tmpl w:val="7E24A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B0158"/>
    <w:multiLevelType w:val="multilevel"/>
    <w:tmpl w:val="664CE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62594"/>
    <w:multiLevelType w:val="multilevel"/>
    <w:tmpl w:val="5ECC3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91F12"/>
    <w:multiLevelType w:val="multilevel"/>
    <w:tmpl w:val="4D8A2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083314"/>
    <w:multiLevelType w:val="multilevel"/>
    <w:tmpl w:val="9E20D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50C74"/>
    <w:multiLevelType w:val="multilevel"/>
    <w:tmpl w:val="F49E0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30499"/>
    <w:multiLevelType w:val="multilevel"/>
    <w:tmpl w:val="0F989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FF6341"/>
    <w:multiLevelType w:val="multilevel"/>
    <w:tmpl w:val="FA6E0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657A8C"/>
    <w:multiLevelType w:val="multilevel"/>
    <w:tmpl w:val="35347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42010C"/>
    <w:multiLevelType w:val="multilevel"/>
    <w:tmpl w:val="93C0C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44093C"/>
    <w:multiLevelType w:val="multilevel"/>
    <w:tmpl w:val="0082E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71074C"/>
    <w:multiLevelType w:val="multilevel"/>
    <w:tmpl w:val="37FC2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10CB8"/>
    <w:multiLevelType w:val="multilevel"/>
    <w:tmpl w:val="3BE2C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ED13AF"/>
    <w:multiLevelType w:val="multilevel"/>
    <w:tmpl w:val="9D2A0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95476F"/>
    <w:multiLevelType w:val="multilevel"/>
    <w:tmpl w:val="5C9C3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E03BAE"/>
    <w:multiLevelType w:val="multilevel"/>
    <w:tmpl w:val="9064E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F3BA7"/>
    <w:multiLevelType w:val="multilevel"/>
    <w:tmpl w:val="5F3CF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B9181C"/>
    <w:multiLevelType w:val="multilevel"/>
    <w:tmpl w:val="3EC43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C57CC1"/>
    <w:multiLevelType w:val="multilevel"/>
    <w:tmpl w:val="9A960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3A4C79"/>
    <w:multiLevelType w:val="multilevel"/>
    <w:tmpl w:val="FFDE9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DD709D"/>
    <w:multiLevelType w:val="multilevel"/>
    <w:tmpl w:val="F64E9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6D7012"/>
    <w:multiLevelType w:val="multilevel"/>
    <w:tmpl w:val="5DF60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3E3F75"/>
    <w:multiLevelType w:val="multilevel"/>
    <w:tmpl w:val="605AE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874444"/>
    <w:multiLevelType w:val="multilevel"/>
    <w:tmpl w:val="595EE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A049E9"/>
    <w:multiLevelType w:val="multilevel"/>
    <w:tmpl w:val="761A3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DF55BF"/>
    <w:multiLevelType w:val="multilevel"/>
    <w:tmpl w:val="A344E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DD5B7C"/>
    <w:multiLevelType w:val="multilevel"/>
    <w:tmpl w:val="B8CC0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22739C"/>
    <w:multiLevelType w:val="multilevel"/>
    <w:tmpl w:val="15C69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FF3E08"/>
    <w:multiLevelType w:val="multilevel"/>
    <w:tmpl w:val="E8D4D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2" w15:restartNumberingAfterBreak="0">
    <w:nsid w:val="75B72C6E"/>
    <w:multiLevelType w:val="multilevel"/>
    <w:tmpl w:val="76225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A13FAF"/>
    <w:multiLevelType w:val="multilevel"/>
    <w:tmpl w:val="B92C7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E56366"/>
    <w:multiLevelType w:val="multilevel"/>
    <w:tmpl w:val="3D2E7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A77385"/>
    <w:multiLevelType w:val="multilevel"/>
    <w:tmpl w:val="FAAC3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1739E8"/>
    <w:multiLevelType w:val="multilevel"/>
    <w:tmpl w:val="78CEE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7F3CB7"/>
    <w:multiLevelType w:val="multilevel"/>
    <w:tmpl w:val="EEF4A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2411282">
    <w:abstractNumId w:val="5"/>
  </w:num>
  <w:num w:numId="2" w16cid:durableId="2133359012">
    <w:abstractNumId w:val="21"/>
  </w:num>
  <w:num w:numId="3" w16cid:durableId="2031249148">
    <w:abstractNumId w:val="35"/>
  </w:num>
  <w:num w:numId="4" w16cid:durableId="130023999">
    <w:abstractNumId w:val="0"/>
  </w:num>
  <w:num w:numId="5" w16cid:durableId="1824856822">
    <w:abstractNumId w:val="12"/>
  </w:num>
  <w:num w:numId="6" w16cid:durableId="2103604230">
    <w:abstractNumId w:val="25"/>
  </w:num>
  <w:num w:numId="7" w16cid:durableId="1064139183">
    <w:abstractNumId w:val="27"/>
  </w:num>
  <w:num w:numId="8" w16cid:durableId="1958296287">
    <w:abstractNumId w:val="24"/>
  </w:num>
  <w:num w:numId="9" w16cid:durableId="533466024">
    <w:abstractNumId w:val="30"/>
  </w:num>
  <w:num w:numId="10" w16cid:durableId="209346775">
    <w:abstractNumId w:val="7"/>
  </w:num>
  <w:num w:numId="11" w16cid:durableId="1751583222">
    <w:abstractNumId w:val="26"/>
  </w:num>
  <w:num w:numId="12" w16cid:durableId="8995011">
    <w:abstractNumId w:val="6"/>
  </w:num>
  <w:num w:numId="13" w16cid:durableId="57634898">
    <w:abstractNumId w:val="37"/>
  </w:num>
  <w:num w:numId="14" w16cid:durableId="1515654430">
    <w:abstractNumId w:val="29"/>
  </w:num>
  <w:num w:numId="15" w16cid:durableId="1552961690">
    <w:abstractNumId w:val="19"/>
  </w:num>
  <w:num w:numId="16" w16cid:durableId="111554547">
    <w:abstractNumId w:val="16"/>
  </w:num>
  <w:num w:numId="17" w16cid:durableId="1733890101">
    <w:abstractNumId w:val="9"/>
  </w:num>
  <w:num w:numId="18" w16cid:durableId="2060398032">
    <w:abstractNumId w:val="22"/>
  </w:num>
  <w:num w:numId="19" w16cid:durableId="1383096096">
    <w:abstractNumId w:val="2"/>
  </w:num>
  <w:num w:numId="20" w16cid:durableId="780733422">
    <w:abstractNumId w:val="20"/>
  </w:num>
  <w:num w:numId="21" w16cid:durableId="111899642">
    <w:abstractNumId w:val="33"/>
  </w:num>
  <w:num w:numId="22" w16cid:durableId="1460418005">
    <w:abstractNumId w:val="1"/>
  </w:num>
  <w:num w:numId="23" w16cid:durableId="1704792232">
    <w:abstractNumId w:val="34"/>
  </w:num>
  <w:num w:numId="24" w16cid:durableId="1182084750">
    <w:abstractNumId w:val="23"/>
  </w:num>
  <w:num w:numId="25" w16cid:durableId="309333445">
    <w:abstractNumId w:val="3"/>
  </w:num>
  <w:num w:numId="26" w16cid:durableId="945161434">
    <w:abstractNumId w:val="14"/>
  </w:num>
  <w:num w:numId="27" w16cid:durableId="259682884">
    <w:abstractNumId w:val="18"/>
  </w:num>
  <w:num w:numId="28" w16cid:durableId="569854236">
    <w:abstractNumId w:val="36"/>
  </w:num>
  <w:num w:numId="29" w16cid:durableId="1108163503">
    <w:abstractNumId w:val="32"/>
  </w:num>
  <w:num w:numId="30" w16cid:durableId="703335037">
    <w:abstractNumId w:val="4"/>
  </w:num>
  <w:num w:numId="31" w16cid:durableId="1543862155">
    <w:abstractNumId w:val="28"/>
  </w:num>
  <w:num w:numId="32" w16cid:durableId="728964170">
    <w:abstractNumId w:val="10"/>
  </w:num>
  <w:num w:numId="33" w16cid:durableId="1439062077">
    <w:abstractNumId w:val="15"/>
  </w:num>
  <w:num w:numId="34" w16cid:durableId="2089230775">
    <w:abstractNumId w:val="13"/>
  </w:num>
  <w:num w:numId="35" w16cid:durableId="569192148">
    <w:abstractNumId w:val="8"/>
  </w:num>
  <w:num w:numId="36" w16cid:durableId="1425615530">
    <w:abstractNumId w:val="11"/>
  </w:num>
  <w:num w:numId="37" w16cid:durableId="1748305927">
    <w:abstractNumId w:val="17"/>
  </w:num>
  <w:num w:numId="38" w16cid:durableId="21712780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EDE"/>
    <w:rsid w:val="004B7DA0"/>
    <w:rsid w:val="0069008E"/>
    <w:rsid w:val="007D34EC"/>
    <w:rsid w:val="00C05F45"/>
    <w:rsid w:val="00C56032"/>
    <w:rsid w:val="00C96EDE"/>
    <w:rsid w:val="00CA3843"/>
    <w:rsid w:val="00E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FFA54"/>
  <w15:docId w15:val="{89D5621B-3D28-4535-9BB3-47CB27DF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6ED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6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9cc4" TargetMode="External"/><Relationship Id="rId117" Type="http://schemas.openxmlformats.org/officeDocument/2006/relationships/hyperlink" Target="https://m.edsoo.ru/8bc4d43c" TargetMode="External"/><Relationship Id="rId21" Type="http://schemas.openxmlformats.org/officeDocument/2006/relationships/hyperlink" Target="https://m.edsoo.ru/8bc4a610" TargetMode="External"/><Relationship Id="rId42" Type="http://schemas.openxmlformats.org/officeDocument/2006/relationships/hyperlink" Target="https://m.edsoo.ru/8bc4c6f4" TargetMode="External"/><Relationship Id="rId47" Type="http://schemas.openxmlformats.org/officeDocument/2006/relationships/hyperlink" Target="https://m.edsoo.ru/8bc4c938" TargetMode="External"/><Relationship Id="rId63" Type="http://schemas.openxmlformats.org/officeDocument/2006/relationships/hyperlink" Target="https://m.edsoo.ru/8bc4ed00" TargetMode="External"/><Relationship Id="rId68" Type="http://schemas.openxmlformats.org/officeDocument/2006/relationships/hyperlink" Target="https://m.edsoo.ru/8bc4ff70" TargetMode="External"/><Relationship Id="rId84" Type="http://schemas.openxmlformats.org/officeDocument/2006/relationships/hyperlink" Target="https://m.edsoo.ru/8bc5347c" TargetMode="External"/><Relationship Id="rId89" Type="http://schemas.openxmlformats.org/officeDocument/2006/relationships/hyperlink" Target="https://m.edsoo.ru/f29f5142" TargetMode="External"/><Relationship Id="rId112" Type="http://schemas.openxmlformats.org/officeDocument/2006/relationships/hyperlink" Target="https://m.edsoo.ru/8bc4e0f8" TargetMode="External"/><Relationship Id="rId133" Type="http://schemas.openxmlformats.org/officeDocument/2006/relationships/hyperlink" Target="https://m.edsoo.ru/8bc4d298" TargetMode="External"/><Relationship Id="rId138" Type="http://schemas.openxmlformats.org/officeDocument/2006/relationships/hyperlink" Target="https://m.edsoo.ru/8bc4ea8a" TargetMode="External"/><Relationship Id="rId16" Type="http://schemas.openxmlformats.org/officeDocument/2006/relationships/hyperlink" Target="https://m.edsoo.ru/8bc4ae44" TargetMode="External"/><Relationship Id="rId107" Type="http://schemas.openxmlformats.org/officeDocument/2006/relationships/hyperlink" Target="https://m.edsoo.ru/8bc489a0" TargetMode="External"/><Relationship Id="rId11" Type="http://schemas.openxmlformats.org/officeDocument/2006/relationships/hyperlink" Target="https://m.edsoo.ru/8bc4b27c" TargetMode="External"/><Relationship Id="rId32" Type="http://schemas.openxmlformats.org/officeDocument/2006/relationships/hyperlink" Target="https://m.edsoo.ru/8bc4d8a6" TargetMode="External"/><Relationship Id="rId37" Type="http://schemas.openxmlformats.org/officeDocument/2006/relationships/hyperlink" Target="https://m.edsoo.ru/f29f5142" TargetMode="External"/><Relationship Id="rId53" Type="http://schemas.openxmlformats.org/officeDocument/2006/relationships/hyperlink" Target="https://m.edsoo.ru/8bc50358" TargetMode="External"/><Relationship Id="rId58" Type="http://schemas.openxmlformats.org/officeDocument/2006/relationships/hyperlink" Target="https://m.edsoo.ru/8bc4e972" TargetMode="External"/><Relationship Id="rId74" Type="http://schemas.openxmlformats.org/officeDocument/2006/relationships/hyperlink" Target="https://m.edsoo.ru/8bc5072c" TargetMode="External"/><Relationship Id="rId79" Type="http://schemas.openxmlformats.org/officeDocument/2006/relationships/hyperlink" Target="https://m.edsoo.ru/8bc47d84" TargetMode="External"/><Relationship Id="rId102" Type="http://schemas.openxmlformats.org/officeDocument/2006/relationships/hyperlink" Target="https://m.edsoo.ru/8bc4875c" TargetMode="External"/><Relationship Id="rId123" Type="http://schemas.openxmlformats.org/officeDocument/2006/relationships/hyperlink" Target="https://m.edsoo.ru/8bc4ca64" TargetMode="External"/><Relationship Id="rId128" Type="http://schemas.openxmlformats.org/officeDocument/2006/relationships/hyperlink" Target="https://m.edsoo.ru/8bc4f82c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bc47f96" TargetMode="External"/><Relationship Id="rId95" Type="http://schemas.openxmlformats.org/officeDocument/2006/relationships/hyperlink" Target="https://m.edsoo.ru/8bc4b10a" TargetMode="External"/><Relationship Id="rId22" Type="http://schemas.openxmlformats.org/officeDocument/2006/relationships/hyperlink" Target="https://m.edsoo.ru/8bc48892" TargetMode="External"/><Relationship Id="rId27" Type="http://schemas.openxmlformats.org/officeDocument/2006/relationships/hyperlink" Target="https://m.edsoo.ru/8bc4b542" TargetMode="External"/><Relationship Id="rId43" Type="http://schemas.openxmlformats.org/officeDocument/2006/relationships/hyperlink" Target="https://m.edsoo.ru/8bc4c80c" TargetMode="External"/><Relationship Id="rId48" Type="http://schemas.openxmlformats.org/officeDocument/2006/relationships/hyperlink" Target="https://m.edsoo.ru/8bc4fc6e" TargetMode="External"/><Relationship Id="rId64" Type="http://schemas.openxmlformats.org/officeDocument/2006/relationships/hyperlink" Target="https://m.edsoo.ru/8bc4f066" TargetMode="External"/><Relationship Id="rId69" Type="http://schemas.openxmlformats.org/officeDocument/2006/relationships/hyperlink" Target="https://m.edsoo.ru/8bc4fc6e" TargetMode="External"/><Relationship Id="rId113" Type="http://schemas.openxmlformats.org/officeDocument/2006/relationships/hyperlink" Target="https://m.edsoo.ru/8bc4e24c" TargetMode="External"/><Relationship Id="rId118" Type="http://schemas.openxmlformats.org/officeDocument/2006/relationships/hyperlink" Target="https://m.edsoo.ru/8bc4d554" TargetMode="External"/><Relationship Id="rId134" Type="http://schemas.openxmlformats.org/officeDocument/2006/relationships/hyperlink" Target="https://m.edsoo.ru/8bc4d19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m.edsoo.ru/8bc47f96" TargetMode="External"/><Relationship Id="rId51" Type="http://schemas.openxmlformats.org/officeDocument/2006/relationships/hyperlink" Target="https://m.edsoo.ru/8bc4d298" TargetMode="External"/><Relationship Id="rId72" Type="http://schemas.openxmlformats.org/officeDocument/2006/relationships/hyperlink" Target="https://m.edsoo.ru/8bc4fe30" TargetMode="External"/><Relationship Id="rId80" Type="http://schemas.openxmlformats.org/officeDocument/2006/relationships/hyperlink" Target="https://m.edsoo.ru/8bc47b72" TargetMode="External"/><Relationship Id="rId85" Type="http://schemas.openxmlformats.org/officeDocument/2006/relationships/hyperlink" Target="https://m.edsoo.ru/8bc501f0" TargetMode="External"/><Relationship Id="rId93" Type="http://schemas.openxmlformats.org/officeDocument/2006/relationships/hyperlink" Target="https://m.edsoo.ru/8bc4b27c" TargetMode="External"/><Relationship Id="rId98" Type="http://schemas.openxmlformats.org/officeDocument/2006/relationships/hyperlink" Target="https://m.edsoo.ru/8bc4ae44" TargetMode="External"/><Relationship Id="rId121" Type="http://schemas.openxmlformats.org/officeDocument/2006/relationships/hyperlink" Target="https://m.edsoo.ru/8bc4c2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bc4b420" TargetMode="External"/><Relationship Id="rId17" Type="http://schemas.openxmlformats.org/officeDocument/2006/relationships/hyperlink" Target="https://m.edsoo.ru/8bc48ab8" TargetMode="External"/><Relationship Id="rId25" Type="http://schemas.openxmlformats.org/officeDocument/2006/relationships/hyperlink" Target="https://m.edsoo.ru/8bc489a0" TargetMode="External"/><Relationship Id="rId33" Type="http://schemas.openxmlformats.org/officeDocument/2006/relationships/hyperlink" Target="https://m.edsoo.ru/8bc4d676" TargetMode="External"/><Relationship Id="rId38" Type="http://schemas.openxmlformats.org/officeDocument/2006/relationships/hyperlink" Target="https://m.edsoo.ru/8bc4c1d6" TargetMode="External"/><Relationship Id="rId46" Type="http://schemas.openxmlformats.org/officeDocument/2006/relationships/hyperlink" Target="https://m.edsoo.ru/8bc4f82c" TargetMode="External"/><Relationship Id="rId59" Type="http://schemas.openxmlformats.org/officeDocument/2006/relationships/hyperlink" Target="https://m.edsoo.ru/8bc4eecc" TargetMode="External"/><Relationship Id="rId67" Type="http://schemas.openxmlformats.org/officeDocument/2006/relationships/hyperlink" Target="https://m.edsoo.ru/8bc4f958" TargetMode="External"/><Relationship Id="rId103" Type="http://schemas.openxmlformats.org/officeDocument/2006/relationships/hyperlink" Target="https://m.edsoo.ru/8bc4a610" TargetMode="External"/><Relationship Id="rId108" Type="http://schemas.openxmlformats.org/officeDocument/2006/relationships/hyperlink" Target="https://m.edsoo.ru/8bc49cc4" TargetMode="External"/><Relationship Id="rId116" Type="http://schemas.openxmlformats.org/officeDocument/2006/relationships/hyperlink" Target="https://m.edsoo.ru/8bc4d784" TargetMode="External"/><Relationship Id="rId124" Type="http://schemas.openxmlformats.org/officeDocument/2006/relationships/hyperlink" Target="https://m.edsoo.ru/8bc4c6f4" TargetMode="External"/><Relationship Id="rId129" Type="http://schemas.openxmlformats.org/officeDocument/2006/relationships/hyperlink" Target="https://m.edsoo.ru/8bc4c938" TargetMode="External"/><Relationship Id="rId137" Type="http://schemas.openxmlformats.org/officeDocument/2006/relationships/hyperlink" Target="https://m.edsoo.ru/8bc4e684" TargetMode="External"/><Relationship Id="rId20" Type="http://schemas.openxmlformats.org/officeDocument/2006/relationships/hyperlink" Target="https://m.edsoo.ru/8bc4875c" TargetMode="External"/><Relationship Id="rId41" Type="http://schemas.openxmlformats.org/officeDocument/2006/relationships/hyperlink" Target="https://m.edsoo.ru/8bc4ca64" TargetMode="External"/><Relationship Id="rId54" Type="http://schemas.openxmlformats.org/officeDocument/2006/relationships/hyperlink" Target="https://m.edsoo.ru/8bc4e35a" TargetMode="External"/><Relationship Id="rId62" Type="http://schemas.openxmlformats.org/officeDocument/2006/relationships/hyperlink" Target="https://m.edsoo.ru/8bc4eb98" TargetMode="External"/><Relationship Id="rId70" Type="http://schemas.openxmlformats.org/officeDocument/2006/relationships/hyperlink" Target="https://m.edsoo.ru/8bc52806" TargetMode="External"/><Relationship Id="rId75" Type="http://schemas.openxmlformats.org/officeDocument/2006/relationships/hyperlink" Target="https://m.edsoo.ru/8bc50876" TargetMode="External"/><Relationship Id="rId83" Type="http://schemas.openxmlformats.org/officeDocument/2006/relationships/hyperlink" Target="https://m.edsoo.ru/8bc53364" TargetMode="External"/><Relationship Id="rId88" Type="http://schemas.openxmlformats.org/officeDocument/2006/relationships/hyperlink" Target="https://m.edsoo.ru/f29f4fda" TargetMode="External"/><Relationship Id="rId91" Type="http://schemas.openxmlformats.org/officeDocument/2006/relationships/hyperlink" Target="https://m.edsoo.ru/8bc480a4" TargetMode="External"/><Relationship Id="rId96" Type="http://schemas.openxmlformats.org/officeDocument/2006/relationships/hyperlink" Target="https://m.edsoo.ru/8bc4af70" TargetMode="External"/><Relationship Id="rId111" Type="http://schemas.openxmlformats.org/officeDocument/2006/relationships/hyperlink" Target="https://m.edsoo.ru/8bc4dc98" TargetMode="External"/><Relationship Id="rId132" Type="http://schemas.openxmlformats.org/officeDocument/2006/relationships/hyperlink" Target="https://m.edsoo.ru/8bc4d072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29f4fda" TargetMode="External"/><Relationship Id="rId15" Type="http://schemas.openxmlformats.org/officeDocument/2006/relationships/hyperlink" Target="https://m.edsoo.ru/8bc4861c" TargetMode="External"/><Relationship Id="rId23" Type="http://schemas.openxmlformats.org/officeDocument/2006/relationships/hyperlink" Target="https://m.edsoo.ru/8bc4a4f8" TargetMode="External"/><Relationship Id="rId28" Type="http://schemas.openxmlformats.org/officeDocument/2006/relationships/hyperlink" Target="https://m.edsoo.ru/8bc4bd94" TargetMode="External"/><Relationship Id="rId36" Type="http://schemas.openxmlformats.org/officeDocument/2006/relationships/hyperlink" Target="https://m.edsoo.ru/8bc4d554" TargetMode="External"/><Relationship Id="rId49" Type="http://schemas.openxmlformats.org/officeDocument/2006/relationships/hyperlink" Target="https://m.edsoo.ru/8bc4cd98" TargetMode="External"/><Relationship Id="rId57" Type="http://schemas.openxmlformats.org/officeDocument/2006/relationships/hyperlink" Target="https://m.edsoo.ru/8bc4e576" TargetMode="External"/><Relationship Id="rId106" Type="http://schemas.openxmlformats.org/officeDocument/2006/relationships/hyperlink" Target="https://m.edsoo.ru/8bc4a7dc" TargetMode="External"/><Relationship Id="rId114" Type="http://schemas.openxmlformats.org/officeDocument/2006/relationships/hyperlink" Target="https://m.edsoo.ru/8bc4d8a6" TargetMode="External"/><Relationship Id="rId119" Type="http://schemas.openxmlformats.org/officeDocument/2006/relationships/hyperlink" Target="https://m.edsoo.ru/f29f5142" TargetMode="External"/><Relationship Id="rId127" Type="http://schemas.openxmlformats.org/officeDocument/2006/relationships/hyperlink" Target="https://m.edsoo.ru/8bc4cb68" TargetMode="External"/><Relationship Id="rId10" Type="http://schemas.openxmlformats.org/officeDocument/2006/relationships/hyperlink" Target="https://m.edsoo.ru/8bc4aa16" TargetMode="External"/><Relationship Id="rId31" Type="http://schemas.openxmlformats.org/officeDocument/2006/relationships/hyperlink" Target="https://m.edsoo.ru/8bc4e24c" TargetMode="External"/><Relationship Id="rId44" Type="http://schemas.openxmlformats.org/officeDocument/2006/relationships/hyperlink" Target="https://m.edsoo.ru/8bc4cc80" TargetMode="External"/><Relationship Id="rId52" Type="http://schemas.openxmlformats.org/officeDocument/2006/relationships/hyperlink" Target="https://m.edsoo.ru/8bc4d194" TargetMode="External"/><Relationship Id="rId60" Type="http://schemas.openxmlformats.org/officeDocument/2006/relationships/hyperlink" Target="https://m.edsoo.ru/8bc4e972" TargetMode="External"/><Relationship Id="rId65" Type="http://schemas.openxmlformats.org/officeDocument/2006/relationships/hyperlink" Target="https://m.edsoo.ru/8bc4f1c4" TargetMode="External"/><Relationship Id="rId73" Type="http://schemas.openxmlformats.org/officeDocument/2006/relationships/hyperlink" Target="https://m.edsoo.ru/8bc4f548" TargetMode="External"/><Relationship Id="rId78" Type="http://schemas.openxmlformats.org/officeDocument/2006/relationships/hyperlink" Target="https://m.edsoo.ru/8bc47c76" TargetMode="External"/><Relationship Id="rId81" Type="http://schemas.openxmlformats.org/officeDocument/2006/relationships/hyperlink" Target="https://m.edsoo.ru/8bc52ebe" TargetMode="External"/><Relationship Id="rId86" Type="http://schemas.openxmlformats.org/officeDocument/2006/relationships/hyperlink" Target="https://m.edsoo.ru/8bc51096" TargetMode="External"/><Relationship Id="rId94" Type="http://schemas.openxmlformats.org/officeDocument/2006/relationships/hyperlink" Target="https://m.edsoo.ru/8bc4b420" TargetMode="External"/><Relationship Id="rId99" Type="http://schemas.openxmlformats.org/officeDocument/2006/relationships/hyperlink" Target="https://m.edsoo.ru/8bc48ab8" TargetMode="External"/><Relationship Id="rId101" Type="http://schemas.openxmlformats.org/officeDocument/2006/relationships/hyperlink" Target="https://m.edsoo.ru/8bc483ec" TargetMode="External"/><Relationship Id="rId122" Type="http://schemas.openxmlformats.org/officeDocument/2006/relationships/hyperlink" Target="https://m.edsoo.ru/8bc4c5c8" TargetMode="External"/><Relationship Id="rId130" Type="http://schemas.openxmlformats.org/officeDocument/2006/relationships/hyperlink" Target="https://m.edsoo.ru/8bc4fc6e" TargetMode="External"/><Relationship Id="rId135" Type="http://schemas.openxmlformats.org/officeDocument/2006/relationships/hyperlink" Target="https://m.edsoo.ru/8bc5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bc480a4" TargetMode="External"/><Relationship Id="rId13" Type="http://schemas.openxmlformats.org/officeDocument/2006/relationships/hyperlink" Target="https://m.edsoo.ru/8bc4b10a" TargetMode="External"/><Relationship Id="rId18" Type="http://schemas.openxmlformats.org/officeDocument/2006/relationships/hyperlink" Target="https://m.edsoo.ru/8bc4b10a" TargetMode="External"/><Relationship Id="rId39" Type="http://schemas.openxmlformats.org/officeDocument/2006/relationships/hyperlink" Target="https://m.edsoo.ru/8bc4c2e4" TargetMode="External"/><Relationship Id="rId109" Type="http://schemas.openxmlformats.org/officeDocument/2006/relationships/hyperlink" Target="https://m.edsoo.ru/8bc4b542" TargetMode="External"/><Relationship Id="rId34" Type="http://schemas.openxmlformats.org/officeDocument/2006/relationships/hyperlink" Target="https://m.edsoo.ru/8bc4d784" TargetMode="External"/><Relationship Id="rId50" Type="http://schemas.openxmlformats.org/officeDocument/2006/relationships/hyperlink" Target="https://m.edsoo.ru/8bc4d072" TargetMode="External"/><Relationship Id="rId55" Type="http://schemas.openxmlformats.org/officeDocument/2006/relationships/hyperlink" Target="https://m.edsoo.ru/8bc4e684" TargetMode="External"/><Relationship Id="rId76" Type="http://schemas.openxmlformats.org/officeDocument/2006/relationships/hyperlink" Target="https://m.edsoo.ru/8bc478de" TargetMode="External"/><Relationship Id="rId97" Type="http://schemas.openxmlformats.org/officeDocument/2006/relationships/hyperlink" Target="https://m.edsoo.ru/8bc4861c" TargetMode="External"/><Relationship Id="rId104" Type="http://schemas.openxmlformats.org/officeDocument/2006/relationships/hyperlink" Target="https://m.edsoo.ru/8bc48892" TargetMode="External"/><Relationship Id="rId120" Type="http://schemas.openxmlformats.org/officeDocument/2006/relationships/hyperlink" Target="https://m.edsoo.ru/8bc4c1d6" TargetMode="External"/><Relationship Id="rId125" Type="http://schemas.openxmlformats.org/officeDocument/2006/relationships/hyperlink" Target="https://m.edsoo.ru/8bc4c80c" TargetMode="External"/><Relationship Id="rId7" Type="http://schemas.openxmlformats.org/officeDocument/2006/relationships/hyperlink" Target="https://m.edsoo.ru/f29f5142" TargetMode="External"/><Relationship Id="rId71" Type="http://schemas.openxmlformats.org/officeDocument/2006/relationships/hyperlink" Target="https://m.edsoo.ru/8bc52bd0" TargetMode="External"/><Relationship Id="rId92" Type="http://schemas.openxmlformats.org/officeDocument/2006/relationships/hyperlink" Target="https://m.edsoo.ru/8bc4aa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dc98" TargetMode="External"/><Relationship Id="rId24" Type="http://schemas.openxmlformats.org/officeDocument/2006/relationships/hyperlink" Target="https://m.edsoo.ru/8bc4a7dc" TargetMode="External"/><Relationship Id="rId40" Type="http://schemas.openxmlformats.org/officeDocument/2006/relationships/hyperlink" Target="https://m.edsoo.ru/8bc4c5c8" TargetMode="External"/><Relationship Id="rId45" Type="http://schemas.openxmlformats.org/officeDocument/2006/relationships/hyperlink" Target="https://m.edsoo.ru/8bc4cb68" TargetMode="External"/><Relationship Id="rId66" Type="http://schemas.openxmlformats.org/officeDocument/2006/relationships/hyperlink" Target="https://m.edsoo.ru/8bc514ba" TargetMode="External"/><Relationship Id="rId87" Type="http://schemas.openxmlformats.org/officeDocument/2006/relationships/hyperlink" Target="https://m.edsoo.ru/8bc524d2" TargetMode="External"/><Relationship Id="rId110" Type="http://schemas.openxmlformats.org/officeDocument/2006/relationships/hyperlink" Target="https://m.edsoo.ru/8bc4bd94" TargetMode="External"/><Relationship Id="rId115" Type="http://schemas.openxmlformats.org/officeDocument/2006/relationships/hyperlink" Target="https://m.edsoo.ru/8bc4d676" TargetMode="External"/><Relationship Id="rId131" Type="http://schemas.openxmlformats.org/officeDocument/2006/relationships/hyperlink" Target="https://m.edsoo.ru/8bc4cd98" TargetMode="External"/><Relationship Id="rId136" Type="http://schemas.openxmlformats.org/officeDocument/2006/relationships/hyperlink" Target="https://m.edsoo.ru/8bc4e35a" TargetMode="External"/><Relationship Id="rId61" Type="http://schemas.openxmlformats.org/officeDocument/2006/relationships/hyperlink" Target="https://m.edsoo.ru/8bc4e45e" TargetMode="External"/><Relationship Id="rId82" Type="http://schemas.openxmlformats.org/officeDocument/2006/relationships/hyperlink" Target="https://m.edsoo.ru/8bc53242" TargetMode="External"/><Relationship Id="rId19" Type="http://schemas.openxmlformats.org/officeDocument/2006/relationships/hyperlink" Target="https://m.edsoo.ru/8bc483ec" TargetMode="External"/><Relationship Id="rId14" Type="http://schemas.openxmlformats.org/officeDocument/2006/relationships/hyperlink" Target="https://m.edsoo.ru/8bc4af70" TargetMode="External"/><Relationship Id="rId30" Type="http://schemas.openxmlformats.org/officeDocument/2006/relationships/hyperlink" Target="https://m.edsoo.ru/8bc4e0f8" TargetMode="External"/><Relationship Id="rId35" Type="http://schemas.openxmlformats.org/officeDocument/2006/relationships/hyperlink" Target="https://m.edsoo.ru/8bc4d43c" TargetMode="External"/><Relationship Id="rId56" Type="http://schemas.openxmlformats.org/officeDocument/2006/relationships/hyperlink" Target="https://m.edsoo.ru/8bc4ea8a" TargetMode="External"/><Relationship Id="rId77" Type="http://schemas.openxmlformats.org/officeDocument/2006/relationships/hyperlink" Target="https://m.edsoo.ru/8bc47a6e" TargetMode="External"/><Relationship Id="rId100" Type="http://schemas.openxmlformats.org/officeDocument/2006/relationships/hyperlink" Target="https://m.edsoo.ru/8bc4b10a" TargetMode="External"/><Relationship Id="rId105" Type="http://schemas.openxmlformats.org/officeDocument/2006/relationships/hyperlink" Target="https://m.edsoo.ru/8bc4a4f8" TargetMode="External"/><Relationship Id="rId126" Type="http://schemas.openxmlformats.org/officeDocument/2006/relationships/hyperlink" Target="https://m.edsoo.ru/8bc4c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8331</Words>
  <Characters>47492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Иван Иванов</cp:lastModifiedBy>
  <cp:revision>6</cp:revision>
  <dcterms:created xsi:type="dcterms:W3CDTF">2023-09-10T16:14:00Z</dcterms:created>
  <dcterms:modified xsi:type="dcterms:W3CDTF">2023-09-11T20:49:00Z</dcterms:modified>
</cp:coreProperties>
</file>