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DBEC" w14:textId="21AFAFF1" w:rsidR="00B95947" w:rsidRPr="00244799" w:rsidRDefault="00A57511">
      <w:pPr>
        <w:spacing w:after="0"/>
        <w:ind w:left="120"/>
        <w:rPr>
          <w:lang w:val="ru-RU"/>
        </w:rPr>
      </w:pPr>
      <w:bookmarkStart w:id="0" w:name="block-8347864"/>
      <w:r w:rsidRPr="00A57511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2D83E5C8" wp14:editId="234DAAD9">
            <wp:extent cx="5607716" cy="7889935"/>
            <wp:effectExtent l="1143000" t="0" r="111696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12761" cy="789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DC5AC" w14:textId="77777777" w:rsidR="00B95947" w:rsidRPr="00244799" w:rsidRDefault="00B95947">
      <w:pPr>
        <w:rPr>
          <w:lang w:val="ru-RU"/>
        </w:rPr>
        <w:sectPr w:rsidR="00B95947" w:rsidRPr="00244799" w:rsidSect="00A57511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37F548A0" w14:textId="77777777"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bookmarkStart w:id="1" w:name="block-8347866"/>
      <w:bookmarkEnd w:id="0"/>
      <w:r w:rsidRPr="0024479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7F0069A" w14:textId="77777777"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​</w:t>
      </w:r>
    </w:p>
    <w:p w14:paraId="2E3A320A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099E7949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1F9F9C38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4938DABF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252CB964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3FD0E94D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4C92FCBF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3DF71A0E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4BAF6FCA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24607705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23C2BE1B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0103C9A2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095B0BB2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04DC55DB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13D6554A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2092C5D9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39BCDC61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1D5F3C76" w14:textId="77777777" w:rsidR="00B95947" w:rsidRDefault="004A037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99F341C" w14:textId="77777777" w:rsidR="00B95947" w:rsidRPr="00244799" w:rsidRDefault="004A03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1B9F0DAF" w14:textId="77777777" w:rsidR="00B95947" w:rsidRPr="00244799" w:rsidRDefault="004A03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3FDCC18D" w14:textId="77777777" w:rsidR="00B95947" w:rsidRPr="00244799" w:rsidRDefault="004A03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12FA02EF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1C4F53F5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2A549C45" w14:textId="77777777" w:rsidR="00B95947" w:rsidRPr="00244799" w:rsidRDefault="007C5824">
      <w:pPr>
        <w:spacing w:after="0" w:line="264" w:lineRule="auto"/>
        <w:ind w:firstLine="600"/>
        <w:jc w:val="both"/>
        <w:rPr>
          <w:lang w:val="ru-RU"/>
        </w:rPr>
      </w:pPr>
      <w:bookmarkStart w:id="2" w:name="6028649a-e0ac-451e-8172-b3f83139ddea"/>
      <w:r>
        <w:rPr>
          <w:rFonts w:ascii="Times New Roman" w:hAnsi="Times New Roman"/>
          <w:color w:val="000000"/>
          <w:sz w:val="28"/>
          <w:lang w:val="ru-RU"/>
        </w:rPr>
        <w:t>В</w:t>
      </w:r>
      <w:r w:rsidR="004A0372" w:rsidRPr="00244799">
        <w:rPr>
          <w:rFonts w:ascii="Times New Roman" w:hAnsi="Times New Roman"/>
          <w:color w:val="000000"/>
          <w:sz w:val="28"/>
          <w:lang w:val="ru-RU"/>
        </w:rPr>
        <w:t xml:space="preserve"> 3 классе – 34 часа (1 час в неделю)</w:t>
      </w:r>
      <w:bookmarkEnd w:id="2"/>
    </w:p>
    <w:p w14:paraId="0AFBDABC" w14:textId="77777777" w:rsidR="00B95947" w:rsidRPr="00244799" w:rsidRDefault="00B95947">
      <w:pPr>
        <w:spacing w:after="0" w:line="264" w:lineRule="auto"/>
        <w:ind w:left="120"/>
        <w:jc w:val="both"/>
        <w:rPr>
          <w:lang w:val="ru-RU"/>
        </w:rPr>
      </w:pPr>
    </w:p>
    <w:p w14:paraId="7B0325B3" w14:textId="77777777" w:rsidR="00B95947" w:rsidRPr="00244799" w:rsidRDefault="00B95947">
      <w:pPr>
        <w:rPr>
          <w:lang w:val="ru-RU"/>
        </w:rPr>
        <w:sectPr w:rsidR="00B95947" w:rsidRPr="00244799">
          <w:pgSz w:w="11906" w:h="16383"/>
          <w:pgMar w:top="1134" w:right="850" w:bottom="1134" w:left="1701" w:header="720" w:footer="720" w:gutter="0"/>
          <w:cols w:space="720"/>
        </w:sectPr>
      </w:pPr>
    </w:p>
    <w:p w14:paraId="42CA4833" w14:textId="77777777"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bookmarkStart w:id="3" w:name="block-8347865"/>
      <w:bookmarkEnd w:id="1"/>
      <w:r w:rsidRPr="00244799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6540B640" w14:textId="77777777" w:rsidR="00B95947" w:rsidRPr="00244799" w:rsidRDefault="00B95947">
      <w:pPr>
        <w:spacing w:after="0" w:line="264" w:lineRule="auto"/>
        <w:ind w:left="120"/>
        <w:jc w:val="both"/>
        <w:rPr>
          <w:lang w:val="ru-RU"/>
        </w:rPr>
      </w:pPr>
    </w:p>
    <w:p w14:paraId="7E9C9A66" w14:textId="77777777"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8DC437F" w14:textId="77777777" w:rsidR="00B95947" w:rsidRPr="00244799" w:rsidRDefault="00B95947">
      <w:pPr>
        <w:spacing w:after="0" w:line="264" w:lineRule="auto"/>
        <w:ind w:left="120"/>
        <w:jc w:val="both"/>
        <w:rPr>
          <w:lang w:val="ru-RU"/>
        </w:rPr>
      </w:pPr>
    </w:p>
    <w:p w14:paraId="15165680" w14:textId="77777777"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15012D8A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693CD415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5DA1185F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0830E030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56154596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091B7585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7D78239D" w14:textId="77777777" w:rsidR="00B95947" w:rsidRPr="00244799" w:rsidRDefault="00B95947">
      <w:pPr>
        <w:spacing w:after="0" w:line="264" w:lineRule="auto"/>
        <w:ind w:left="120"/>
        <w:jc w:val="both"/>
        <w:rPr>
          <w:lang w:val="ru-RU"/>
        </w:rPr>
      </w:pPr>
    </w:p>
    <w:p w14:paraId="04FB3600" w14:textId="77777777"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34534A22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7A4FD3AA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63780E60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0FCC6F31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30D25702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1060C803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6BE5DE39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6C8B2751" w14:textId="77777777" w:rsidR="00B95947" w:rsidRPr="00244799" w:rsidRDefault="00B95947">
      <w:pPr>
        <w:spacing w:after="0" w:line="264" w:lineRule="auto"/>
        <w:ind w:left="120"/>
        <w:jc w:val="both"/>
        <w:rPr>
          <w:lang w:val="ru-RU"/>
        </w:rPr>
      </w:pPr>
    </w:p>
    <w:p w14:paraId="31703CF2" w14:textId="77777777"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39DEE6C2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374767F6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496C06C8" w14:textId="77777777" w:rsidR="00B95947" w:rsidRPr="00244799" w:rsidRDefault="00B95947">
      <w:pPr>
        <w:spacing w:after="0" w:line="264" w:lineRule="auto"/>
        <w:ind w:left="120"/>
        <w:jc w:val="both"/>
        <w:rPr>
          <w:lang w:val="ru-RU"/>
        </w:rPr>
      </w:pPr>
    </w:p>
    <w:p w14:paraId="504D0C42" w14:textId="77777777"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36DC2581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244799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2447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244799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3697A46C" w14:textId="77777777" w:rsidR="00B95947" w:rsidRPr="00244799" w:rsidRDefault="00B95947">
      <w:pPr>
        <w:spacing w:after="0" w:line="264" w:lineRule="auto"/>
        <w:ind w:left="120"/>
        <w:jc w:val="both"/>
        <w:rPr>
          <w:lang w:val="ru-RU"/>
        </w:rPr>
      </w:pPr>
    </w:p>
    <w:p w14:paraId="728BA5EA" w14:textId="77777777"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7268E450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D0BB6E4" w14:textId="77777777" w:rsidR="00B95947" w:rsidRPr="00244799" w:rsidRDefault="00B95947">
      <w:pPr>
        <w:spacing w:after="0" w:line="264" w:lineRule="auto"/>
        <w:ind w:left="120"/>
        <w:jc w:val="both"/>
        <w:rPr>
          <w:lang w:val="ru-RU"/>
        </w:rPr>
      </w:pPr>
    </w:p>
    <w:p w14:paraId="05741CFA" w14:textId="77777777"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288559F" w14:textId="77777777"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3499472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48D0B188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09377943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3033C46D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14:paraId="4D034F35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13027448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6033A155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37C1160B" w14:textId="77777777"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5776783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50CAB2F4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0B40147C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необходимой информации для выполнения учебных заданий с использованием учебной литературы;</w:t>
      </w:r>
    </w:p>
    <w:p w14:paraId="345E845B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29087073" w14:textId="77777777" w:rsidR="00B95947" w:rsidRPr="00244799" w:rsidRDefault="00B95947">
      <w:pPr>
        <w:spacing w:after="0" w:line="264" w:lineRule="auto"/>
        <w:ind w:left="120"/>
        <w:jc w:val="both"/>
        <w:rPr>
          <w:lang w:val="ru-RU"/>
        </w:rPr>
      </w:pPr>
    </w:p>
    <w:p w14:paraId="43CEBA01" w14:textId="77777777"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CC2841D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7D533EDF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7D9FF867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7D09904F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72F22181" w14:textId="77777777" w:rsidR="00B95947" w:rsidRPr="00244799" w:rsidRDefault="00B95947">
      <w:pPr>
        <w:spacing w:after="0" w:line="264" w:lineRule="auto"/>
        <w:ind w:left="120"/>
        <w:jc w:val="both"/>
        <w:rPr>
          <w:lang w:val="ru-RU"/>
        </w:rPr>
      </w:pPr>
    </w:p>
    <w:p w14:paraId="4DFC46FA" w14:textId="77777777"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23BBB10" w14:textId="77777777"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28843147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726329D0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6147F32B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204893F6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1B6107F4" w14:textId="77777777" w:rsidR="00B95947" w:rsidRPr="00244799" w:rsidRDefault="004A0372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44799">
        <w:rPr>
          <w:rFonts w:ascii="Times New Roman" w:hAnsi="Times New Roman"/>
          <w:color w:val="000000"/>
          <w:sz w:val="28"/>
          <w:lang w:val="ru-RU"/>
        </w:rPr>
        <w:t>:</w:t>
      </w:r>
    </w:p>
    <w:p w14:paraId="747AEF55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14:paraId="2B3C8BF6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4CD22E6A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364B6E60" w14:textId="77777777" w:rsidR="00B95947" w:rsidRPr="00244799" w:rsidRDefault="004A0372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06D638DD" w14:textId="77777777" w:rsidR="00B95947" w:rsidRPr="00244799" w:rsidRDefault="00B95947">
      <w:pPr>
        <w:spacing w:after="0" w:line="264" w:lineRule="auto"/>
        <w:ind w:left="120"/>
        <w:jc w:val="both"/>
        <w:rPr>
          <w:lang w:val="ru-RU"/>
        </w:rPr>
      </w:pPr>
    </w:p>
    <w:p w14:paraId="63501D8C" w14:textId="77777777" w:rsidR="00B95947" w:rsidRPr="00244799" w:rsidRDefault="00B95947">
      <w:pPr>
        <w:spacing w:after="0"/>
        <w:ind w:left="120"/>
        <w:rPr>
          <w:lang w:val="ru-RU"/>
        </w:rPr>
      </w:pPr>
      <w:bookmarkStart w:id="4" w:name="_Toc143620889"/>
      <w:bookmarkStart w:id="5" w:name="block-8347867"/>
      <w:bookmarkEnd w:id="3"/>
      <w:bookmarkEnd w:id="4"/>
    </w:p>
    <w:p w14:paraId="138A6498" w14:textId="77777777" w:rsidR="00B95947" w:rsidRPr="00244799" w:rsidRDefault="00B95947">
      <w:pPr>
        <w:spacing w:after="0"/>
        <w:ind w:left="120"/>
        <w:rPr>
          <w:lang w:val="ru-RU"/>
        </w:rPr>
      </w:pPr>
    </w:p>
    <w:p w14:paraId="3F41E1CD" w14:textId="77777777" w:rsidR="00B95947" w:rsidRPr="00244799" w:rsidRDefault="004A0372">
      <w:pPr>
        <w:spacing w:after="0"/>
        <w:ind w:left="120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D80535B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F0ABAC1" w14:textId="77777777" w:rsidR="00B95947" w:rsidRPr="00244799" w:rsidRDefault="00B95947">
      <w:pPr>
        <w:spacing w:after="0" w:line="257" w:lineRule="auto"/>
        <w:ind w:left="120"/>
        <w:jc w:val="both"/>
        <w:rPr>
          <w:lang w:val="ru-RU"/>
        </w:rPr>
      </w:pPr>
    </w:p>
    <w:p w14:paraId="79AB38C7" w14:textId="77777777" w:rsidR="00B95947" w:rsidRPr="00244799" w:rsidRDefault="004A0372">
      <w:pPr>
        <w:spacing w:after="0" w:line="257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8AE331D" w14:textId="77777777" w:rsidR="00B95947" w:rsidRPr="00244799" w:rsidRDefault="004A0372">
      <w:pPr>
        <w:spacing w:after="0" w:line="257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0DEBAD17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255BFEC2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5549232E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71D77938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72524D8E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5A76364C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040DE93D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24B984A8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7C22DD0C" w14:textId="77777777" w:rsidR="00B95947" w:rsidRPr="00244799" w:rsidRDefault="004A0372">
      <w:pPr>
        <w:spacing w:after="0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0870227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366A887B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3002A942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</w:t>
      </w: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712402E5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0D8FF4B2" w14:textId="77777777" w:rsidR="00B95947" w:rsidRPr="00244799" w:rsidRDefault="00B95947">
      <w:pPr>
        <w:spacing w:after="0"/>
        <w:ind w:left="120"/>
        <w:jc w:val="both"/>
        <w:rPr>
          <w:lang w:val="ru-RU"/>
        </w:rPr>
      </w:pPr>
    </w:p>
    <w:p w14:paraId="66AAFA8C" w14:textId="77777777" w:rsidR="00B95947" w:rsidRPr="00244799" w:rsidRDefault="004A0372">
      <w:pPr>
        <w:spacing w:after="0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485ABB4E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5BD06F22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66445659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66B17CDB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420FC64F" w14:textId="77777777" w:rsidR="00B95947" w:rsidRPr="00244799" w:rsidRDefault="00B95947">
      <w:pPr>
        <w:spacing w:after="0"/>
        <w:ind w:left="120"/>
        <w:jc w:val="both"/>
        <w:rPr>
          <w:lang w:val="ru-RU"/>
        </w:rPr>
      </w:pPr>
    </w:p>
    <w:p w14:paraId="72379BFD" w14:textId="77777777" w:rsidR="00B95947" w:rsidRPr="00244799" w:rsidRDefault="004A0372">
      <w:pPr>
        <w:spacing w:after="0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5A682A33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6927D8F1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38BA7D67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6569A8D0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217E2FF2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01021E7A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4957CD57" w14:textId="77777777" w:rsidR="00B95947" w:rsidRPr="00244799" w:rsidRDefault="00B95947">
      <w:pPr>
        <w:spacing w:after="0"/>
        <w:ind w:left="120"/>
        <w:jc w:val="both"/>
        <w:rPr>
          <w:lang w:val="ru-RU"/>
        </w:rPr>
      </w:pPr>
    </w:p>
    <w:p w14:paraId="486D6417" w14:textId="77777777" w:rsidR="00B95947" w:rsidRPr="00244799" w:rsidRDefault="004A0372">
      <w:pPr>
        <w:spacing w:after="0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7A5915C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15C64972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72FC57C7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55C0646E" w14:textId="77777777" w:rsidR="00B95947" w:rsidRPr="00244799" w:rsidRDefault="00B95947">
      <w:pPr>
        <w:spacing w:after="0"/>
        <w:ind w:left="120"/>
        <w:rPr>
          <w:lang w:val="ru-RU"/>
        </w:rPr>
      </w:pPr>
      <w:bookmarkStart w:id="6" w:name="_Toc143620890"/>
      <w:bookmarkStart w:id="7" w:name="_Toc134720971"/>
      <w:bookmarkEnd w:id="6"/>
      <w:bookmarkEnd w:id="7"/>
    </w:p>
    <w:p w14:paraId="50D9A29B" w14:textId="77777777" w:rsidR="00B95947" w:rsidRPr="00244799" w:rsidRDefault="00B95947">
      <w:pPr>
        <w:spacing w:after="0"/>
        <w:ind w:left="120"/>
        <w:rPr>
          <w:lang w:val="ru-RU"/>
        </w:rPr>
      </w:pPr>
    </w:p>
    <w:p w14:paraId="483FFB8F" w14:textId="77777777" w:rsidR="00B95947" w:rsidRPr="00244799" w:rsidRDefault="004A0372">
      <w:pPr>
        <w:spacing w:after="0"/>
        <w:ind w:left="120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9A28253" w14:textId="77777777" w:rsidR="00B95947" w:rsidRPr="00244799" w:rsidRDefault="00B95947">
      <w:pPr>
        <w:spacing w:after="0"/>
        <w:ind w:left="120"/>
        <w:jc w:val="both"/>
        <w:rPr>
          <w:lang w:val="ru-RU"/>
        </w:rPr>
      </w:pPr>
    </w:p>
    <w:p w14:paraId="4A6EA123" w14:textId="77777777" w:rsidR="00B95947" w:rsidRPr="00244799" w:rsidRDefault="004A0372">
      <w:pPr>
        <w:spacing w:after="0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4799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24479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1128A6A4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5F8D9CC5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56C41E70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3CD0859B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26A259C3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3D5A4822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4B8E2654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27614686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59DB4CA2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4D17C768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2449B17B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3A2A8736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0C92000E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5818DFF8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4D55007D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51009B9E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1F5EDEEE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159B24D5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7BE0C715" w14:textId="77777777" w:rsidR="00B95947" w:rsidRPr="00244799" w:rsidRDefault="004A0372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79426A4F" w14:textId="77777777" w:rsidR="00B95947" w:rsidRDefault="004A037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03F5584E" w14:textId="77777777" w:rsidR="00B95947" w:rsidRDefault="00B95947">
      <w:pPr>
        <w:sectPr w:rsidR="00B95947">
          <w:pgSz w:w="11906" w:h="16383"/>
          <w:pgMar w:top="1134" w:right="850" w:bottom="1134" w:left="1701" w:header="720" w:footer="720" w:gutter="0"/>
          <w:cols w:space="720"/>
        </w:sectPr>
      </w:pPr>
    </w:p>
    <w:p w14:paraId="764968B2" w14:textId="77777777" w:rsidR="00B95947" w:rsidRDefault="00B95947">
      <w:pPr>
        <w:sectPr w:rsidR="00B9594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8347863"/>
      <w:bookmarkEnd w:id="5"/>
    </w:p>
    <w:p w14:paraId="794275FD" w14:textId="77777777" w:rsidR="00B95947" w:rsidRDefault="004A03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B95947" w14:paraId="45452529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B55889" w14:textId="77777777" w:rsidR="00B95947" w:rsidRDefault="004A03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12295C" w14:textId="77777777" w:rsidR="00B95947" w:rsidRDefault="00B9594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C95AA1" w14:textId="77777777"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A6B2C6" w14:textId="77777777" w:rsidR="00B95947" w:rsidRDefault="00B959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251912" w14:textId="77777777" w:rsidR="00B95947" w:rsidRDefault="004A03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3F716C" w14:textId="77777777"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EF2AAD" w14:textId="77777777" w:rsidR="00B95947" w:rsidRDefault="00B95947">
            <w:pPr>
              <w:spacing w:after="0"/>
              <w:ind w:left="135"/>
            </w:pPr>
          </w:p>
        </w:tc>
      </w:tr>
      <w:tr w:rsidR="00B95947" w14:paraId="19C6D5D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AF688B" w14:textId="77777777" w:rsidR="00B95947" w:rsidRDefault="00B959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4A5D62" w14:textId="77777777" w:rsidR="00B95947" w:rsidRDefault="00B9594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BED5DFA" w14:textId="77777777"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3B36CF" w14:textId="77777777" w:rsidR="00B95947" w:rsidRDefault="00B9594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6B267C2" w14:textId="77777777"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435F08" w14:textId="77777777" w:rsidR="00B95947" w:rsidRDefault="00B9594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4A1A2C7" w14:textId="77777777"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EE8337" w14:textId="77777777" w:rsidR="00B95947" w:rsidRDefault="00B959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2C7D11" w14:textId="77777777" w:rsidR="00B95947" w:rsidRDefault="00B95947"/>
        </w:tc>
      </w:tr>
      <w:tr w:rsidR="00B95947" w14:paraId="25B3DCB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C06325A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C6AF11" w14:textId="77777777"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536E922" w14:textId="77777777"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69A7B8B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F825432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5E4CDB1" w14:textId="77777777" w:rsidR="00B95947" w:rsidRDefault="00B95947">
            <w:pPr>
              <w:spacing w:after="0"/>
              <w:ind w:left="135"/>
            </w:pPr>
          </w:p>
        </w:tc>
      </w:tr>
      <w:tr w:rsidR="00B95947" w14:paraId="4E9E330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028058C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6978E5" w14:textId="77777777"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B4FA309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92E812C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81E2610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7A70CAE" w14:textId="77777777" w:rsidR="00B95947" w:rsidRDefault="00B95947">
            <w:pPr>
              <w:spacing w:after="0"/>
              <w:ind w:left="135"/>
            </w:pPr>
          </w:p>
        </w:tc>
      </w:tr>
      <w:tr w:rsidR="00B95947" w14:paraId="0CF6971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6182F6B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DFE53B" w14:textId="77777777"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069B53E" w14:textId="77777777"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25AD6D4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1F04B8C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A8F0D1A" w14:textId="77777777" w:rsidR="00B95947" w:rsidRDefault="00B95947">
            <w:pPr>
              <w:spacing w:after="0"/>
              <w:ind w:left="135"/>
            </w:pPr>
          </w:p>
        </w:tc>
      </w:tr>
      <w:tr w:rsidR="00B95947" w14:paraId="52AA6DE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B0EC509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A9E441" w14:textId="77777777" w:rsidR="00B95947" w:rsidRDefault="004A0372">
            <w:pPr>
              <w:spacing w:after="0"/>
              <w:ind w:left="135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0A6605E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9CBA5F5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4AA5722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5DDA25B" w14:textId="77777777" w:rsidR="00B95947" w:rsidRDefault="00B95947">
            <w:pPr>
              <w:spacing w:after="0"/>
              <w:ind w:left="135"/>
            </w:pPr>
          </w:p>
        </w:tc>
      </w:tr>
      <w:tr w:rsidR="00B95947" w14:paraId="02F4B69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F46FFAC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CB51A3" w14:textId="77777777"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007A046" w14:textId="77777777"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F9C70E5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FA40EBB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3D5FA6B" w14:textId="77777777" w:rsidR="00B95947" w:rsidRDefault="00B95947">
            <w:pPr>
              <w:spacing w:after="0"/>
              <w:ind w:left="135"/>
            </w:pPr>
          </w:p>
        </w:tc>
      </w:tr>
      <w:tr w:rsidR="00B95947" w14:paraId="05D9586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10D588F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0B250A" w14:textId="77777777" w:rsidR="00B95947" w:rsidRDefault="004A0372">
            <w:pPr>
              <w:spacing w:after="0"/>
              <w:ind w:left="135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E98DF38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9B8586A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02491A8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5F4A7E2" w14:textId="77777777" w:rsidR="00B95947" w:rsidRDefault="00B95947">
            <w:pPr>
              <w:spacing w:after="0"/>
              <w:ind w:left="135"/>
            </w:pPr>
          </w:p>
        </w:tc>
      </w:tr>
      <w:tr w:rsidR="00B95947" w14:paraId="242B6C0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E203B74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95D684" w14:textId="77777777"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05345B7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5A66D6D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CC0B04E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738AC02" w14:textId="77777777" w:rsidR="00B95947" w:rsidRDefault="00B95947">
            <w:pPr>
              <w:spacing w:after="0"/>
              <w:ind w:left="135"/>
            </w:pPr>
          </w:p>
        </w:tc>
      </w:tr>
      <w:tr w:rsidR="00B95947" w14:paraId="559B824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0DBC480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0E1D51" w14:textId="77777777"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A879CD2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F97E973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1E3AD5A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67E47F6" w14:textId="77777777" w:rsidR="00B95947" w:rsidRDefault="00B95947">
            <w:pPr>
              <w:spacing w:after="0"/>
              <w:ind w:left="135"/>
            </w:pPr>
          </w:p>
        </w:tc>
      </w:tr>
      <w:tr w:rsidR="00B95947" w14:paraId="42BC33E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9E1DCCC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E05360" w14:textId="77777777"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0EB7ED6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56DC669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F618EDA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CB1F978" w14:textId="77777777" w:rsidR="00B95947" w:rsidRDefault="00B95947">
            <w:pPr>
              <w:spacing w:after="0"/>
              <w:ind w:left="135"/>
            </w:pPr>
          </w:p>
        </w:tc>
      </w:tr>
      <w:tr w:rsidR="00B95947" w14:paraId="2B6C460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91F1CEC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A56FF0" w14:textId="77777777" w:rsidR="00B95947" w:rsidRDefault="004A0372">
            <w:pPr>
              <w:spacing w:after="0"/>
              <w:ind w:left="135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AC41ABC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0428241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28BB6EE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4F58E99" w14:textId="77777777" w:rsidR="00B95947" w:rsidRDefault="00B95947">
            <w:pPr>
              <w:spacing w:after="0"/>
              <w:ind w:left="135"/>
            </w:pPr>
          </w:p>
        </w:tc>
      </w:tr>
      <w:tr w:rsidR="00B95947" w14:paraId="4786C7F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3C73A49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13FA55" w14:textId="77777777"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2775370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6C8D13E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1102466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3510DAF" w14:textId="77777777" w:rsidR="00B95947" w:rsidRDefault="00B95947">
            <w:pPr>
              <w:spacing w:after="0"/>
              <w:ind w:left="135"/>
            </w:pPr>
          </w:p>
        </w:tc>
      </w:tr>
      <w:tr w:rsidR="00B95947" w14:paraId="7B5CD5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B337D0" w14:textId="77777777"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E70E68D" w14:textId="77777777"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C498DB5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CCE3477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DBF9FA8" w14:textId="77777777" w:rsidR="00B95947" w:rsidRDefault="00B95947"/>
        </w:tc>
      </w:tr>
    </w:tbl>
    <w:p w14:paraId="3379AD83" w14:textId="77777777" w:rsidR="00B95947" w:rsidRDefault="00B95947">
      <w:pPr>
        <w:sectPr w:rsidR="00B959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02370E" w14:textId="77777777" w:rsidR="00B95947" w:rsidRDefault="00B95947">
      <w:pPr>
        <w:sectPr w:rsidR="00B9594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8347868"/>
      <w:bookmarkEnd w:id="8"/>
    </w:p>
    <w:p w14:paraId="16070455" w14:textId="77777777" w:rsidR="00B95947" w:rsidRDefault="004A03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B95947" w14:paraId="7203CCE1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3DE81A" w14:textId="77777777" w:rsidR="00B95947" w:rsidRDefault="004A03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FE0244" w14:textId="77777777" w:rsidR="00B95947" w:rsidRDefault="00B9594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A9B5DB" w14:textId="77777777"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B27385" w14:textId="77777777" w:rsidR="00B95947" w:rsidRDefault="00B959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066A71" w14:textId="77777777" w:rsidR="00B95947" w:rsidRDefault="004A03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2E4293" w14:textId="77777777"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BCCCDA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0BC408" w14:textId="77777777"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6C0B8B" w14:textId="77777777" w:rsidR="00B95947" w:rsidRDefault="00B95947">
            <w:pPr>
              <w:spacing w:after="0"/>
              <w:ind w:left="135"/>
            </w:pPr>
          </w:p>
        </w:tc>
      </w:tr>
      <w:tr w:rsidR="00B95947" w14:paraId="0B4BBD2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D7C51C" w14:textId="77777777" w:rsidR="00B95947" w:rsidRDefault="00B959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B16FE7" w14:textId="77777777" w:rsidR="00B95947" w:rsidRDefault="00B9594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1EDB9E" w14:textId="77777777"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DC090D" w14:textId="77777777" w:rsidR="00B95947" w:rsidRDefault="00B9594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540A99" w14:textId="77777777"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273F03" w14:textId="77777777" w:rsidR="00B95947" w:rsidRDefault="00B9594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A92F1C" w14:textId="77777777"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80F08E" w14:textId="77777777" w:rsidR="00B95947" w:rsidRDefault="00B959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9957F2" w14:textId="77777777" w:rsidR="00B95947" w:rsidRDefault="00B959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CFB47C" w14:textId="77777777" w:rsidR="00B95947" w:rsidRDefault="00B95947"/>
        </w:tc>
      </w:tr>
      <w:tr w:rsidR="00B95947" w14:paraId="6E05489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A485A3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A7C3D1" w14:textId="77777777"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0FD74F" w14:textId="77777777"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C3B5E2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25842E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4CB3E5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9E5A90" w14:textId="77777777" w:rsidR="00B95947" w:rsidRDefault="00B95947">
            <w:pPr>
              <w:spacing w:after="0"/>
              <w:ind w:left="135"/>
            </w:pPr>
          </w:p>
        </w:tc>
      </w:tr>
      <w:tr w:rsidR="00B95947" w14:paraId="030FECB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BF8414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3AD366" w14:textId="77777777"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CCCB9E" w14:textId="77777777"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AC44E4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DBA628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8249BC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0539F37" w14:textId="77777777" w:rsidR="00B95947" w:rsidRDefault="00B95947">
            <w:pPr>
              <w:spacing w:after="0"/>
              <w:ind w:left="135"/>
            </w:pPr>
          </w:p>
        </w:tc>
      </w:tr>
      <w:tr w:rsidR="00B95947" w14:paraId="4E03587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F97D0E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3F41A1" w14:textId="77777777"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C5892B" w14:textId="77777777"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2BFBA2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61347E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2799EB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48A58A" w14:textId="77777777" w:rsidR="00B95947" w:rsidRDefault="00B95947">
            <w:pPr>
              <w:spacing w:after="0"/>
              <w:ind w:left="135"/>
            </w:pPr>
          </w:p>
        </w:tc>
      </w:tr>
      <w:tr w:rsidR="00B95947" w14:paraId="0B0C099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653241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45D8D4" w14:textId="77777777"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9C2889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CC02B5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90CC05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EFB5CE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1E7F71" w14:textId="77777777" w:rsidR="00B95947" w:rsidRDefault="00B95947">
            <w:pPr>
              <w:spacing w:after="0"/>
              <w:ind w:left="135"/>
            </w:pPr>
          </w:p>
        </w:tc>
      </w:tr>
      <w:tr w:rsidR="00B95947" w14:paraId="39422EE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D7A85C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62C376" w14:textId="77777777"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F1713E" w14:textId="77777777"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92162B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691D68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99E893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7C3D24" w14:textId="77777777" w:rsidR="00B95947" w:rsidRDefault="00B95947">
            <w:pPr>
              <w:spacing w:after="0"/>
              <w:ind w:left="135"/>
            </w:pPr>
          </w:p>
        </w:tc>
      </w:tr>
      <w:tr w:rsidR="00B95947" w14:paraId="316F22B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0DF676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B4E80F" w14:textId="77777777"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373D19" w14:textId="77777777"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2FC405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7FC8C9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E46A01D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792AE3" w14:textId="77777777" w:rsidR="00B95947" w:rsidRDefault="00B95947">
            <w:pPr>
              <w:spacing w:after="0"/>
              <w:ind w:left="135"/>
            </w:pPr>
          </w:p>
        </w:tc>
      </w:tr>
      <w:tr w:rsidR="00B95947" w14:paraId="00EA9F0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931DDF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EDBC9F" w14:textId="77777777"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69D39D" w14:textId="77777777"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E7FC30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C2823A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0A94CF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9FB8358" w14:textId="77777777" w:rsidR="00B95947" w:rsidRDefault="00B95947">
            <w:pPr>
              <w:spacing w:after="0"/>
              <w:ind w:left="135"/>
            </w:pPr>
          </w:p>
        </w:tc>
      </w:tr>
      <w:tr w:rsidR="00B95947" w14:paraId="754BB7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E2F9FA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9CB506" w14:textId="77777777"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D99E3E" w14:textId="77777777"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987C21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DEBC07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E041AB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4410F7" w14:textId="77777777" w:rsidR="00B95947" w:rsidRDefault="00B95947">
            <w:pPr>
              <w:spacing w:after="0"/>
              <w:ind w:left="135"/>
            </w:pPr>
          </w:p>
        </w:tc>
      </w:tr>
      <w:tr w:rsidR="00B95947" w14:paraId="4DDCB7D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C71AC4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5ACE43" w14:textId="77777777" w:rsidR="00B95947" w:rsidRDefault="004A0372">
            <w:pPr>
              <w:spacing w:after="0"/>
              <w:ind w:left="135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A799F5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CA3FFE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05D402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A31750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C20F96" w14:textId="77777777" w:rsidR="00B95947" w:rsidRDefault="00B95947">
            <w:pPr>
              <w:spacing w:after="0"/>
              <w:ind w:left="135"/>
            </w:pPr>
          </w:p>
        </w:tc>
      </w:tr>
      <w:tr w:rsidR="00B95947" w14:paraId="128308C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84D453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D2303F" w14:textId="77777777"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91AE49" w14:textId="77777777"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D818B6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38D111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B92F92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62EF4B" w14:textId="77777777" w:rsidR="00B95947" w:rsidRDefault="00B95947">
            <w:pPr>
              <w:spacing w:after="0"/>
              <w:ind w:left="135"/>
            </w:pPr>
          </w:p>
        </w:tc>
      </w:tr>
      <w:tr w:rsidR="00B95947" w14:paraId="6360424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F5AAB7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A30D31" w14:textId="77777777" w:rsidR="00B95947" w:rsidRDefault="004A0372">
            <w:pPr>
              <w:spacing w:after="0"/>
              <w:ind w:left="135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3DDB0E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098226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D2D262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DDC6A0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19DDD7" w14:textId="77777777" w:rsidR="00B95947" w:rsidRDefault="00B95947">
            <w:pPr>
              <w:spacing w:after="0"/>
              <w:ind w:left="135"/>
            </w:pPr>
          </w:p>
        </w:tc>
      </w:tr>
      <w:tr w:rsidR="00B95947" w14:paraId="571ED32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DC1221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B088DA" w14:textId="77777777" w:rsidR="00B95947" w:rsidRDefault="004A0372">
            <w:pPr>
              <w:spacing w:after="0"/>
              <w:ind w:left="135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7EFF9E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2123DF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69E2D3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2F9711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C31590" w14:textId="77777777" w:rsidR="00B95947" w:rsidRDefault="00B95947">
            <w:pPr>
              <w:spacing w:after="0"/>
              <w:ind w:left="135"/>
            </w:pPr>
          </w:p>
        </w:tc>
      </w:tr>
      <w:tr w:rsidR="00B95947" w14:paraId="3FA9E76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96A46E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2EF68A" w14:textId="77777777"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B4D929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FBC93F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643712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A1AECB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BB61F5" w14:textId="77777777" w:rsidR="00B95947" w:rsidRDefault="00B95947">
            <w:pPr>
              <w:spacing w:after="0"/>
              <w:ind w:left="135"/>
            </w:pPr>
          </w:p>
        </w:tc>
      </w:tr>
      <w:tr w:rsidR="00B95947" w14:paraId="00BEB88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1EDD0A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12B02F" w14:textId="77777777"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FDD61C" w14:textId="77777777"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0BE49D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4E1901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21F727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13916C" w14:textId="77777777" w:rsidR="00B95947" w:rsidRDefault="00B95947">
            <w:pPr>
              <w:spacing w:after="0"/>
              <w:ind w:left="135"/>
            </w:pPr>
          </w:p>
        </w:tc>
      </w:tr>
      <w:tr w:rsidR="00B95947" w14:paraId="34DAE3B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BAA44F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3E2F30" w14:textId="77777777"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A5042A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9D9888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F196B0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2EAC64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98329F" w14:textId="77777777" w:rsidR="00B95947" w:rsidRDefault="00B95947">
            <w:pPr>
              <w:spacing w:after="0"/>
              <w:ind w:left="135"/>
            </w:pPr>
          </w:p>
        </w:tc>
      </w:tr>
      <w:tr w:rsidR="00B95947" w14:paraId="56EC976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C5FABAA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498914" w14:textId="77777777"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1C8274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C59334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ACFD6A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82CF4F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57D0A8" w14:textId="77777777" w:rsidR="00B95947" w:rsidRDefault="00B95947">
            <w:pPr>
              <w:spacing w:after="0"/>
              <w:ind w:left="135"/>
            </w:pPr>
          </w:p>
        </w:tc>
      </w:tr>
      <w:tr w:rsidR="00B95947" w14:paraId="5733174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78D9C7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478A33" w14:textId="77777777" w:rsidR="00B95947" w:rsidRDefault="004A0372">
            <w:pPr>
              <w:spacing w:after="0"/>
              <w:ind w:left="135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8D9760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F51757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8D39CD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EF351A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D51929" w14:textId="77777777" w:rsidR="00B95947" w:rsidRDefault="00B95947">
            <w:pPr>
              <w:spacing w:after="0"/>
              <w:ind w:left="135"/>
            </w:pPr>
          </w:p>
        </w:tc>
      </w:tr>
      <w:tr w:rsidR="00B95947" w14:paraId="773AFE2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0FFEE4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B24859" w14:textId="77777777" w:rsidR="00B95947" w:rsidRDefault="004A0372">
            <w:pPr>
              <w:spacing w:after="0"/>
              <w:ind w:left="135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8E37CE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FF9987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B192A8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53FCDD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188F38" w14:textId="77777777" w:rsidR="00B95947" w:rsidRDefault="00B95947">
            <w:pPr>
              <w:spacing w:after="0"/>
              <w:ind w:left="135"/>
            </w:pPr>
          </w:p>
        </w:tc>
      </w:tr>
      <w:tr w:rsidR="00B95947" w14:paraId="5213AEB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3521D2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5F2E4F" w14:textId="77777777" w:rsidR="00B95947" w:rsidRDefault="004A0372">
            <w:pPr>
              <w:spacing w:after="0"/>
              <w:ind w:left="135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806F4E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3ADEAD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7D566E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69B406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2BF99D" w14:textId="77777777" w:rsidR="00B95947" w:rsidRDefault="00B95947">
            <w:pPr>
              <w:spacing w:after="0"/>
              <w:ind w:left="135"/>
            </w:pPr>
          </w:p>
        </w:tc>
      </w:tr>
      <w:tr w:rsidR="00B95947" w14:paraId="7E0FCE1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2167AF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9384EF" w14:textId="77777777" w:rsidR="00B95947" w:rsidRDefault="004A0372">
            <w:pPr>
              <w:spacing w:after="0"/>
              <w:ind w:left="135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5F8EED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FB0C97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1EC550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845A56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8A9200" w14:textId="77777777" w:rsidR="00B95947" w:rsidRDefault="00B95947">
            <w:pPr>
              <w:spacing w:after="0"/>
              <w:ind w:left="135"/>
            </w:pPr>
          </w:p>
        </w:tc>
      </w:tr>
      <w:tr w:rsidR="00B95947" w14:paraId="43C9254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62E648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293764" w14:textId="77777777"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3ECBFF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24D937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ADFC2E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B04B73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4B5357" w14:textId="77777777" w:rsidR="00B95947" w:rsidRDefault="00B95947">
            <w:pPr>
              <w:spacing w:after="0"/>
              <w:ind w:left="135"/>
            </w:pPr>
          </w:p>
        </w:tc>
      </w:tr>
      <w:tr w:rsidR="00B95947" w14:paraId="7CE58EA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A79ADD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ECDF1C" w14:textId="77777777"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38124F" w14:textId="77777777"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233212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44C06C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96A794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A7C962" w14:textId="77777777" w:rsidR="00B95947" w:rsidRDefault="00B95947">
            <w:pPr>
              <w:spacing w:after="0"/>
              <w:ind w:left="135"/>
            </w:pPr>
          </w:p>
        </w:tc>
      </w:tr>
      <w:tr w:rsidR="00B95947" w14:paraId="231002E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9EF657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5D0E58" w14:textId="77777777"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FC1C49" w14:textId="77777777"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D5FFF4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C8E88A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8DD91C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ACF056C" w14:textId="77777777" w:rsidR="00B95947" w:rsidRDefault="00B95947">
            <w:pPr>
              <w:spacing w:after="0"/>
              <w:ind w:left="135"/>
            </w:pPr>
          </w:p>
        </w:tc>
      </w:tr>
      <w:tr w:rsidR="00B95947" w14:paraId="56632A4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4C7618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5B3B33" w14:textId="77777777"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FB147B" w14:textId="77777777"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4D7D50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CD3C9B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9AD847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68110D" w14:textId="77777777" w:rsidR="00B95947" w:rsidRDefault="00B95947">
            <w:pPr>
              <w:spacing w:after="0"/>
              <w:ind w:left="135"/>
            </w:pPr>
          </w:p>
        </w:tc>
      </w:tr>
      <w:tr w:rsidR="00B95947" w14:paraId="1EDA5D8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594700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058BBD" w14:textId="77777777"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CEA91B" w14:textId="77777777"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3A234F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6977E0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288E9D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F3E663" w14:textId="77777777" w:rsidR="00B95947" w:rsidRDefault="00B95947">
            <w:pPr>
              <w:spacing w:after="0"/>
              <w:ind w:left="135"/>
            </w:pPr>
          </w:p>
        </w:tc>
      </w:tr>
      <w:tr w:rsidR="00B95947" w14:paraId="3027C7D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41C2CE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DB215F" w14:textId="77777777"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9BE664" w14:textId="77777777"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E282F7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C7024B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AFB271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5D5F90" w14:textId="77777777" w:rsidR="00B95947" w:rsidRDefault="00B95947">
            <w:pPr>
              <w:spacing w:after="0"/>
              <w:ind w:left="135"/>
            </w:pPr>
          </w:p>
        </w:tc>
      </w:tr>
      <w:tr w:rsidR="00B95947" w14:paraId="10ED71C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2B5E1A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C5C5BD" w14:textId="77777777"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3FC9A3" w14:textId="77777777"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275FD6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9464B1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E7ACE0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DFC74B" w14:textId="77777777" w:rsidR="00B95947" w:rsidRDefault="00B95947">
            <w:pPr>
              <w:spacing w:after="0"/>
              <w:ind w:left="135"/>
            </w:pPr>
          </w:p>
        </w:tc>
      </w:tr>
      <w:tr w:rsidR="00B95947" w14:paraId="4DA1048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317CA4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87414D" w14:textId="77777777"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E0D069" w14:textId="77777777"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A81F27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BFE802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3465CC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32317B" w14:textId="77777777" w:rsidR="00B95947" w:rsidRDefault="00B95947">
            <w:pPr>
              <w:spacing w:after="0"/>
              <w:ind w:left="135"/>
            </w:pPr>
          </w:p>
        </w:tc>
      </w:tr>
      <w:tr w:rsidR="00B95947" w14:paraId="3401E36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3704B6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BC7BE8" w14:textId="77777777"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EA3930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A0D255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B1F64B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429F57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E7D5CD" w14:textId="77777777" w:rsidR="00B95947" w:rsidRDefault="00B95947">
            <w:pPr>
              <w:spacing w:after="0"/>
              <w:ind w:left="135"/>
            </w:pPr>
          </w:p>
        </w:tc>
      </w:tr>
      <w:tr w:rsidR="00B95947" w14:paraId="5404B6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7EB127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5EF5DD" w14:textId="77777777"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0B112C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9EC8C8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898DFA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188A43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7CE907" w14:textId="77777777" w:rsidR="00B95947" w:rsidRDefault="00B95947">
            <w:pPr>
              <w:spacing w:after="0"/>
              <w:ind w:left="135"/>
            </w:pPr>
          </w:p>
        </w:tc>
      </w:tr>
      <w:tr w:rsidR="00B95947" w14:paraId="3A61A12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E17599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694B7F" w14:textId="77777777" w:rsidR="00B95947" w:rsidRDefault="004A0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82039A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D11B30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0CDE07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AE6100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CC0826" w14:textId="77777777" w:rsidR="00B95947" w:rsidRDefault="00B95947">
            <w:pPr>
              <w:spacing w:after="0"/>
              <w:ind w:left="135"/>
            </w:pPr>
          </w:p>
        </w:tc>
      </w:tr>
      <w:tr w:rsidR="00B95947" w14:paraId="56EF5A3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6F2443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CEFDCD" w14:textId="77777777"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EB64AF" w14:textId="77777777"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8264CA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6183B5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068702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75F971" w14:textId="77777777" w:rsidR="00B95947" w:rsidRDefault="00B95947">
            <w:pPr>
              <w:spacing w:after="0"/>
              <w:ind w:left="135"/>
            </w:pPr>
          </w:p>
        </w:tc>
      </w:tr>
      <w:tr w:rsidR="00B95947" w14:paraId="4E995CD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64B49E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71D390" w14:textId="77777777"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CDFDB4" w14:textId="77777777"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8A9352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427BB8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9124E7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416A57" w14:textId="77777777" w:rsidR="00B95947" w:rsidRDefault="00B95947">
            <w:pPr>
              <w:spacing w:after="0"/>
              <w:ind w:left="135"/>
            </w:pPr>
          </w:p>
        </w:tc>
      </w:tr>
      <w:tr w:rsidR="00B95947" w14:paraId="7BCF0C2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8B06F5" w14:textId="77777777" w:rsidR="00B95947" w:rsidRDefault="004A0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96CBF5" w14:textId="77777777" w:rsidR="00B95947" w:rsidRDefault="004653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Выставка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работ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1B3FA9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65FF14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F75D17" w14:textId="77777777" w:rsidR="00B95947" w:rsidRDefault="00B959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BADF05" w14:textId="77777777" w:rsidR="00B95947" w:rsidRDefault="00B959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0AAE56" w14:textId="77777777" w:rsidR="00B95947" w:rsidRDefault="00B95947">
            <w:pPr>
              <w:spacing w:after="0"/>
              <w:ind w:left="135"/>
            </w:pPr>
          </w:p>
        </w:tc>
      </w:tr>
      <w:tr w:rsidR="00B95947" w14:paraId="160A86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133320" w14:textId="77777777" w:rsidR="00B95947" w:rsidRPr="00244799" w:rsidRDefault="004A0372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89D3A8C" w14:textId="77777777" w:rsidR="00B95947" w:rsidRDefault="004A0372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DC0A96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8F14C0" w14:textId="77777777" w:rsidR="00B95947" w:rsidRDefault="004A0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1BF81E" w14:textId="77777777" w:rsidR="00B95947" w:rsidRDefault="00B95947"/>
        </w:tc>
      </w:tr>
    </w:tbl>
    <w:p w14:paraId="2CC9EF59" w14:textId="77777777" w:rsidR="00B95947" w:rsidRDefault="00B95947">
      <w:pPr>
        <w:sectPr w:rsidR="00B959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EFE6FF" w14:textId="77777777" w:rsidR="00B95947" w:rsidRDefault="00B95947">
      <w:pPr>
        <w:sectPr w:rsidR="00B959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7DB148" w14:textId="77777777" w:rsidR="00B95947" w:rsidRDefault="00B95947">
      <w:pPr>
        <w:sectPr w:rsidR="00B959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06FF87" w14:textId="77777777" w:rsidR="00B95947" w:rsidRDefault="004A0372">
      <w:pPr>
        <w:spacing w:after="0"/>
        <w:ind w:left="120"/>
      </w:pPr>
      <w:bookmarkStart w:id="10" w:name="block-834786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F85DF37" w14:textId="77777777" w:rsidR="00B95947" w:rsidRPr="00A031F1" w:rsidRDefault="004A0372">
      <w:pPr>
        <w:spacing w:after="0" w:line="480" w:lineRule="auto"/>
        <w:ind w:left="120"/>
        <w:rPr>
          <w:lang w:val="ru-RU"/>
        </w:rPr>
      </w:pPr>
      <w:r w:rsidRPr="00A031F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DD146E0" w14:textId="77777777" w:rsidR="00B95947" w:rsidRPr="00244799" w:rsidRDefault="004A0372">
      <w:pPr>
        <w:spacing w:after="0" w:line="480" w:lineRule="auto"/>
        <w:ind w:left="120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​‌• </w:t>
      </w:r>
      <w:r w:rsidRPr="00244799">
        <w:rPr>
          <w:sz w:val="28"/>
          <w:lang w:val="ru-RU"/>
        </w:rPr>
        <w:br/>
      </w:r>
      <w:r w:rsidRPr="00244799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Лутцева Е.А., Зуева Т.П., Акционерное общество «Издательство «Просвещение»</w:t>
      </w:r>
      <w:r w:rsidRPr="00244799">
        <w:rPr>
          <w:sz w:val="28"/>
          <w:lang w:val="ru-RU"/>
        </w:rPr>
        <w:br/>
      </w:r>
    </w:p>
    <w:p w14:paraId="6098EFFE" w14:textId="77777777" w:rsidR="00B95947" w:rsidRPr="00244799" w:rsidRDefault="004A0372">
      <w:pPr>
        <w:spacing w:after="0" w:line="480" w:lineRule="auto"/>
        <w:ind w:left="120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63BBD69" w14:textId="77777777" w:rsidR="00B95947" w:rsidRPr="00244799" w:rsidRDefault="004A0372">
      <w:pPr>
        <w:spacing w:after="0"/>
        <w:ind w:left="120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​</w:t>
      </w:r>
    </w:p>
    <w:p w14:paraId="1CDE52B1" w14:textId="77777777" w:rsidR="00B95947" w:rsidRDefault="004A037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8171935" w14:textId="77777777" w:rsidR="00A031F1" w:rsidRDefault="00A031F1" w:rsidP="00A031F1">
      <w:pPr>
        <w:pStyle w:val="ae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B62B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‌Федеральная рабочая программа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 учебному предмету «Технология</w:t>
      </w:r>
      <w:r w:rsidRPr="002B62B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</w:t>
      </w:r>
      <w:bookmarkStart w:id="11" w:name="0ffefc5c-f9fc-44a3-a446-5fc8622ad11a"/>
    </w:p>
    <w:p w14:paraId="492ED5FA" w14:textId="77777777" w:rsidR="00B95947" w:rsidRPr="00A031F1" w:rsidRDefault="004A0372" w:rsidP="00A031F1">
      <w:pPr>
        <w:pStyle w:val="ae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A031F1">
        <w:rPr>
          <w:rFonts w:ascii="Times New Roman" w:hAnsi="Times New Roman"/>
          <w:color w:val="000000"/>
          <w:sz w:val="28"/>
          <w:lang w:val="ru-RU"/>
        </w:rPr>
        <w:t>Технология. Методическое пособие с поурочными разработками</w:t>
      </w:r>
      <w:proofErr w:type="gramStart"/>
      <w:r w:rsidRPr="00A031F1">
        <w:rPr>
          <w:rFonts w:ascii="Times New Roman" w:hAnsi="Times New Roman"/>
          <w:color w:val="000000"/>
          <w:sz w:val="28"/>
          <w:lang w:val="ru-RU"/>
        </w:rPr>
        <w:t>. :</w:t>
      </w:r>
      <w:proofErr w:type="gramEnd"/>
      <w:r w:rsidRPr="00A031F1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обще образоват. организаций / Е. А. Лутцева, Т. П. Зуева. — </w:t>
      </w:r>
      <w:proofErr w:type="gramStart"/>
      <w:r w:rsidRPr="00A031F1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A031F1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  <w:bookmarkEnd w:id="11"/>
      <w:r w:rsidRPr="00A031F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4D3BBDA" w14:textId="77777777" w:rsidR="00B95947" w:rsidRPr="00244799" w:rsidRDefault="00B95947">
      <w:pPr>
        <w:spacing w:after="0"/>
        <w:ind w:left="120"/>
        <w:rPr>
          <w:lang w:val="ru-RU"/>
        </w:rPr>
      </w:pPr>
    </w:p>
    <w:p w14:paraId="69DA607A" w14:textId="77777777" w:rsidR="00B95947" w:rsidRPr="00244799" w:rsidRDefault="004A0372">
      <w:pPr>
        <w:spacing w:after="0" w:line="480" w:lineRule="auto"/>
        <w:ind w:left="120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9B410B1" w14:textId="77777777" w:rsidR="00B95947" w:rsidRPr="00244799" w:rsidRDefault="004A0372">
      <w:pPr>
        <w:spacing w:after="0" w:line="480" w:lineRule="auto"/>
        <w:ind w:left="120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​</w:t>
      </w:r>
      <w:r w:rsidRPr="00244799">
        <w:rPr>
          <w:rFonts w:ascii="Times New Roman" w:hAnsi="Times New Roman"/>
          <w:color w:val="333333"/>
          <w:sz w:val="28"/>
          <w:lang w:val="ru-RU"/>
        </w:rPr>
        <w:t>​‌</w:t>
      </w:r>
      <w:r w:rsidRPr="00244799">
        <w:rPr>
          <w:rFonts w:ascii="Times New Roman" w:hAnsi="Times New Roman"/>
          <w:color w:val="000000"/>
          <w:sz w:val="28"/>
          <w:lang w:val="ru-RU"/>
        </w:rPr>
        <w:t xml:space="preserve">1. РЭШ </w:t>
      </w:r>
      <w:r>
        <w:rPr>
          <w:rFonts w:ascii="Times New Roman" w:hAnsi="Times New Roman"/>
          <w:color w:val="000000"/>
          <w:sz w:val="28"/>
        </w:rPr>
        <w:t>https</w:t>
      </w:r>
      <w:r w:rsidRPr="0024479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llqccfvqg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768698376</w:t>
      </w:r>
      <w:r w:rsidRPr="00244799">
        <w:rPr>
          <w:sz w:val="28"/>
          <w:lang w:val="ru-RU"/>
        </w:rPr>
        <w:br/>
      </w:r>
      <w:bookmarkStart w:id="12" w:name="111db0ec-8c24-4b78-b09f-eef62a6c6ea2"/>
      <w:r w:rsidRPr="00244799">
        <w:rPr>
          <w:rFonts w:ascii="Times New Roman" w:hAnsi="Times New Roman"/>
          <w:color w:val="000000"/>
          <w:sz w:val="28"/>
          <w:lang w:val="ru-RU"/>
        </w:rPr>
        <w:t xml:space="preserve"> 2. Единое содержание общего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24479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/</w:t>
      </w:r>
      <w:bookmarkEnd w:id="12"/>
      <w:r w:rsidRPr="00244799">
        <w:rPr>
          <w:rFonts w:ascii="Times New Roman" w:hAnsi="Times New Roman"/>
          <w:color w:val="333333"/>
          <w:sz w:val="28"/>
          <w:lang w:val="ru-RU"/>
        </w:rPr>
        <w:t>‌</w:t>
      </w:r>
      <w:r w:rsidRPr="00244799">
        <w:rPr>
          <w:rFonts w:ascii="Times New Roman" w:hAnsi="Times New Roman"/>
          <w:color w:val="000000"/>
          <w:sz w:val="28"/>
          <w:lang w:val="ru-RU"/>
        </w:rPr>
        <w:t>​</w:t>
      </w:r>
    </w:p>
    <w:p w14:paraId="0BF1577B" w14:textId="77777777" w:rsidR="00B95947" w:rsidRPr="00244799" w:rsidRDefault="00B95947">
      <w:pPr>
        <w:rPr>
          <w:lang w:val="ru-RU"/>
        </w:rPr>
        <w:sectPr w:rsidR="00B95947" w:rsidRPr="0024479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44B5C2DB" w14:textId="77777777" w:rsidR="004A0372" w:rsidRPr="00244799" w:rsidRDefault="004A0372">
      <w:pPr>
        <w:rPr>
          <w:lang w:val="ru-RU"/>
        </w:rPr>
      </w:pPr>
    </w:p>
    <w:sectPr w:rsidR="004A0372" w:rsidRPr="00244799" w:rsidSect="000A335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57AB"/>
    <w:multiLevelType w:val="hybridMultilevel"/>
    <w:tmpl w:val="AC3885C4"/>
    <w:lvl w:ilvl="0" w:tplc="D7F6AB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A89402B"/>
    <w:multiLevelType w:val="multilevel"/>
    <w:tmpl w:val="F1445E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947"/>
    <w:rsid w:val="000A335A"/>
    <w:rsid w:val="0014201B"/>
    <w:rsid w:val="00205648"/>
    <w:rsid w:val="00244799"/>
    <w:rsid w:val="00402D9E"/>
    <w:rsid w:val="004653CE"/>
    <w:rsid w:val="004A0372"/>
    <w:rsid w:val="007C5824"/>
    <w:rsid w:val="00915EB4"/>
    <w:rsid w:val="00A031F1"/>
    <w:rsid w:val="00A57511"/>
    <w:rsid w:val="00B95947"/>
    <w:rsid w:val="00F7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C6C2"/>
  <w15:docId w15:val="{CE762B2A-C2B9-419D-BD6D-579DD104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A335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A33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A03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CD32F-550C-4937-9836-323F9C0D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3541</Words>
  <Characters>20184</Characters>
  <Application>Microsoft Office Word</Application>
  <DocSecurity>0</DocSecurity>
  <Lines>168</Lines>
  <Paragraphs>47</Paragraphs>
  <ScaleCrop>false</ScaleCrop>
  <Company/>
  <LinksUpToDate>false</LinksUpToDate>
  <CharactersWithSpaces>23678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Elena Novikova</cp:lastModifiedBy>
  <cp:revision>5</cp:revision>
  <dcterms:created xsi:type="dcterms:W3CDTF">2023-09-07T11:05:00Z</dcterms:created>
  <dcterms:modified xsi:type="dcterms:W3CDTF">2023-09-14T12:56:00Z</dcterms:modified>
</cp:coreProperties>
</file>