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0E38" w14:textId="77777777" w:rsidR="00154E64" w:rsidRPr="00154E64" w:rsidRDefault="005D5287" w:rsidP="00154E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4E64">
        <w:rPr>
          <w:rFonts w:ascii="Times New Roman" w:eastAsia="Calibri" w:hAnsi="Times New Roman" w:cs="Times New Roman"/>
          <w:b/>
          <w:bCs/>
          <w:sz w:val="24"/>
          <w:szCs w:val="24"/>
        </w:rPr>
        <w:t>Диссеминация педагогического опыта</w:t>
      </w:r>
      <w:r w:rsidR="00154E64" w:rsidRPr="00154E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педагогов</w:t>
      </w:r>
    </w:p>
    <w:p w14:paraId="5EFC0C6A" w14:textId="45462A73" w:rsidR="005D5287" w:rsidRPr="00154E64" w:rsidRDefault="00154E64" w:rsidP="00154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eastAsia="Calibri" w:hAnsi="Times New Roman" w:cs="Times New Roman"/>
          <w:b/>
          <w:bCs/>
          <w:sz w:val="24"/>
          <w:szCs w:val="24"/>
        </w:rPr>
        <w:t>ГБОУ СОШ № 269 «Школа здоровья»</w:t>
      </w:r>
    </w:p>
    <w:p w14:paraId="06751AF9" w14:textId="77777777" w:rsidR="005D5287" w:rsidRPr="00154E64" w:rsidRDefault="005D5287" w:rsidP="00EE3D7A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eastAsia="Calibri" w:hAnsi="Times New Roman" w:cs="Times New Roman"/>
          <w:sz w:val="24"/>
          <w:szCs w:val="24"/>
        </w:rPr>
        <w:t xml:space="preserve">Районный семинар «Психолого-педагогическое сопровождение образовательного процесса для обучающихся с ОВЗ».2018  </w:t>
      </w:r>
      <w:hyperlink r:id="rId5" w:history="1"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https://vk.com/d</w:t>
        </w:r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o</w:t>
        </w:r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c-179891691_613684344</w:t>
        </w:r>
      </w:hyperlink>
    </w:p>
    <w:p w14:paraId="55987B7A" w14:textId="7555C5F7" w:rsidR="00EC1752" w:rsidRPr="00154E64" w:rsidRDefault="00DA4811" w:rsidP="00EE3D7A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E64">
        <w:rPr>
          <w:rFonts w:ascii="Times New Roman" w:hAnsi="Times New Roman" w:cs="Times New Roman"/>
          <w:bCs/>
          <w:sz w:val="24"/>
          <w:szCs w:val="24"/>
        </w:rPr>
        <w:t>Городской семинар</w:t>
      </w:r>
      <w:r w:rsidR="00EC1752" w:rsidRPr="00154E64">
        <w:rPr>
          <w:rFonts w:ascii="Times New Roman" w:hAnsi="Times New Roman" w:cs="Times New Roman"/>
          <w:bCs/>
          <w:sz w:val="24"/>
          <w:szCs w:val="24"/>
        </w:rPr>
        <w:t xml:space="preserve"> «Создание современной цифровой среды школы:  опыт формирования ЗОЖ средствами школьных СМИ» 2018 года</w:t>
      </w:r>
    </w:p>
    <w:p w14:paraId="55C5D9ED" w14:textId="77777777" w:rsidR="00EC1752" w:rsidRPr="00154E64" w:rsidRDefault="00EC1752" w:rsidP="00EE3D7A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bCs/>
          <w:sz w:val="24"/>
          <w:szCs w:val="24"/>
        </w:rPr>
        <w:t>Городской семинар.  Тема: «Создание современной цифровой среды школы: опыт формирования ЗОЖ средствами школьных СМИ. Видеоприложение к школьному журналу «Наше здоровье».  2018</w:t>
      </w:r>
    </w:p>
    <w:p w14:paraId="22463470" w14:textId="77777777" w:rsidR="00EC1752" w:rsidRPr="00154E64" w:rsidRDefault="005D5287" w:rsidP="00EC17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E64">
        <w:rPr>
          <w:rFonts w:ascii="Times New Roman" w:eastAsia="Calibri" w:hAnsi="Times New Roman" w:cs="Times New Roman"/>
          <w:sz w:val="24"/>
          <w:szCs w:val="24"/>
        </w:rPr>
        <w:t xml:space="preserve">Городской семинар на тему "Служба здоровья в Школе Здоровья".2018  </w:t>
      </w:r>
      <w:hyperlink r:id="rId6" w:history="1"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https://vk.com/sc269?w=wall-179891691_151</w:t>
        </w:r>
      </w:hyperlink>
    </w:p>
    <w:p w14:paraId="7A567045" w14:textId="1D16B9BD" w:rsidR="00EC1752" w:rsidRPr="00EA4F8A" w:rsidRDefault="005D5287" w:rsidP="00EC175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154E64">
        <w:rPr>
          <w:rFonts w:ascii="Times New Roman" w:eastAsia="Calibri" w:hAnsi="Times New Roman" w:cs="Times New Roman"/>
          <w:sz w:val="24"/>
          <w:szCs w:val="24"/>
        </w:rPr>
        <w:t>Городской семинар с международным участием на тему «Инклюзивное образование: современные подходы к обучению детей с расстройством аутистического спектра (РАС)» 2019 .</w:t>
      </w:r>
      <w:hyperlink r:id="rId7" w:history="1"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https://vk.com/anospektra?w=wall-168658312_625</w:t>
        </w:r>
      </w:hyperlink>
    </w:p>
    <w:p w14:paraId="6909B109" w14:textId="77777777" w:rsidR="00EE3D7A" w:rsidRDefault="00EA4F8A" w:rsidP="00EE3D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О</w:t>
      </w:r>
      <w:r w:rsidRPr="00EA4F8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бучающий семинар для специалистов школ, реализующих инклюзивное образование</w:t>
      </w:r>
      <w:r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  <w:r w:rsidR="00EE3D7A" w:rsidRPr="00EE3D7A">
        <w:t xml:space="preserve"> </w:t>
      </w:r>
      <w:r w:rsidR="00EE3D7A">
        <w:t xml:space="preserve">2019 </w:t>
      </w:r>
      <w:hyperlink r:id="rId8" w:history="1">
        <w:r w:rsidR="00EE3D7A"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https://vk.com/sc269?w=wall-179891691_170%2Fall</w:t>
        </w:r>
      </w:hyperlink>
    </w:p>
    <w:p w14:paraId="319C483B" w14:textId="77777777" w:rsidR="00EE3D7A" w:rsidRDefault="00EE3D7A" w:rsidP="00EE3D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Д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искуссионн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ая 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площадк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а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Научно-практической конференции 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по теме «</w:t>
      </w:r>
      <w:proofErr w:type="spellStart"/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Здоровьесозидающие</w:t>
      </w:r>
      <w:proofErr w:type="spellEnd"/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приемы на уроках в школе для детей с ОВЗ разных категорий в условиях цифрового образования»</w:t>
      </w:r>
      <w:r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2019 </w:t>
      </w:r>
      <w:hyperlink r:id="rId9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https://vk.com/sc269?w=wall-179891691_19%2Fall</w:t>
        </w:r>
      </w:hyperlink>
    </w:p>
    <w:p w14:paraId="0D3D58AF" w14:textId="6B3DAC89" w:rsidR="00EE3D7A" w:rsidRPr="00EE3D7A" w:rsidRDefault="00EE3D7A" w:rsidP="00EE3D7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Межрегиональная (с международным участием) научно-практическая конференция «На пути к школе здоровья: потенциал цифрового образования».</w:t>
      </w:r>
      <w:r w:rsidRPr="00EE3D7A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2019 </w:t>
      </w:r>
      <w:hyperlink r:id="rId10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https://vk.com/sc269?w=wall-179891691_18%2Fall</w:t>
        </w:r>
      </w:hyperlink>
    </w:p>
    <w:p w14:paraId="39270561" w14:textId="5FA6AC57" w:rsidR="00285CF1" w:rsidRPr="00525097" w:rsidRDefault="00285CF1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F1">
        <w:rPr>
          <w:rFonts w:ascii="Times New Roman" w:eastAsia="Calibri" w:hAnsi="Times New Roman" w:cs="Times New Roman"/>
          <w:sz w:val="24"/>
          <w:szCs w:val="24"/>
        </w:rPr>
        <w:t>IX Всероссийская научно-практическая конференция с международным участием «Воспитание семейных ценностей: партнерство семьи, школы и общества».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2019 </w:t>
      </w:r>
      <w:hyperlink r:id="rId11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https://vk.com/sc269?w=wall-179891691_65%2Fall</w:t>
        </w:r>
      </w:hyperlink>
    </w:p>
    <w:p w14:paraId="28FA3AA7" w14:textId="2BF8D4D5" w:rsidR="00525097" w:rsidRDefault="00525097" w:rsidP="00DA481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25097">
        <w:rPr>
          <w:rFonts w:ascii="Times New Roman" w:eastAsia="Calibri" w:hAnsi="Times New Roman" w:cs="Times New Roman"/>
          <w:sz w:val="24"/>
          <w:szCs w:val="24"/>
        </w:rPr>
        <w:t>айонный онлайн-семинар на тему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097">
        <w:rPr>
          <w:rFonts w:ascii="Times New Roman" w:eastAsia="Calibri" w:hAnsi="Times New Roman" w:cs="Times New Roman"/>
          <w:sz w:val="24"/>
          <w:szCs w:val="24"/>
        </w:rPr>
        <w:t xml:space="preserve">"Современные технологии </w:t>
      </w:r>
      <w:proofErr w:type="spellStart"/>
      <w:r w:rsidRPr="00525097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525097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образовательном учреждении"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2020 </w:t>
      </w:r>
      <w:hyperlink r:id="rId12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https://vk.com/sc269?w=wall-179891691_687%2Fall</w:t>
        </w:r>
      </w:hyperlink>
    </w:p>
    <w:p w14:paraId="42947CE6" w14:textId="0B4B452A" w:rsidR="00525097" w:rsidRPr="00DA4811" w:rsidRDefault="00525097" w:rsidP="0052509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Круглый стол «В</w:t>
      </w:r>
      <w:r w:rsidRPr="00525097">
        <w:rPr>
          <w:rFonts w:ascii="Times New Roman" w:eastAsia="Calibri" w:hAnsi="Times New Roman" w:cs="Times New Roman"/>
          <w:sz w:val="24"/>
          <w:szCs w:val="24"/>
        </w:rPr>
        <w:t xml:space="preserve">стреча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единомышленников». Педагоги ГБОУ СОШ № 269 и </w:t>
      </w:r>
      <w:r w:rsidRPr="00525097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25097">
        <w:rPr>
          <w:rFonts w:ascii="Times New Roman" w:eastAsia="Calibri" w:hAnsi="Times New Roman" w:cs="Times New Roman"/>
          <w:sz w:val="24"/>
          <w:szCs w:val="24"/>
        </w:rPr>
        <w:t xml:space="preserve"> 110 школы Выборгского района, педагогическ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525097">
        <w:rPr>
          <w:rFonts w:ascii="Times New Roman" w:eastAsia="Calibri" w:hAnsi="Times New Roman" w:cs="Times New Roman"/>
          <w:sz w:val="24"/>
          <w:szCs w:val="24"/>
        </w:rPr>
        <w:t xml:space="preserve"> коллектив и родител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и. 2020 </w:t>
      </w:r>
      <w:hyperlink r:id="rId13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https://vk.com/sc269?w=wall-179891691_522%2Fall</w:t>
        </w:r>
      </w:hyperlink>
    </w:p>
    <w:p w14:paraId="34B627E3" w14:textId="5F1CBDEB" w:rsidR="005D5287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E64">
        <w:rPr>
          <w:rFonts w:ascii="Times New Roman" w:eastAsia="Calibri" w:hAnsi="Times New Roman" w:cs="Times New Roman"/>
          <w:sz w:val="24"/>
          <w:szCs w:val="24"/>
        </w:rPr>
        <w:t xml:space="preserve">Районный семинар «Комплексный поход к системе  коррекционной работы с детьми с нарушениями речи».2021. </w:t>
      </w:r>
    </w:p>
    <w:p w14:paraId="179D33C4" w14:textId="6DEA5C63" w:rsidR="00525097" w:rsidRPr="00525097" w:rsidRDefault="00525097" w:rsidP="00525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25097">
        <w:rPr>
          <w:rFonts w:ascii="Times New Roman" w:eastAsia="Calibri" w:hAnsi="Times New Roman" w:cs="Times New Roman"/>
          <w:sz w:val="24"/>
          <w:szCs w:val="24"/>
        </w:rPr>
        <w:t>айонный семинар на тему «Речевое здоровье в инклюзивной школе».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</w:t>
      </w:r>
      <w:hyperlink r:id="rId14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https://vk.com/sc269?w=wall-179891691_1235%2Fall</w:t>
        </w:r>
      </w:hyperlink>
    </w:p>
    <w:p w14:paraId="4B250136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4E64">
        <w:rPr>
          <w:rFonts w:ascii="Times New Roman" w:eastAsia="Calibri" w:hAnsi="Times New Roman" w:cs="Times New Roman"/>
          <w:sz w:val="24"/>
          <w:szCs w:val="24"/>
        </w:rPr>
        <w:t>Баркемп</w:t>
      </w:r>
      <w:proofErr w:type="spellEnd"/>
      <w:r w:rsidRPr="00154E64">
        <w:rPr>
          <w:rFonts w:ascii="Times New Roman" w:eastAsia="Calibri" w:hAnsi="Times New Roman" w:cs="Times New Roman"/>
          <w:sz w:val="24"/>
          <w:szCs w:val="24"/>
        </w:rPr>
        <w:t xml:space="preserve">-конференция на тему «Ресурсный класс в общеобразовательной школе: возможности и риски».2021  </w:t>
      </w:r>
      <w:hyperlink r:id="rId15" w:history="1"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https://vk.com/anospektra?w=wall-168658312_1369</w:t>
        </w:r>
      </w:hyperlink>
    </w:p>
    <w:p w14:paraId="65AC54F9" w14:textId="10900AB6" w:rsidR="005D5287" w:rsidRPr="00EA4F8A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154E64">
        <w:rPr>
          <w:rFonts w:ascii="Times New Roman" w:eastAsia="Calibri" w:hAnsi="Times New Roman" w:cs="Times New Roman"/>
          <w:sz w:val="24"/>
          <w:szCs w:val="24"/>
        </w:rPr>
        <w:t xml:space="preserve">Круглый стол для родителей детей с РАС 2021 </w:t>
      </w:r>
      <w:hyperlink r:id="rId16" w:history="1">
        <w:r w:rsidRPr="00154E6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https://vk.com/sc269?w=wall-179891691_915</w:t>
        </w:r>
      </w:hyperlink>
    </w:p>
    <w:p w14:paraId="2948F8D8" w14:textId="77777777" w:rsidR="00EA4F8A" w:rsidRDefault="00EA4F8A" w:rsidP="00EA4F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EA4F8A">
        <w:rPr>
          <w:rFonts w:ascii="Times New Roman" w:eastAsia="Calibri" w:hAnsi="Times New Roman" w:cs="Times New Roman"/>
          <w:sz w:val="24"/>
          <w:szCs w:val="24"/>
        </w:rPr>
        <w:t>руглый стол на тему "Инклюзия: ресурсный класс в общеобразовательной школе".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https://vk.com/sc269?w=wall-179891691_1539%2Fall</w:t>
        </w:r>
      </w:hyperlink>
    </w:p>
    <w:p w14:paraId="089278C6" w14:textId="6831D509" w:rsidR="00EA4F8A" w:rsidRPr="00EA4F8A" w:rsidRDefault="00EA4F8A" w:rsidP="00EA4F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F8A">
        <w:rPr>
          <w:rFonts w:ascii="Times New Roman" w:eastAsia="Calibri" w:hAnsi="Times New Roman" w:cs="Times New Roman"/>
          <w:sz w:val="24"/>
          <w:szCs w:val="24"/>
        </w:rPr>
        <w:t>Круглый стол для родителей детей с аутизмом.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</w:t>
      </w:r>
      <w:hyperlink r:id="rId18" w:history="1">
        <w:r w:rsidRPr="00770F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https://vk.com/sc269?w=wall-179891691_915%2Fall</w:t>
        </w:r>
      </w:hyperlink>
    </w:p>
    <w:p w14:paraId="1F44C4ED" w14:textId="3CEADE06" w:rsidR="005D5287" w:rsidRPr="00285CF1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Мероприятие проекта "Профилактика и коррекция нарушений поведения школьников с ОВЗ начальных классов в инклюзивной школе" 2022 </w:t>
      </w:r>
      <w:hyperlink r:id="rId19" w:history="1">
        <w:r w:rsidRPr="00154E64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https://vk.com/sc269?w=wall-179891691_1430</w:t>
        </w:r>
      </w:hyperlink>
      <w:r w:rsidRPr="00154E6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154E64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https://vk.com/sc269?w=wall-179891691_1569</w:t>
        </w:r>
      </w:hyperlink>
    </w:p>
    <w:p w14:paraId="260B231F" w14:textId="77777777" w:rsidR="00285CF1" w:rsidRDefault="00285CF1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5CF1">
        <w:rPr>
          <w:rFonts w:ascii="Times New Roman" w:hAnsi="Times New Roman" w:cs="Times New Roman"/>
          <w:sz w:val="24"/>
          <w:szCs w:val="24"/>
        </w:rPr>
        <w:t>айонный семинар для учителей русского языка на тему "Коррекционно-педагогическая работа по усвоению орфографических правил учащимися основной общеобразовательной школы".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r w:rsidRPr="00285CF1">
        <w:t xml:space="preserve"> </w:t>
      </w:r>
      <w:hyperlink r:id="rId21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https://vk.com/sc269?w=wall-179891691_1994%2Fall</w:t>
        </w:r>
      </w:hyperlink>
    </w:p>
    <w:p w14:paraId="429E8339" w14:textId="77777777" w:rsidR="00525097" w:rsidRDefault="00285CF1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5CF1">
        <w:rPr>
          <w:rFonts w:ascii="Times New Roman" w:hAnsi="Times New Roman" w:cs="Times New Roman"/>
          <w:sz w:val="24"/>
          <w:szCs w:val="24"/>
        </w:rPr>
        <w:t>айонный семинар-практикум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CF1">
        <w:rPr>
          <w:rFonts w:ascii="Times New Roman" w:hAnsi="Times New Roman" w:cs="Times New Roman"/>
          <w:sz w:val="24"/>
          <w:szCs w:val="24"/>
        </w:rPr>
        <w:t>«Эффективные формы работы классного руководителя по гражданско-патриотическому воспитанию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hyperlink r:id="rId22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https://vk.com/sc269?w=wall-179891691_1904%2Fall</w:t>
        </w:r>
      </w:hyperlink>
    </w:p>
    <w:p w14:paraId="52387410" w14:textId="0F6EDAF7" w:rsidR="00525097" w:rsidRPr="00EA4F8A" w:rsidRDefault="00285CF1" w:rsidP="00525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097">
        <w:rPr>
          <w:rFonts w:ascii="Times New Roman" w:hAnsi="Times New Roman" w:cs="Times New Roman"/>
          <w:sz w:val="24"/>
          <w:szCs w:val="24"/>
        </w:rPr>
        <w:lastRenderedPageBreak/>
        <w:t xml:space="preserve">Районный </w:t>
      </w:r>
      <w:r w:rsidRPr="00525097">
        <w:rPr>
          <w:rFonts w:ascii="Times New Roman" w:hAnsi="Times New Roman" w:cs="Times New Roman"/>
          <w:sz w:val="24"/>
          <w:szCs w:val="24"/>
        </w:rPr>
        <w:t>семинар для учителей начальных классов на тему «Причины и пути преодоления орфографических ошибок у учащихся общеобразовательных классов начальной школы».</w:t>
      </w:r>
      <w:r w:rsidR="00525097">
        <w:rPr>
          <w:rFonts w:ascii="Times New Roman" w:hAnsi="Times New Roman" w:cs="Times New Roman"/>
          <w:sz w:val="24"/>
          <w:szCs w:val="24"/>
        </w:rPr>
        <w:t xml:space="preserve"> 2022 </w:t>
      </w:r>
      <w:hyperlink r:id="rId23" w:history="1">
        <w:r w:rsidR="00525097"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https://vk.com/sc269?w=wall-179891691_1826%2Fall</w:t>
        </w:r>
      </w:hyperlink>
    </w:p>
    <w:p w14:paraId="2C43843A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E64">
        <w:rPr>
          <w:rFonts w:ascii="Times New Roman" w:hAnsi="Times New Roman" w:cs="Times New Roman"/>
          <w:sz w:val="24"/>
          <w:szCs w:val="24"/>
        </w:rPr>
        <w:t>Баркемп</w:t>
      </w:r>
      <w:proofErr w:type="spellEnd"/>
      <w:r w:rsidRPr="00154E64">
        <w:rPr>
          <w:rFonts w:ascii="Times New Roman" w:hAnsi="Times New Roman" w:cs="Times New Roman"/>
          <w:sz w:val="24"/>
          <w:szCs w:val="24"/>
        </w:rPr>
        <w:t xml:space="preserve">-конференция   «Инклюзивное образование в школе: организационные модели и педагогические технологии» в рамках Петербургского международного Образовательного форума.2022   </w:t>
      </w:r>
      <w:hyperlink r:id="rId24" w:history="1">
        <w:r w:rsidRPr="00154E64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https://vk.com/sc269?w=wall-179891691_1509</w:t>
        </w:r>
      </w:hyperlink>
    </w:p>
    <w:p w14:paraId="2D63BF4C" w14:textId="1F7D76D3" w:rsidR="00DA4811" w:rsidRPr="00DA4811" w:rsidRDefault="005D5287" w:rsidP="00DA481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bCs/>
          <w:sz w:val="24"/>
          <w:szCs w:val="24"/>
        </w:rPr>
        <w:t xml:space="preserve">Международный научно-образовательный  форум в формате телемоста «Специальное образование </w:t>
      </w:r>
      <w:r w:rsidRPr="00154E64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154E64">
        <w:rPr>
          <w:rFonts w:ascii="Times New Roman" w:hAnsi="Times New Roman" w:cs="Times New Roman"/>
          <w:bCs/>
          <w:sz w:val="24"/>
          <w:szCs w:val="24"/>
        </w:rPr>
        <w:t xml:space="preserve"> века»</w:t>
      </w:r>
      <w:r w:rsidRPr="00154E64">
        <w:rPr>
          <w:rFonts w:ascii="Times New Roman" w:hAnsi="Times New Roman" w:cs="Times New Roman"/>
          <w:sz w:val="24"/>
          <w:szCs w:val="24"/>
        </w:rPr>
        <w:t>.  Секция 3.</w:t>
      </w:r>
      <w:r w:rsidRPr="00154E64">
        <w:rPr>
          <w:rFonts w:ascii="Times New Roman" w:hAnsi="Times New Roman" w:cs="Times New Roman"/>
          <w:bCs/>
          <w:sz w:val="24"/>
          <w:szCs w:val="24"/>
        </w:rPr>
        <w:t xml:space="preserve"> «Специальное дефектологическое образование: проблемы и пути решения». 2022</w:t>
      </w:r>
      <w:r w:rsidR="00DA481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="00DA4811" w:rsidRPr="00C30B55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https://vk.com/sc269?w=wall-179891691_1582%2Fall</w:t>
        </w:r>
      </w:hyperlink>
    </w:p>
    <w:p w14:paraId="375AA052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 xml:space="preserve">Практико-ориентированный семинар «Современные подходы к профилактике и коррекции нарушений письменной речи у учащихся общеобразовательной школы на уроках русского языка» в рамках  Петербургского международного форума. 2023  </w:t>
      </w:r>
      <w:hyperlink r:id="rId26" w:history="1">
        <w:r w:rsidRPr="00154E64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https://vk.com/sc269?w=wall-179891691_2312</w:t>
        </w:r>
      </w:hyperlink>
      <w:r w:rsidRPr="00154E64">
        <w:rPr>
          <w:rFonts w:ascii="Times New Roman" w:hAnsi="Times New Roman" w:cs="Times New Roman"/>
          <w:sz w:val="24"/>
          <w:szCs w:val="24"/>
        </w:rPr>
        <w:t>.</w:t>
      </w:r>
    </w:p>
    <w:p w14:paraId="54EBD4F2" w14:textId="54D593FB" w:rsidR="00285CF1" w:rsidRPr="00525097" w:rsidRDefault="005D5287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Районный семинар «Деятельность библиотеки в инклюзивной школе» 2023</w:t>
      </w:r>
      <w:r w:rsidR="00285CF1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285CF1"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https://vk.com/sc269?w=wall-179891691_2909%2Fall</w:t>
        </w:r>
      </w:hyperlink>
    </w:p>
    <w:p w14:paraId="6C3C0F1B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Серия районных семинаров практикумов «Взаимодействие педагогов с детьми с особыми потребностями в условиях ДОУ». Взаимодействие с родителями детей с расстройством аутистического спектра в условиях ресурсного класса.2023</w:t>
      </w:r>
    </w:p>
    <w:p w14:paraId="7F9E8316" w14:textId="20CACF85" w:rsidR="00525097" w:rsidRPr="00525097" w:rsidRDefault="005D5287" w:rsidP="0052509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Межрайонная конференция «Ресурсы Плюс: обсуждаем импульсы к развитию». «Развитие орфографической зоркости у учащихся со скрытыми логопедическими проблемами на уроках русского языка». 2023.</w:t>
      </w:r>
      <w:r w:rsidR="00525097" w:rsidRPr="00525097">
        <w:t xml:space="preserve"> </w:t>
      </w:r>
      <w:hyperlink r:id="rId28" w:history="1">
        <w:r w:rsidR="00525097"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https://vk.com/sc269?w=wall-179891691_2853%2Fall</w:t>
        </w:r>
      </w:hyperlink>
    </w:p>
    <w:p w14:paraId="47DD0A67" w14:textId="4DBC6650" w:rsidR="00DA4811" w:rsidRPr="00285CF1" w:rsidRDefault="005D5287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Межрайонный семинар «Обучение и социализация  детей с ОВЗ в общеобразовательных и коррекционных школах». 2023</w:t>
      </w:r>
      <w:r w:rsidR="00DA4811">
        <w:rPr>
          <w:rFonts w:ascii="Times New Roman" w:hAnsi="Times New Roman" w:cs="Times New Roman"/>
          <w:sz w:val="24"/>
          <w:szCs w:val="24"/>
        </w:rPr>
        <w:t xml:space="preserve"> </w:t>
      </w:r>
      <w:r w:rsidR="00DA4811" w:rsidRPr="00DA4811">
        <w:t xml:space="preserve"> </w:t>
      </w:r>
      <w:hyperlink r:id="rId29" w:history="1">
        <w:r w:rsidR="00DA4811" w:rsidRPr="00C30B55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https://vk.com/sc269?w=wall-179891691_2718%2Fall</w:t>
        </w:r>
      </w:hyperlink>
    </w:p>
    <w:p w14:paraId="1552790A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Межрайонный семинар «Обучение и социализация детей с ОВЗ в общеобразовательных и коррекционных школах».2023</w:t>
      </w:r>
    </w:p>
    <w:p w14:paraId="13673B94" w14:textId="35F3B042" w:rsidR="00285CF1" w:rsidRPr="00525097" w:rsidRDefault="005D5287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Межрайонный семинар  «Инклюзивное образование в условиях общеобразовательной школы».2023</w:t>
      </w:r>
      <w:r w:rsidR="00285CF1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525097"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https://vk.com/sc269?w=wall-179891691_2720%2Fall</w:t>
        </w:r>
      </w:hyperlink>
    </w:p>
    <w:p w14:paraId="7445FBCE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>Городской  вебинар для специалистов службы здоровья, педагогов образовательных учреждений, реализующих адаптированные основные образовательные программы  в условиях общеобразовательного учреждения «Инклюзивная культура образования» 2023</w:t>
      </w:r>
    </w:p>
    <w:p w14:paraId="186B0F5F" w14:textId="77777777" w:rsidR="00DA4811" w:rsidRDefault="005D5287" w:rsidP="00DA481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sz w:val="24"/>
          <w:szCs w:val="24"/>
        </w:rPr>
        <w:t xml:space="preserve">Городской семинар «Совершенствование способности педагога дифференцированно использовать в коррекционно-развивающем процессе современные методики и технологии с учетом особенностей развития обучающихся с расстройством аутистического спектра». 2023 </w:t>
      </w:r>
      <w:hyperlink r:id="rId31" w:history="1">
        <w:r w:rsidR="00DA4811" w:rsidRPr="00C30B55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https://vk.com/sc269?w=wall-179891691_2915%2Fall</w:t>
        </w:r>
      </w:hyperlink>
    </w:p>
    <w:p w14:paraId="3570BD5E" w14:textId="20761AEC" w:rsidR="005D5287" w:rsidRDefault="005D5287" w:rsidP="00DA481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811">
        <w:rPr>
          <w:rFonts w:ascii="Times New Roman" w:hAnsi="Times New Roman" w:cs="Times New Roman"/>
          <w:sz w:val="24"/>
          <w:szCs w:val="24"/>
        </w:rPr>
        <w:t>Всероссийская научно-практической конференция  «На пути к безопасной, здоровой и экологичной школе:  Воспитательный потенциал современных педагогических технологий». Секция 2. «Воспитательный потенциал здоровьесозидающей деятельности педагогов». 2023</w:t>
      </w:r>
    </w:p>
    <w:p w14:paraId="1780437A" w14:textId="1B847D88" w:rsidR="00EA4F8A" w:rsidRPr="00EA4F8A" w:rsidRDefault="00EA4F8A" w:rsidP="00EA4F8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столы и встречи в рамках сетевого взаимодействия</w:t>
      </w:r>
      <w:r w:rsidRPr="00EA4F8A">
        <w:t xml:space="preserve"> </w:t>
      </w:r>
      <w:r w:rsidRPr="00EA4F8A">
        <w:rPr>
          <w:rFonts w:ascii="Times New Roman" w:hAnsi="Times New Roman" w:cs="Times New Roman"/>
          <w:sz w:val="24"/>
          <w:szCs w:val="24"/>
        </w:rPr>
        <w:t xml:space="preserve">ГБОУ СОШ № </w:t>
      </w:r>
      <w:r>
        <w:rPr>
          <w:rFonts w:ascii="Times New Roman" w:hAnsi="Times New Roman" w:cs="Times New Roman"/>
          <w:sz w:val="24"/>
          <w:szCs w:val="24"/>
        </w:rPr>
        <w:t xml:space="preserve">269, </w:t>
      </w:r>
      <w:bookmarkStart w:id="0" w:name="_Hlk182602534"/>
      <w:r w:rsidRPr="00EA4F8A">
        <w:rPr>
          <w:rFonts w:ascii="Times New Roman" w:hAnsi="Times New Roman" w:cs="Times New Roman"/>
          <w:sz w:val="24"/>
          <w:szCs w:val="24"/>
        </w:rPr>
        <w:t>ГБОУ СОШ № 385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и ГБОУ № 7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32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https://vk.com/sc269?w=wall-179891691_3521%2Fall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 </w:t>
      </w:r>
      <w:hyperlink r:id="rId33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https://vk.com/sc269?w=wall-179891691_3305%2Fall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34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https://vk.com/sc269?w=wall-179891691_3141%2Fall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35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https://vk.com/sc269?w=wall-179891691_2493%2Fall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https://vk.com/sc269?w=wall-179891691_2330%2Fall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770F22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https://vk.com/sc269?w=wall-179891691_2255%2Fall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5A1970DC" w14:textId="77777777" w:rsidR="00285CF1" w:rsidRDefault="005D5287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54E64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«Современная речевая среда школьника: проблемы и пути решения»</w:t>
      </w:r>
      <w:r w:rsidRPr="00154E64">
        <w:rPr>
          <w:rFonts w:ascii="Times New Roman" w:hAnsi="Times New Roman" w:cs="Times New Roman"/>
          <w:sz w:val="24"/>
          <w:szCs w:val="24"/>
        </w:rPr>
        <w:t xml:space="preserve">в рамках  Петербургского международного форума. 2024 </w:t>
      </w:r>
      <w:hyperlink r:id="rId38" w:history="1">
        <w:r w:rsidRPr="00154E64">
          <w:rPr>
            <w:rStyle w:val="a5"/>
            <w:rFonts w:ascii="Times New Roman" w:hAnsi="Times New Roman" w:cs="Times New Roman"/>
            <w:sz w:val="24"/>
            <w:szCs w:val="24"/>
          </w:rPr>
          <w:t>https://vk.com/sc269?w=wall-179891691_3408%2Fall</w:t>
        </w:r>
      </w:hyperlink>
    </w:p>
    <w:p w14:paraId="0FE8E656" w14:textId="6D5A8343" w:rsidR="00285CF1" w:rsidRPr="00285CF1" w:rsidRDefault="00285CF1" w:rsidP="00285CF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CF1">
        <w:rPr>
          <w:rFonts w:ascii="Times New Roman" w:hAnsi="Times New Roman" w:cs="Times New Roman"/>
          <w:sz w:val="24"/>
          <w:szCs w:val="24"/>
        </w:rPr>
        <w:t>Р</w:t>
      </w:r>
      <w:r w:rsidRPr="00285CF1">
        <w:rPr>
          <w:rFonts w:ascii="Times New Roman" w:hAnsi="Times New Roman" w:cs="Times New Roman"/>
          <w:sz w:val="24"/>
          <w:szCs w:val="24"/>
        </w:rPr>
        <w:t xml:space="preserve">айонный семинар "Орлята в </w:t>
      </w:r>
      <w:proofErr w:type="spellStart"/>
      <w:r w:rsidRPr="00285CF1">
        <w:rPr>
          <w:rFonts w:ascii="Times New Roman" w:hAnsi="Times New Roman" w:cs="Times New Roman"/>
          <w:sz w:val="24"/>
          <w:szCs w:val="24"/>
        </w:rPr>
        <w:t>Кировском"для</w:t>
      </w:r>
      <w:proofErr w:type="spellEnd"/>
      <w:r w:rsidRPr="00285CF1">
        <w:rPr>
          <w:rFonts w:ascii="Times New Roman" w:hAnsi="Times New Roman" w:cs="Times New Roman"/>
          <w:sz w:val="24"/>
          <w:szCs w:val="24"/>
        </w:rPr>
        <w:t xml:space="preserve"> учителей начальных классов, реализующих программу "Орлята России".</w:t>
      </w:r>
      <w:r w:rsidRPr="00285CF1">
        <w:t xml:space="preserve"> </w:t>
      </w:r>
      <w:r w:rsidRPr="00285CF1">
        <w:rPr>
          <w:rFonts w:ascii="Times New Roman" w:hAnsi="Times New Roman" w:cs="Times New Roman"/>
          <w:sz w:val="24"/>
          <w:szCs w:val="24"/>
        </w:rPr>
        <w:t>https://vk.com/sc269?w=wall-179891691_3182%2Fall</w:t>
      </w:r>
    </w:p>
    <w:p w14:paraId="0BBD1657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научно-практическая конференция «В авангарде детства. Санкт-Петербург: инклюзивное образование».  Семинар-практикум «Инклюзивное образование в «Школе здоровья». 2024</w:t>
      </w:r>
      <w:r w:rsidRPr="00154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EB589" w14:textId="77777777" w:rsidR="005D5287" w:rsidRPr="00154E64" w:rsidRDefault="00EE3D7A" w:rsidP="005D52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39" w:history="1">
        <w:r w:rsidR="005D5287" w:rsidRPr="00154E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https://vk.com/sc269?w=wall-179891691_3849%2Fall</w:t>
        </w:r>
      </w:hyperlink>
      <w:r w:rsidR="005D5287"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572FDE" w14:textId="77777777" w:rsidR="005D5287" w:rsidRPr="00154E64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Всероссийский окружной слет «Орлята России» Северо-Западного Федерального округа. Семинар-практикум «Орлята России в инклюзивной школе». 2024 </w:t>
      </w:r>
      <w:hyperlink r:id="rId40" w:history="1">
        <w:r w:rsidRPr="00154E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https://vk.com/sc269?w=wall-179891691_3893%2Fall</w:t>
        </w:r>
      </w:hyperlink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DF1C15" w14:textId="5507B06D" w:rsidR="005D5287" w:rsidRPr="00EA4F8A" w:rsidRDefault="005D5287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школы делегацией образовательного  тура  «Детство без границ» Фонда «Университет детства».</w:t>
      </w:r>
      <w:r w:rsidRPr="00154E64">
        <w:rPr>
          <w:rFonts w:ascii="Times New Roman" w:hAnsi="Times New Roman" w:cs="Times New Roman"/>
          <w:sz w:val="24"/>
          <w:szCs w:val="24"/>
        </w:rPr>
        <w:t xml:space="preserve"> 2024 </w:t>
      </w:r>
      <w:hyperlink r:id="rId41" w:history="1">
        <w:r w:rsidRPr="00154E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https://vk.com/sc269?w=wall-179891691_3920%2Fall</w:t>
        </w:r>
      </w:hyperlink>
    </w:p>
    <w:p w14:paraId="78F3478F" w14:textId="4AEAFCF1" w:rsidR="00DA4811" w:rsidRPr="00DA4811" w:rsidRDefault="005D5287" w:rsidP="00DA481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Петрозаводск, Республика Карелия, практический семинар " Внедрение ФАОП для обучающихся с ОВЗ: требования и особенности организации образовательного процесса" на базе средней общеобразовательной школы 46. 2024</w:t>
      </w:r>
      <w:r w:rsidRPr="00154E64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154E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https://vk.com/sc269?w=wall-179891691_3954%2Fall</w:t>
        </w:r>
      </w:hyperlink>
    </w:p>
    <w:p w14:paraId="597502A5" w14:textId="79599401" w:rsidR="00DA4811" w:rsidRDefault="00DA4811" w:rsidP="005D52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DA4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ородско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A4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семинар "Воспитаем гражданина и патриота"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</w:t>
      </w:r>
      <w:hyperlink r:id="rId43" w:history="1">
        <w:r w:rsidRPr="00C30B5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https://vk.com/sc269?w=wall-179891691_3969%2Fall</w:t>
        </w:r>
      </w:hyperlink>
    </w:p>
    <w:p w14:paraId="4D47F321" w14:textId="77777777" w:rsidR="00DA4811" w:rsidRPr="00154E64" w:rsidRDefault="00DA4811" w:rsidP="00DA48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5FA642" w14:textId="77777777" w:rsidR="00C1748F" w:rsidRPr="00154E64" w:rsidRDefault="00C1748F">
      <w:pPr>
        <w:rPr>
          <w:rFonts w:ascii="Times New Roman" w:hAnsi="Times New Roman" w:cs="Times New Roman"/>
          <w:sz w:val="24"/>
          <w:szCs w:val="24"/>
        </w:rPr>
      </w:pPr>
    </w:p>
    <w:sectPr w:rsidR="00C1748F" w:rsidRPr="00154E64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12B"/>
    <w:multiLevelType w:val="hybridMultilevel"/>
    <w:tmpl w:val="C9B23DE6"/>
    <w:lvl w:ilvl="0" w:tplc="F44455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61107"/>
    <w:multiLevelType w:val="hybridMultilevel"/>
    <w:tmpl w:val="EE58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52A"/>
    <w:multiLevelType w:val="hybridMultilevel"/>
    <w:tmpl w:val="2932BC70"/>
    <w:lvl w:ilvl="0" w:tplc="F4109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287"/>
    <w:rsid w:val="000424A6"/>
    <w:rsid w:val="000765D7"/>
    <w:rsid w:val="00154E64"/>
    <w:rsid w:val="00285CF1"/>
    <w:rsid w:val="00525097"/>
    <w:rsid w:val="005D5287"/>
    <w:rsid w:val="00857103"/>
    <w:rsid w:val="008E11BA"/>
    <w:rsid w:val="008E6A69"/>
    <w:rsid w:val="00C1748F"/>
    <w:rsid w:val="00DA4811"/>
    <w:rsid w:val="00EA4F8A"/>
    <w:rsid w:val="00EC1752"/>
    <w:rsid w:val="00E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DC30"/>
  <w15:docId w15:val="{2A91FF4D-BE20-46F8-A90A-A29A7532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2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5287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D5287"/>
    <w:rPr>
      <w:rFonts w:eastAsiaTheme="minorEastAsia"/>
      <w:lang w:eastAsia="ru-RU"/>
    </w:rPr>
  </w:style>
  <w:style w:type="character" w:styleId="a6">
    <w:name w:val="Unresolved Mention"/>
    <w:basedOn w:val="a0"/>
    <w:uiPriority w:val="99"/>
    <w:semiHidden/>
    <w:unhideWhenUsed/>
    <w:rsid w:val="00DA481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A4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269?w=wall-179891691_522%2Fall" TargetMode="External"/><Relationship Id="rId18" Type="http://schemas.openxmlformats.org/officeDocument/2006/relationships/hyperlink" Target="https://vk.com/sc269?w=wall-179891691_915%2Fall" TargetMode="External"/><Relationship Id="rId26" Type="http://schemas.openxmlformats.org/officeDocument/2006/relationships/hyperlink" Target="https://vk.com/sc269?w=wall-179891691_2312" TargetMode="External"/><Relationship Id="rId39" Type="http://schemas.openxmlformats.org/officeDocument/2006/relationships/hyperlink" Target="https://vk.com/sc269?w=wall-179891691_3849%2Fall" TargetMode="External"/><Relationship Id="rId21" Type="http://schemas.openxmlformats.org/officeDocument/2006/relationships/hyperlink" Target="https://vk.com/sc269?w=wall-179891691_1994%2Fall" TargetMode="External"/><Relationship Id="rId34" Type="http://schemas.openxmlformats.org/officeDocument/2006/relationships/hyperlink" Target="https://vk.com/sc269?w=wall-179891691_3141%2Fall" TargetMode="External"/><Relationship Id="rId42" Type="http://schemas.openxmlformats.org/officeDocument/2006/relationships/hyperlink" Target="https://vk.com/sc269?w=wall-179891691_3954%2Fall" TargetMode="External"/><Relationship Id="rId7" Type="http://schemas.openxmlformats.org/officeDocument/2006/relationships/hyperlink" Target="https://vk.com/anospektra?w=wall-168658312_6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269?w=wall-179891691_915" TargetMode="External"/><Relationship Id="rId29" Type="http://schemas.openxmlformats.org/officeDocument/2006/relationships/hyperlink" Target="https://vk.com/sc269?w=wall-179891691_2718%2F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c269?w=wall-179891691_151" TargetMode="External"/><Relationship Id="rId11" Type="http://schemas.openxmlformats.org/officeDocument/2006/relationships/hyperlink" Target="https://vk.com/sc269?w=wall-179891691_65%2Fall" TargetMode="External"/><Relationship Id="rId24" Type="http://schemas.openxmlformats.org/officeDocument/2006/relationships/hyperlink" Target="https://vk.com/sc269?w=wall-179891691_1509" TargetMode="External"/><Relationship Id="rId32" Type="http://schemas.openxmlformats.org/officeDocument/2006/relationships/hyperlink" Target="https://vk.com/sc269?w=wall-179891691_3521%2Fall" TargetMode="External"/><Relationship Id="rId37" Type="http://schemas.openxmlformats.org/officeDocument/2006/relationships/hyperlink" Target="https://vk.com/sc269?w=wall-179891691_2255%2Fall" TargetMode="External"/><Relationship Id="rId40" Type="http://schemas.openxmlformats.org/officeDocument/2006/relationships/hyperlink" Target="https://vk.com/sc269?w=wall-179891691_3893%2Fal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doc-179891691_613684344" TargetMode="External"/><Relationship Id="rId15" Type="http://schemas.openxmlformats.org/officeDocument/2006/relationships/hyperlink" Target="https://vk.com/anospektra?w=wall-168658312_1369" TargetMode="External"/><Relationship Id="rId23" Type="http://schemas.openxmlformats.org/officeDocument/2006/relationships/hyperlink" Target="https://vk.com/sc269?w=wall-179891691_1826%2Fall" TargetMode="External"/><Relationship Id="rId28" Type="http://schemas.openxmlformats.org/officeDocument/2006/relationships/hyperlink" Target="https://vk.com/sc269?w=wall-179891691_2853%2Fall" TargetMode="External"/><Relationship Id="rId36" Type="http://schemas.openxmlformats.org/officeDocument/2006/relationships/hyperlink" Target="https://vk.com/sc269?w=wall-179891691_2330%2Fall" TargetMode="External"/><Relationship Id="rId10" Type="http://schemas.openxmlformats.org/officeDocument/2006/relationships/hyperlink" Target="https://vk.com/sc269?w=wall-179891691_18%2Fall" TargetMode="External"/><Relationship Id="rId19" Type="http://schemas.openxmlformats.org/officeDocument/2006/relationships/hyperlink" Target="https://vk.com/sc269?w=wall-179891691_1430" TargetMode="External"/><Relationship Id="rId31" Type="http://schemas.openxmlformats.org/officeDocument/2006/relationships/hyperlink" Target="https://vk.com/sc269?w=wall-179891691_2915%2Fal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c269?w=wall-179891691_19%2Fall" TargetMode="External"/><Relationship Id="rId14" Type="http://schemas.openxmlformats.org/officeDocument/2006/relationships/hyperlink" Target="https://vk.com/sc269?w=wall-179891691_1235%2Fall" TargetMode="External"/><Relationship Id="rId22" Type="http://schemas.openxmlformats.org/officeDocument/2006/relationships/hyperlink" Target="https://vk.com/sc269?w=wall-179891691_1904%2Fall" TargetMode="External"/><Relationship Id="rId27" Type="http://schemas.openxmlformats.org/officeDocument/2006/relationships/hyperlink" Target="https://vk.com/sc269?w=wall-179891691_2909%2Fall" TargetMode="External"/><Relationship Id="rId30" Type="http://schemas.openxmlformats.org/officeDocument/2006/relationships/hyperlink" Target="https://vk.com/sc269?w=wall-179891691_2720%2Fall" TargetMode="External"/><Relationship Id="rId35" Type="http://schemas.openxmlformats.org/officeDocument/2006/relationships/hyperlink" Target="https://vk.com/sc269?w=wall-179891691_2493%2Fall" TargetMode="External"/><Relationship Id="rId43" Type="http://schemas.openxmlformats.org/officeDocument/2006/relationships/hyperlink" Target="https://vk.com/sc269?w=wall-179891691_3969%2Fall" TargetMode="External"/><Relationship Id="rId8" Type="http://schemas.openxmlformats.org/officeDocument/2006/relationships/hyperlink" Target="https://vk.com/sc269?w=wall-179891691_170%2Fal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sc269?w=wall-179891691_687%2Fall" TargetMode="External"/><Relationship Id="rId17" Type="http://schemas.openxmlformats.org/officeDocument/2006/relationships/hyperlink" Target="https://vk.com/sc269?w=wall-179891691_1539%2Fall" TargetMode="External"/><Relationship Id="rId25" Type="http://schemas.openxmlformats.org/officeDocument/2006/relationships/hyperlink" Target="https://vk.com/sc269?w=wall-179891691_1582%2Fall" TargetMode="External"/><Relationship Id="rId33" Type="http://schemas.openxmlformats.org/officeDocument/2006/relationships/hyperlink" Target="https://vk.com/sc269?w=wall-179891691_3305%2Fall" TargetMode="External"/><Relationship Id="rId38" Type="http://schemas.openxmlformats.org/officeDocument/2006/relationships/hyperlink" Target="https://vk.com/sc269?w=wall-179891691_3408%2Fall" TargetMode="External"/><Relationship Id="rId20" Type="http://schemas.openxmlformats.org/officeDocument/2006/relationships/hyperlink" Target="https://vk.com/sc269?w=wall-179891691_1569" TargetMode="External"/><Relationship Id="rId41" Type="http://schemas.openxmlformats.org/officeDocument/2006/relationships/hyperlink" Target="https://vk.com/sc269?w=wall-179891691_392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Elena Novikova</cp:lastModifiedBy>
  <cp:revision>5</cp:revision>
  <dcterms:created xsi:type="dcterms:W3CDTF">2024-11-15T12:22:00Z</dcterms:created>
  <dcterms:modified xsi:type="dcterms:W3CDTF">2024-11-15T19:54:00Z</dcterms:modified>
</cp:coreProperties>
</file>