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79007" w14:textId="047F23B7" w:rsidR="00851A92" w:rsidRPr="00386F20" w:rsidRDefault="00851A92" w:rsidP="00386F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6F20">
        <w:rPr>
          <w:rFonts w:ascii="Times New Roman" w:hAnsi="Times New Roman" w:cs="Times New Roman"/>
          <w:b/>
          <w:sz w:val="24"/>
          <w:szCs w:val="24"/>
        </w:rPr>
        <w:t xml:space="preserve">Инновационная деятельность </w:t>
      </w:r>
      <w:r w:rsidR="00386F20" w:rsidRPr="00386F20">
        <w:rPr>
          <w:rFonts w:ascii="Times New Roman" w:hAnsi="Times New Roman" w:cs="Times New Roman"/>
          <w:b/>
          <w:sz w:val="24"/>
          <w:szCs w:val="24"/>
        </w:rPr>
        <w:t>ГБОУ СОШ № 269 «Школы здоровья»</w:t>
      </w:r>
    </w:p>
    <w:p w14:paraId="5868EB5F" w14:textId="77777777" w:rsidR="00386F20" w:rsidRDefault="00851A92" w:rsidP="00386F2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6F20">
        <w:rPr>
          <w:rFonts w:ascii="Times New Roman" w:hAnsi="Times New Roman" w:cs="Times New Roman"/>
          <w:sz w:val="24"/>
          <w:szCs w:val="24"/>
        </w:rPr>
        <w:t xml:space="preserve">На протяжении более </w:t>
      </w:r>
      <w:proofErr w:type="gramStart"/>
      <w:r w:rsidRPr="00386F20">
        <w:rPr>
          <w:rFonts w:ascii="Times New Roman" w:hAnsi="Times New Roman" w:cs="Times New Roman"/>
          <w:sz w:val="24"/>
          <w:szCs w:val="24"/>
        </w:rPr>
        <w:t>30  лет</w:t>
      </w:r>
      <w:proofErr w:type="gramEnd"/>
      <w:r w:rsidRPr="00386F20">
        <w:rPr>
          <w:rFonts w:ascii="Times New Roman" w:hAnsi="Times New Roman" w:cs="Times New Roman"/>
          <w:sz w:val="24"/>
          <w:szCs w:val="24"/>
        </w:rPr>
        <w:t xml:space="preserve"> коллектив школы занимается проблемами здоровья детей и ведёт инновационную деятельность по направлению «Здоровье в школе».</w:t>
      </w:r>
    </w:p>
    <w:p w14:paraId="17B20EEE" w14:textId="2695B5B7" w:rsidR="00851A92" w:rsidRPr="00386F20" w:rsidRDefault="00851A92" w:rsidP="00386F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6F20">
        <w:rPr>
          <w:rFonts w:ascii="Times New Roman" w:hAnsi="Times New Roman" w:cs="Times New Roman"/>
          <w:color w:val="000000"/>
          <w:sz w:val="24"/>
          <w:szCs w:val="24"/>
        </w:rPr>
        <w:t xml:space="preserve">В 2000-х </w:t>
      </w:r>
      <w:proofErr w:type="gramStart"/>
      <w:r w:rsidRPr="00386F20">
        <w:rPr>
          <w:rFonts w:ascii="Times New Roman" w:hAnsi="Times New Roman" w:cs="Times New Roman"/>
          <w:color w:val="000000"/>
          <w:sz w:val="24"/>
          <w:szCs w:val="24"/>
        </w:rPr>
        <w:t>годах  тема</w:t>
      </w:r>
      <w:proofErr w:type="gramEnd"/>
      <w:r w:rsidRPr="00386F20">
        <w:rPr>
          <w:rFonts w:ascii="Times New Roman" w:hAnsi="Times New Roman" w:cs="Times New Roman"/>
          <w:color w:val="000000"/>
          <w:sz w:val="24"/>
          <w:szCs w:val="24"/>
        </w:rPr>
        <w:t xml:space="preserve"> ОЭР: «Общеобразовательная школа-профилакторий как центр формирования здорового образа жизни учащихся».</w:t>
      </w:r>
    </w:p>
    <w:p w14:paraId="2E488D0A" w14:textId="30579492" w:rsidR="00386F20" w:rsidRPr="00386F20" w:rsidRDefault="00851A92" w:rsidP="00386F20">
      <w:pPr>
        <w:pStyle w:val="font8"/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  <w:r w:rsidRPr="00386F20">
        <w:rPr>
          <w:color w:val="000000"/>
        </w:rPr>
        <w:t>2006 – 2009 год – опорная школа районной опытно-экспериментальной площадки НМЦ Кировского района по теме: «Программа адаптации первоклассников «Здравствуй, школа!»</w:t>
      </w:r>
    </w:p>
    <w:p w14:paraId="2B1B0B35" w14:textId="0F15C142" w:rsidR="00851A92" w:rsidRPr="00386F20" w:rsidRDefault="00851A92" w:rsidP="00386F20">
      <w:pPr>
        <w:pStyle w:val="font8"/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  <w:r w:rsidRPr="00386F20">
        <w:rPr>
          <w:color w:val="000000"/>
        </w:rPr>
        <w:t xml:space="preserve">2010–2013 год – районный ресурсный центр по теме: «Моделирование и разработка здоровьесозидающего пространства образовательного учреждения». Педагогами и медицинскими работниками школы проведено около 40 семинаров, круглых столов, конференций, мастер-классов, лекций для педагогов школы, района, города. Созданы инновационные продукты по теме ОЭР: </w:t>
      </w:r>
      <w:r w:rsidR="002F0746">
        <w:rPr>
          <w:color w:val="000000"/>
        </w:rPr>
        <w:t>к</w:t>
      </w:r>
      <w:r w:rsidRPr="00386F20">
        <w:rPr>
          <w:color w:val="000000"/>
        </w:rPr>
        <w:t>омплект методических материалов «Формирование этнокультурной компетентности у учащихся общеобразовательной школы Санкт-Петербурга», Комплект методических материалов «Семейный клуб», УМК «Воспитание красотой» - музейная педагогика и студийная работа в становлении творческой личности.</w:t>
      </w:r>
    </w:p>
    <w:p w14:paraId="4789A860" w14:textId="77777777" w:rsidR="00851A92" w:rsidRPr="00386F20" w:rsidRDefault="00851A92" w:rsidP="00386F20">
      <w:pPr>
        <w:pStyle w:val="font8"/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  <w:r w:rsidRPr="00386F20">
        <w:rPr>
          <w:color w:val="000000"/>
        </w:rPr>
        <w:t xml:space="preserve">2012–2014 </w:t>
      </w:r>
      <w:bookmarkStart w:id="0" w:name="_Hlk182595165"/>
      <w:r w:rsidRPr="00386F20">
        <w:rPr>
          <w:color w:val="000000"/>
        </w:rPr>
        <w:t>год</w:t>
      </w:r>
      <w:bookmarkEnd w:id="0"/>
      <w:r w:rsidRPr="00386F20">
        <w:rPr>
          <w:color w:val="000000"/>
        </w:rPr>
        <w:t xml:space="preserve"> – опорная школа районной опытно-экспериментальной площадки ДДЮТ Кировского района по теме: «Становление культуры семьянина как фактор воспитания гражданина Российской Федерации». Участие в мероприятиях района для школьников и их семей.</w:t>
      </w:r>
    </w:p>
    <w:p w14:paraId="070D4697" w14:textId="0A3C614D" w:rsidR="00851A92" w:rsidRPr="00386F20" w:rsidRDefault="00851A92" w:rsidP="00386F20">
      <w:pPr>
        <w:pStyle w:val="font8"/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  <w:r w:rsidRPr="00386F20">
        <w:rPr>
          <w:color w:val="000000"/>
        </w:rPr>
        <w:t xml:space="preserve">2013–2016 </w:t>
      </w:r>
      <w:r w:rsidR="00BA4D87" w:rsidRPr="00386F20">
        <w:rPr>
          <w:color w:val="000000"/>
        </w:rPr>
        <w:t>год</w:t>
      </w:r>
      <w:r w:rsidR="00BA4D87" w:rsidRPr="00386F20">
        <w:rPr>
          <w:color w:val="000000"/>
        </w:rPr>
        <w:t xml:space="preserve"> </w:t>
      </w:r>
      <w:r w:rsidRPr="00386F20">
        <w:rPr>
          <w:color w:val="000000"/>
        </w:rPr>
        <w:t xml:space="preserve">– районная опытно-экспериментальная площадка по теме: «Создание модели внеурочной деятельности в ОУ по формированию экологически целесообразного, здорового и безопасного образа жизни на основе использования ресурсов городской среды». Созданы инновационные продукты по теме ОЭР: Глоссарий, </w:t>
      </w:r>
      <w:proofErr w:type="spellStart"/>
      <w:r w:rsidRPr="00386F20">
        <w:rPr>
          <w:color w:val="000000"/>
        </w:rPr>
        <w:t>библио</w:t>
      </w:r>
      <w:proofErr w:type="spellEnd"/>
      <w:r w:rsidRPr="00386F20">
        <w:rPr>
          <w:color w:val="000000"/>
        </w:rPr>
        <w:t xml:space="preserve">- и </w:t>
      </w:r>
      <w:proofErr w:type="gramStart"/>
      <w:r w:rsidRPr="00386F20">
        <w:rPr>
          <w:color w:val="000000"/>
        </w:rPr>
        <w:t>интернет справочник</w:t>
      </w:r>
      <w:proofErr w:type="gramEnd"/>
      <w:r w:rsidRPr="00386F20">
        <w:rPr>
          <w:color w:val="000000"/>
        </w:rPr>
        <w:t xml:space="preserve"> по ресурсам городской среды по теме ОЭР, модель внеурочной деятельности по теме ОЭР.</w:t>
      </w:r>
    </w:p>
    <w:p w14:paraId="2359CEEC" w14:textId="2E4108DD" w:rsidR="00851A92" w:rsidRPr="00386F20" w:rsidRDefault="00851A92" w:rsidP="00386F20">
      <w:pPr>
        <w:pStyle w:val="font8"/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  <w:r w:rsidRPr="00386F20">
        <w:rPr>
          <w:color w:val="000000"/>
        </w:rPr>
        <w:t xml:space="preserve">2015–2017 </w:t>
      </w:r>
      <w:r w:rsidR="00BA4D87" w:rsidRPr="00386F20">
        <w:rPr>
          <w:color w:val="000000"/>
        </w:rPr>
        <w:t>год</w:t>
      </w:r>
      <w:r w:rsidR="00BA4D87" w:rsidRPr="00386F20">
        <w:rPr>
          <w:color w:val="000000"/>
        </w:rPr>
        <w:t xml:space="preserve"> </w:t>
      </w:r>
      <w:r w:rsidRPr="00386F20">
        <w:rPr>
          <w:color w:val="000000"/>
        </w:rPr>
        <w:t>– опорная школа городской опытно-экспериментальной площадки ИМЦ Кировского и Красносельского районов по теме: «Моделирование программ сетевого повышения квалификации педагогов образовательных учреждений». Участие в анкетирование педагогов, обучение на курсах повышения квалификации, сетевое взаимодействие педагогов района.</w:t>
      </w:r>
    </w:p>
    <w:p w14:paraId="6067603E" w14:textId="0B531405" w:rsidR="00851A92" w:rsidRPr="00386F20" w:rsidRDefault="00851A92" w:rsidP="00386F20">
      <w:pPr>
        <w:tabs>
          <w:tab w:val="left" w:pos="45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386F20">
        <w:rPr>
          <w:rFonts w:ascii="Times New Roman" w:hAnsi="Times New Roman" w:cs="Times New Roman"/>
          <w:sz w:val="24"/>
          <w:szCs w:val="24"/>
        </w:rPr>
        <w:lastRenderedPageBreak/>
        <w:t>В 2016 году школа стала региональной инновационной площадкой (2016-2018 г.</w:t>
      </w:r>
      <w:proofErr w:type="gramStart"/>
      <w:r w:rsidRPr="00386F20">
        <w:rPr>
          <w:rFonts w:ascii="Times New Roman" w:hAnsi="Times New Roman" w:cs="Times New Roman"/>
          <w:sz w:val="24"/>
          <w:szCs w:val="24"/>
        </w:rPr>
        <w:t>)</w:t>
      </w:r>
      <w:r w:rsidR="00386F20">
        <w:rPr>
          <w:rFonts w:ascii="Times New Roman" w:hAnsi="Times New Roman" w:cs="Times New Roman"/>
          <w:sz w:val="24"/>
          <w:szCs w:val="24"/>
        </w:rPr>
        <w:t xml:space="preserve">, </w:t>
      </w:r>
      <w:r w:rsidRPr="00386F20">
        <w:rPr>
          <w:rFonts w:ascii="Times New Roman" w:hAnsi="Times New Roman" w:cs="Times New Roman"/>
          <w:sz w:val="24"/>
          <w:szCs w:val="24"/>
        </w:rPr>
        <w:t xml:space="preserve"> тема</w:t>
      </w:r>
      <w:proofErr w:type="gramEnd"/>
      <w:r w:rsidRPr="00386F20">
        <w:rPr>
          <w:rFonts w:ascii="Times New Roman" w:hAnsi="Times New Roman" w:cs="Times New Roman"/>
          <w:sz w:val="24"/>
          <w:szCs w:val="24"/>
        </w:rPr>
        <w:t xml:space="preserve">: </w:t>
      </w:r>
      <w:r w:rsidRPr="00386F20">
        <w:rPr>
          <w:rStyle w:val="a3"/>
          <w:rFonts w:ascii="Times New Roman" w:hAnsi="Times New Roman" w:cs="Times New Roman"/>
          <w:b w:val="0"/>
          <w:bCs/>
          <w:sz w:val="24"/>
          <w:szCs w:val="24"/>
        </w:rPr>
        <w:t>«Разработка эффективных средств коммуникации  между участниками образовательного процесса».</w:t>
      </w:r>
    </w:p>
    <w:p w14:paraId="78E41152" w14:textId="604B7776" w:rsidR="00851A92" w:rsidRPr="00386F20" w:rsidRDefault="00851A92" w:rsidP="00386F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6F20">
        <w:rPr>
          <w:rFonts w:ascii="Times New Roman" w:hAnsi="Times New Roman" w:cs="Times New Roman"/>
          <w:sz w:val="24"/>
          <w:szCs w:val="24"/>
        </w:rPr>
        <w:t xml:space="preserve">2019 </w:t>
      </w:r>
      <w:r w:rsidR="00BA4D87" w:rsidRPr="00386F20">
        <w:rPr>
          <w:rFonts w:ascii="Times New Roman" w:hAnsi="Times New Roman" w:cs="Times New Roman"/>
          <w:color w:val="000000"/>
          <w:sz w:val="24"/>
          <w:szCs w:val="24"/>
        </w:rPr>
        <w:t>год</w:t>
      </w:r>
      <w:r w:rsidRPr="00386F20">
        <w:rPr>
          <w:rFonts w:ascii="Times New Roman" w:hAnsi="Times New Roman" w:cs="Times New Roman"/>
          <w:sz w:val="24"/>
          <w:szCs w:val="24"/>
        </w:rPr>
        <w:t xml:space="preserve"> - школа вошла в Ассоциацию инклюзивных школ России.</w:t>
      </w:r>
    </w:p>
    <w:p w14:paraId="60797F15" w14:textId="1EA349FF" w:rsidR="00851A92" w:rsidRPr="00386F20" w:rsidRDefault="00851A92" w:rsidP="00386F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6F20">
        <w:rPr>
          <w:rFonts w:ascii="Times New Roman" w:hAnsi="Times New Roman" w:cs="Times New Roman"/>
          <w:sz w:val="24"/>
          <w:szCs w:val="24"/>
        </w:rPr>
        <w:t xml:space="preserve">2021-2022 </w:t>
      </w:r>
      <w:r w:rsidR="00BA4D87" w:rsidRPr="00386F20">
        <w:rPr>
          <w:rFonts w:ascii="Times New Roman" w:hAnsi="Times New Roman" w:cs="Times New Roman"/>
          <w:color w:val="000000"/>
          <w:sz w:val="24"/>
          <w:szCs w:val="24"/>
        </w:rPr>
        <w:t>год</w:t>
      </w:r>
      <w:r w:rsidR="00BA4D87" w:rsidRPr="00386F20">
        <w:rPr>
          <w:rFonts w:ascii="Times New Roman" w:hAnsi="Times New Roman" w:cs="Times New Roman"/>
          <w:sz w:val="24"/>
          <w:szCs w:val="24"/>
        </w:rPr>
        <w:t xml:space="preserve"> </w:t>
      </w:r>
      <w:r w:rsidRPr="00386F20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386F20">
        <w:rPr>
          <w:rFonts w:ascii="Times New Roman" w:hAnsi="Times New Roman" w:cs="Times New Roman"/>
          <w:sz w:val="24"/>
          <w:szCs w:val="24"/>
        </w:rPr>
        <w:t>районная  опорная</w:t>
      </w:r>
      <w:proofErr w:type="gramEnd"/>
      <w:r w:rsidRPr="00386F20">
        <w:rPr>
          <w:rFonts w:ascii="Times New Roman" w:hAnsi="Times New Roman" w:cs="Times New Roman"/>
          <w:sz w:val="24"/>
          <w:szCs w:val="24"/>
        </w:rPr>
        <w:t xml:space="preserve">  площадка по теме «Построение результативной образовательной коммуникации при комплексном использовании цифровой и традиционной составляющих образовательной среды».</w:t>
      </w:r>
    </w:p>
    <w:p w14:paraId="300D320E" w14:textId="0A059F81" w:rsidR="00851A92" w:rsidRPr="00386F20" w:rsidRDefault="00851A92" w:rsidP="00386F20">
      <w:pPr>
        <w:tabs>
          <w:tab w:val="left" w:pos="567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86F20">
        <w:rPr>
          <w:rFonts w:ascii="Times New Roman" w:hAnsi="Times New Roman" w:cs="Times New Roman"/>
          <w:sz w:val="24"/>
          <w:szCs w:val="24"/>
        </w:rPr>
        <w:t xml:space="preserve">2023 </w:t>
      </w:r>
      <w:r w:rsidR="00BA4D87" w:rsidRPr="00386F20">
        <w:rPr>
          <w:rFonts w:ascii="Times New Roman" w:hAnsi="Times New Roman" w:cs="Times New Roman"/>
          <w:color w:val="000000"/>
          <w:sz w:val="24"/>
          <w:szCs w:val="24"/>
        </w:rPr>
        <w:t>год</w:t>
      </w:r>
      <w:r w:rsidR="00BA4D87" w:rsidRPr="00386F20">
        <w:rPr>
          <w:rFonts w:ascii="Times New Roman" w:hAnsi="Times New Roman" w:cs="Times New Roman"/>
          <w:sz w:val="24"/>
          <w:szCs w:val="24"/>
        </w:rPr>
        <w:t xml:space="preserve"> </w:t>
      </w:r>
      <w:r w:rsidRPr="00386F20">
        <w:rPr>
          <w:rFonts w:ascii="Times New Roman" w:hAnsi="Times New Roman" w:cs="Times New Roman"/>
          <w:sz w:val="24"/>
          <w:szCs w:val="24"/>
        </w:rPr>
        <w:t xml:space="preserve">- региональная </w:t>
      </w:r>
      <w:proofErr w:type="spellStart"/>
      <w:r w:rsidRPr="00386F20">
        <w:rPr>
          <w:rFonts w:ascii="Times New Roman" w:hAnsi="Times New Roman" w:cs="Times New Roman"/>
          <w:sz w:val="24"/>
          <w:szCs w:val="24"/>
        </w:rPr>
        <w:t>стажировочная</w:t>
      </w:r>
      <w:proofErr w:type="spellEnd"/>
      <w:r w:rsidRPr="00386F20">
        <w:rPr>
          <w:rFonts w:ascii="Times New Roman" w:hAnsi="Times New Roman" w:cs="Times New Roman"/>
          <w:sz w:val="24"/>
          <w:szCs w:val="24"/>
        </w:rPr>
        <w:t xml:space="preserve"> площадка по теме «Совершенствование способности педагога дифференцированно использовать в коррекционно-развивающем процессе современные методики и технологии с учетом особенностей развития обучающихся с расстройством аутистического спектра (РАС)».</w:t>
      </w:r>
    </w:p>
    <w:p w14:paraId="05460C5F" w14:textId="74014BCF" w:rsidR="00851A92" w:rsidRPr="00386F20" w:rsidRDefault="00851A92" w:rsidP="00386F20">
      <w:pPr>
        <w:tabs>
          <w:tab w:val="left" w:pos="567"/>
        </w:tabs>
        <w:spacing w:after="0" w:line="360" w:lineRule="auto"/>
        <w:contextualSpacing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386F20">
        <w:rPr>
          <w:rFonts w:ascii="Times New Roman" w:hAnsi="Times New Roman" w:cs="Times New Roman"/>
          <w:sz w:val="24"/>
          <w:szCs w:val="24"/>
        </w:rPr>
        <w:t>2023</w:t>
      </w:r>
      <w:r w:rsidR="00386F20">
        <w:rPr>
          <w:rFonts w:ascii="Times New Roman" w:hAnsi="Times New Roman" w:cs="Times New Roman"/>
          <w:sz w:val="24"/>
          <w:szCs w:val="24"/>
        </w:rPr>
        <w:t xml:space="preserve"> </w:t>
      </w:r>
      <w:r w:rsidR="00BA4D87" w:rsidRPr="00386F20">
        <w:rPr>
          <w:rFonts w:ascii="Times New Roman" w:hAnsi="Times New Roman" w:cs="Times New Roman"/>
          <w:color w:val="000000"/>
          <w:sz w:val="24"/>
          <w:szCs w:val="24"/>
        </w:rPr>
        <w:t>год</w:t>
      </w:r>
      <w:r w:rsidR="00BA4D87" w:rsidRPr="00386F20">
        <w:rPr>
          <w:rFonts w:ascii="Times New Roman" w:hAnsi="Times New Roman" w:cs="Times New Roman"/>
          <w:sz w:val="24"/>
          <w:szCs w:val="24"/>
        </w:rPr>
        <w:t xml:space="preserve"> </w:t>
      </w:r>
      <w:r w:rsidRPr="00386F20">
        <w:rPr>
          <w:rFonts w:ascii="Times New Roman" w:hAnsi="Times New Roman" w:cs="Times New Roman"/>
          <w:sz w:val="24"/>
          <w:szCs w:val="24"/>
        </w:rPr>
        <w:t xml:space="preserve">- Школа-флагман по реализации программы «Орлята России». </w:t>
      </w:r>
      <w:r w:rsidRPr="00386F2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Флагманская школа «Орлята России» – это ресурсный центр, помогающий педагогам эффективно осваивать методику программы, обучаться и обмениваться опытом.</w:t>
      </w:r>
    </w:p>
    <w:p w14:paraId="6B553E59" w14:textId="77777777" w:rsidR="00C1748F" w:rsidRPr="00386F20" w:rsidRDefault="00C1748F" w:rsidP="00386F2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1748F" w:rsidRPr="00386F20" w:rsidSect="00C174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8B5987"/>
    <w:multiLevelType w:val="multilevel"/>
    <w:tmpl w:val="C11CF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1A92"/>
    <w:rsid w:val="000424A6"/>
    <w:rsid w:val="000765D7"/>
    <w:rsid w:val="002F0746"/>
    <w:rsid w:val="00386F20"/>
    <w:rsid w:val="00851A92"/>
    <w:rsid w:val="00857103"/>
    <w:rsid w:val="008E11BA"/>
    <w:rsid w:val="00BA4D87"/>
    <w:rsid w:val="00C17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AB76B"/>
  <w15:docId w15:val="{2A91FF4D-BE20-46F8-A90A-A29A7532F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1A9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ixui-rich-texttext">
    <w:name w:val="wixui-rich-text__text"/>
    <w:basedOn w:val="a0"/>
    <w:rsid w:val="00851A92"/>
  </w:style>
  <w:style w:type="paragraph" w:customStyle="1" w:styleId="font8">
    <w:name w:val="font_8"/>
    <w:basedOn w:val="a"/>
    <w:rsid w:val="00851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3">
    <w:name w:val="Основной текст с отступом Знак"/>
    <w:rsid w:val="00851A92"/>
    <w:rPr>
      <w:b/>
      <w:sz w:val="30"/>
      <w:lang w:val="ru-RU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459</Words>
  <Characters>2619</Characters>
  <Application>Microsoft Office Word</Application>
  <DocSecurity>0</DocSecurity>
  <Lines>21</Lines>
  <Paragraphs>6</Paragraphs>
  <ScaleCrop>false</ScaleCrop>
  <Company>Grizli777</Company>
  <LinksUpToDate>false</LinksUpToDate>
  <CharactersWithSpaces>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Велюго</dc:creator>
  <cp:keywords/>
  <dc:description/>
  <cp:lastModifiedBy>Elena Novikova</cp:lastModifiedBy>
  <cp:revision>5</cp:revision>
  <dcterms:created xsi:type="dcterms:W3CDTF">2024-11-15T12:21:00Z</dcterms:created>
  <dcterms:modified xsi:type="dcterms:W3CDTF">2024-11-15T17:34:00Z</dcterms:modified>
</cp:coreProperties>
</file>