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0E48" w14:textId="77777777" w:rsidR="008B2E27" w:rsidRDefault="008B2E27" w:rsidP="008B2E27">
      <w:pPr>
        <w:jc w:val="center"/>
      </w:pPr>
      <w:r>
        <w:rPr>
          <w:noProof/>
          <w:lang w:eastAsia="ru-RU"/>
        </w:rPr>
        <w:drawing>
          <wp:inline distT="0" distB="0" distL="0" distR="0" wp14:anchorId="5D50D7E1" wp14:editId="0176C768">
            <wp:extent cx="457200" cy="457200"/>
            <wp:effectExtent l="0" t="0" r="0" b="0"/>
            <wp:docPr id="19419752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BAF96" w14:textId="77777777" w:rsidR="008B2E27" w:rsidRPr="00E42449" w:rsidRDefault="008B2E27" w:rsidP="008B2E27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i/>
          <w:lang w:val="ru-RU"/>
        </w:rPr>
      </w:pPr>
      <w:r w:rsidRPr="00E42449">
        <w:rPr>
          <w:rFonts w:ascii="Times New Roman" w:hAnsi="Times New Roman"/>
          <w:i/>
          <w:lang w:val="ru-RU"/>
        </w:rPr>
        <w:t>ПРАВИТЕЛЬСТВО САНКТ-ПЕТЕРБУРГА</w:t>
      </w:r>
    </w:p>
    <w:p w14:paraId="54FBAF49" w14:textId="77777777" w:rsidR="008B2E27" w:rsidRPr="00E42449" w:rsidRDefault="008B2E27" w:rsidP="008B2E27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i/>
          <w:lang w:val="ru-RU"/>
        </w:rPr>
      </w:pPr>
      <w:r w:rsidRPr="00E42449">
        <w:rPr>
          <w:rFonts w:ascii="Times New Roman" w:hAnsi="Times New Roman"/>
          <w:i/>
          <w:lang w:val="ru-RU"/>
        </w:rPr>
        <w:t>КОМИТЕТ ПО ОБРАЗОВАНИЮ</w:t>
      </w:r>
    </w:p>
    <w:p w14:paraId="56805A49" w14:textId="77777777" w:rsidR="008B2E27" w:rsidRPr="00E42449" w:rsidRDefault="008B2E27" w:rsidP="008B2E27">
      <w:pPr>
        <w:pStyle w:val="a3"/>
        <w:pBdr>
          <w:bottom w:val="single" w:sz="6" w:space="1" w:color="auto"/>
        </w:pBdr>
        <w:ind w:left="-426" w:firstLine="426"/>
        <w:jc w:val="center"/>
        <w:rPr>
          <w:rFonts w:ascii="Times New Roman" w:hAnsi="Times New Roman"/>
          <w:i/>
          <w:lang w:val="ru-RU"/>
        </w:rPr>
      </w:pPr>
      <w:r w:rsidRPr="00E42449">
        <w:rPr>
          <w:rFonts w:ascii="Times New Roman" w:hAnsi="Times New Roman"/>
          <w:i/>
          <w:lang w:val="ru-RU"/>
        </w:rPr>
        <w:t>Государственное бюджетное общеобразовательное учреждение</w:t>
      </w:r>
      <w:r w:rsidRPr="00E42449">
        <w:rPr>
          <w:rFonts w:ascii="Times New Roman" w:hAnsi="Times New Roman"/>
          <w:i/>
          <w:lang w:val="ru-RU"/>
        </w:rPr>
        <w:br/>
        <w:t>средняя общеобразовательная школа № 269 Кировского района Санкт-Петербурга «Школа здоровья»</w:t>
      </w:r>
    </w:p>
    <w:p w14:paraId="15148966" w14:textId="77777777" w:rsidR="008B2E27" w:rsidRDefault="008B2E27" w:rsidP="008B2E27">
      <w:pPr>
        <w:spacing w:line="240" w:lineRule="auto"/>
      </w:pPr>
    </w:p>
    <w:p w14:paraId="4FE7D097" w14:textId="77777777" w:rsidR="000059E8" w:rsidRPr="008B2E27" w:rsidRDefault="008B2E27" w:rsidP="008B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E27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 в школе</w:t>
      </w:r>
    </w:p>
    <w:p w14:paraId="0B3A1616" w14:textId="6CE4E72E" w:rsidR="008B2E27" w:rsidRDefault="00364089" w:rsidP="008B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98188F">
        <w:rPr>
          <w:rFonts w:ascii="Times New Roman" w:hAnsi="Times New Roman" w:cs="Times New Roman"/>
          <w:b/>
          <w:sz w:val="28"/>
          <w:szCs w:val="28"/>
        </w:rPr>
        <w:t>02.2024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687"/>
      </w:tblGrid>
      <w:tr w:rsidR="008B2E27" w14:paraId="73C4881A" w14:textId="77777777" w:rsidTr="008B2E27">
        <w:tc>
          <w:tcPr>
            <w:tcW w:w="1696" w:type="dxa"/>
          </w:tcPr>
          <w:p w14:paraId="4E6E0CAE" w14:textId="77777777" w:rsidR="008B2E27" w:rsidRPr="008B2E27" w:rsidRDefault="008B2E27" w:rsidP="008B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</w:tcPr>
          <w:p w14:paraId="6EE93C03" w14:textId="77777777" w:rsidR="008B2E27" w:rsidRPr="008B2E27" w:rsidRDefault="008B2E27" w:rsidP="008B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7" w:type="dxa"/>
          </w:tcPr>
          <w:p w14:paraId="04B01FE7" w14:textId="77777777" w:rsidR="008B2E27" w:rsidRPr="008B2E27" w:rsidRDefault="008B2E27" w:rsidP="008B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B2E27" w14:paraId="7B072B83" w14:textId="77777777" w:rsidTr="008B2E27">
        <w:tc>
          <w:tcPr>
            <w:tcW w:w="1696" w:type="dxa"/>
          </w:tcPr>
          <w:p w14:paraId="55A64D92" w14:textId="77777777" w:rsidR="008B2E27" w:rsidRPr="00457FEC" w:rsidRDefault="00457FEC" w:rsidP="008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E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962" w:type="dxa"/>
          </w:tcPr>
          <w:p w14:paraId="67FACB41" w14:textId="77777777" w:rsidR="008B2E27" w:rsidRDefault="004610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учителями - предметниками</w:t>
            </w:r>
          </w:p>
          <w:p w14:paraId="1B546810" w14:textId="77777777" w:rsidR="00457FEC" w:rsidRDefault="00457FE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44B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по УВР</w:t>
            </w:r>
          </w:p>
          <w:p w14:paraId="1028F36D" w14:textId="77777777" w:rsidR="00457FEC" w:rsidRPr="00457FEC" w:rsidRDefault="00457FE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E0F4643" w14:textId="77777777" w:rsidR="008B2E27" w:rsidRPr="00457FEC" w:rsidRDefault="004610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кабинеты, кабинет 212 – заместитель директора по УВР</w:t>
            </w:r>
          </w:p>
        </w:tc>
      </w:tr>
      <w:tr w:rsidR="00457FEC" w14:paraId="453A9646" w14:textId="77777777" w:rsidTr="008B2E27">
        <w:tc>
          <w:tcPr>
            <w:tcW w:w="1696" w:type="dxa"/>
          </w:tcPr>
          <w:p w14:paraId="5D1D431D" w14:textId="12D4A09F" w:rsidR="00457FEC" w:rsidRPr="00457FEC" w:rsidRDefault="004610BC" w:rsidP="008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7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FE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4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14:paraId="46A4998F" w14:textId="77777777" w:rsidR="00457FEC" w:rsidRDefault="00457FEC" w:rsidP="00A54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для родителей </w:t>
            </w:r>
            <w:r w:rsidR="004610BC">
              <w:rPr>
                <w:rFonts w:ascii="Times New Roman" w:hAnsi="Times New Roman" w:cs="Times New Roman"/>
                <w:sz w:val="24"/>
                <w:szCs w:val="24"/>
              </w:rPr>
              <w:t>будущих первоклассников</w:t>
            </w:r>
          </w:p>
          <w:p w14:paraId="33A3DD9D" w14:textId="77777777" w:rsidR="00A544BC" w:rsidRDefault="00A544BC" w:rsidP="0046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0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40510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4610BC">
              <w:rPr>
                <w:rFonts w:ascii="Times New Roman" w:hAnsi="Times New Roman" w:cs="Times New Roman"/>
                <w:sz w:val="24"/>
                <w:szCs w:val="24"/>
              </w:rPr>
              <w:t xml:space="preserve"> 4 классов.</w:t>
            </w:r>
          </w:p>
        </w:tc>
        <w:tc>
          <w:tcPr>
            <w:tcW w:w="2687" w:type="dxa"/>
          </w:tcPr>
          <w:p w14:paraId="3079A1A2" w14:textId="77777777" w:rsidR="00457FEC" w:rsidRPr="00457FEC" w:rsidRDefault="00A544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B2E27" w14:paraId="637CD968" w14:textId="77777777" w:rsidTr="008B2E27">
        <w:tc>
          <w:tcPr>
            <w:tcW w:w="1696" w:type="dxa"/>
          </w:tcPr>
          <w:p w14:paraId="73A3CDC6" w14:textId="77777777" w:rsidR="008B2E27" w:rsidRPr="00457FEC" w:rsidRDefault="004610BC" w:rsidP="008B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457FEC" w:rsidRPr="00457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457FE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2" w:type="dxa"/>
          </w:tcPr>
          <w:p w14:paraId="6E1A16AB" w14:textId="77777777" w:rsidR="008B2E27" w:rsidRDefault="004610BC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школе, кабинетам начальной школы</w:t>
            </w:r>
            <w:r w:rsidR="00981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E49421" w14:textId="77777777" w:rsidR="00457FEC" w:rsidRPr="0040510A" w:rsidRDefault="00457FEC" w:rsidP="00457F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Ответственные:</w:t>
            </w:r>
          </w:p>
          <w:p w14:paraId="5113B97D" w14:textId="77777777" w:rsidR="00457FEC" w:rsidRPr="00457FEC" w:rsidRDefault="00A544BC" w:rsidP="0040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7FE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8188F">
              <w:rPr>
                <w:rFonts w:ascii="Times New Roman" w:hAnsi="Times New Roman" w:cs="Times New Roman"/>
                <w:sz w:val="24"/>
                <w:szCs w:val="24"/>
              </w:rPr>
              <w:t xml:space="preserve"> 4 классов</w:t>
            </w:r>
            <w:r w:rsidR="00457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10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57F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2687" w:type="dxa"/>
          </w:tcPr>
          <w:p w14:paraId="7CBFC1DB" w14:textId="77777777" w:rsidR="00A544BC" w:rsidRPr="00457FEC" w:rsidRDefault="0098188F" w:rsidP="0045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14:paraId="47AD4585" w14:textId="77777777" w:rsidR="008B2E27" w:rsidRPr="008B2E27" w:rsidRDefault="008B2E27" w:rsidP="008B2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2E27" w:rsidRPr="008B2E27" w:rsidSect="0033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B8"/>
    <w:rsid w:val="003318E0"/>
    <w:rsid w:val="00364089"/>
    <w:rsid w:val="0040510A"/>
    <w:rsid w:val="00457FEC"/>
    <w:rsid w:val="004610BC"/>
    <w:rsid w:val="005B55B8"/>
    <w:rsid w:val="008B2E27"/>
    <w:rsid w:val="0098188F"/>
    <w:rsid w:val="00A27106"/>
    <w:rsid w:val="00A544BC"/>
    <w:rsid w:val="00AA5553"/>
    <w:rsid w:val="00E97035"/>
    <w:rsid w:val="00F5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65EF"/>
  <w15:docId w15:val="{08DD3DBC-2C36-4B9A-93C0-FFE83DCB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E27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E2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8B2E27"/>
    <w:rPr>
      <w:rFonts w:eastAsiaTheme="minorEastAsia"/>
      <w:lang w:val="en-US" w:bidi="en-US"/>
    </w:rPr>
  </w:style>
  <w:style w:type="table" w:styleId="a5">
    <w:name w:val="Table Grid"/>
    <w:basedOn w:val="a1"/>
    <w:uiPriority w:val="39"/>
    <w:rsid w:val="008B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4BC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Novikova</cp:lastModifiedBy>
  <cp:revision>4</cp:revision>
  <dcterms:created xsi:type="dcterms:W3CDTF">2024-02-06T05:27:00Z</dcterms:created>
  <dcterms:modified xsi:type="dcterms:W3CDTF">2024-02-06T15:08:00Z</dcterms:modified>
</cp:coreProperties>
</file>