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3E99" w14:textId="36C7BDC0" w:rsidR="008E1073" w:rsidRPr="006C1EE8" w:rsidRDefault="00D46C0A" w:rsidP="00501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785D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8.95pt;height:653.1pt;z-index:251659264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AcroExch.Document.7" ShapeID="_x0000_s1026" DrawAspect="Content" ObjectID="_1757075187" r:id="rId6"/>
        </w:object>
      </w:r>
    </w:p>
    <w:p w14:paraId="5008785F" w14:textId="77777777" w:rsidR="00EA55B0" w:rsidRDefault="00EA55B0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55C2" w14:textId="77777777" w:rsidR="000C6770" w:rsidRDefault="000C6770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FE8F" w14:textId="77777777" w:rsidR="000C6770" w:rsidRDefault="000C6770" w:rsidP="00EA5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D6E99" w14:textId="545A938A" w:rsidR="00501AD9" w:rsidRPr="006C1EE8" w:rsidRDefault="00501AD9" w:rsidP="00EA5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CA8D3BF" w14:textId="0AF68131" w:rsidR="00501AD9" w:rsidRPr="006C1EE8" w:rsidRDefault="00501AD9" w:rsidP="00EA5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к приказу ГБОУ </w:t>
      </w:r>
      <w:r w:rsidR="00EA55B0" w:rsidRPr="006C1EE8">
        <w:rPr>
          <w:rFonts w:ascii="Times New Roman" w:hAnsi="Times New Roman" w:cs="Times New Roman"/>
          <w:sz w:val="24"/>
          <w:szCs w:val="24"/>
        </w:rPr>
        <w:t>СОШ</w:t>
      </w:r>
      <w:r w:rsidRPr="006C1EE8">
        <w:rPr>
          <w:rFonts w:ascii="Times New Roman" w:hAnsi="Times New Roman" w:cs="Times New Roman"/>
          <w:sz w:val="24"/>
          <w:szCs w:val="24"/>
        </w:rPr>
        <w:t xml:space="preserve"> №</w:t>
      </w:r>
      <w:r w:rsidR="00EA55B0" w:rsidRPr="006C1EE8">
        <w:rPr>
          <w:rFonts w:ascii="Times New Roman" w:hAnsi="Times New Roman" w:cs="Times New Roman"/>
          <w:sz w:val="24"/>
          <w:szCs w:val="24"/>
        </w:rPr>
        <w:t>269</w:t>
      </w:r>
      <w:r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="00EA55B0" w:rsidRPr="006C1EE8">
        <w:rPr>
          <w:rFonts w:ascii="Times New Roman" w:hAnsi="Times New Roman" w:cs="Times New Roman"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14:paraId="73D0435D" w14:textId="02F1126F" w:rsidR="00501AD9" w:rsidRPr="006C1EE8" w:rsidRDefault="00501AD9" w:rsidP="00EA5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№</w:t>
      </w:r>
      <w:r w:rsidR="000C6770">
        <w:rPr>
          <w:rFonts w:ascii="Times New Roman" w:hAnsi="Times New Roman" w:cs="Times New Roman"/>
          <w:sz w:val="24"/>
          <w:szCs w:val="24"/>
        </w:rPr>
        <w:t>1.2</w:t>
      </w:r>
      <w:r w:rsidRPr="006C1EE8">
        <w:rPr>
          <w:rFonts w:ascii="Times New Roman" w:hAnsi="Times New Roman" w:cs="Times New Roman"/>
          <w:sz w:val="24"/>
          <w:szCs w:val="24"/>
        </w:rPr>
        <w:t xml:space="preserve"> от </w:t>
      </w:r>
      <w:r w:rsidR="000C6770">
        <w:rPr>
          <w:rFonts w:ascii="Times New Roman" w:hAnsi="Times New Roman" w:cs="Times New Roman"/>
          <w:sz w:val="24"/>
          <w:szCs w:val="24"/>
        </w:rPr>
        <w:t>10.01</w:t>
      </w:r>
      <w:r w:rsidRPr="006C1EE8">
        <w:rPr>
          <w:rFonts w:ascii="Times New Roman" w:hAnsi="Times New Roman" w:cs="Times New Roman"/>
          <w:sz w:val="24"/>
          <w:szCs w:val="24"/>
        </w:rPr>
        <w:t>.2023</w:t>
      </w:r>
    </w:p>
    <w:p w14:paraId="17B54617" w14:textId="77777777" w:rsidR="00501AD9" w:rsidRPr="006C1EE8" w:rsidRDefault="00501AD9" w:rsidP="00EA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E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04EAB36" w14:textId="77777777" w:rsidR="00501AD9" w:rsidRPr="006C1EE8" w:rsidRDefault="00501AD9" w:rsidP="00EA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E8">
        <w:rPr>
          <w:rFonts w:ascii="Times New Roman" w:hAnsi="Times New Roman" w:cs="Times New Roman"/>
          <w:b/>
          <w:bCs/>
          <w:sz w:val="24"/>
          <w:szCs w:val="24"/>
        </w:rPr>
        <w:t>о рабочей группе по приведению ООП НОО, ООО и СОО в соответствие с ФОП</w:t>
      </w:r>
    </w:p>
    <w:p w14:paraId="76E137A1" w14:textId="77777777" w:rsidR="00EA55B0" w:rsidRPr="006C1EE8" w:rsidRDefault="00EA55B0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AFBB4" w14:textId="28B65B81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166EE01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основные задачи, функции, а также порядок</w:t>
      </w:r>
    </w:p>
    <w:p w14:paraId="34C54606" w14:textId="6EEED83E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формирования рабочей группы ГБОУ </w:t>
      </w:r>
      <w:r w:rsidR="000013ED" w:rsidRPr="006C1EE8">
        <w:rPr>
          <w:rFonts w:ascii="Times New Roman" w:hAnsi="Times New Roman" w:cs="Times New Roman"/>
          <w:sz w:val="24"/>
          <w:szCs w:val="24"/>
        </w:rPr>
        <w:t>СОШ</w:t>
      </w:r>
      <w:r w:rsidRPr="006C1EE8">
        <w:rPr>
          <w:rFonts w:ascii="Times New Roman" w:hAnsi="Times New Roman" w:cs="Times New Roman"/>
          <w:sz w:val="24"/>
          <w:szCs w:val="24"/>
        </w:rPr>
        <w:t xml:space="preserve"> №</w:t>
      </w:r>
      <w:r w:rsidR="000013ED" w:rsidRPr="006C1EE8">
        <w:rPr>
          <w:rFonts w:ascii="Times New Roman" w:hAnsi="Times New Roman" w:cs="Times New Roman"/>
          <w:sz w:val="24"/>
          <w:szCs w:val="24"/>
        </w:rPr>
        <w:t>269</w:t>
      </w:r>
      <w:r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="000013ED" w:rsidRPr="006C1EE8">
        <w:rPr>
          <w:rFonts w:ascii="Times New Roman" w:hAnsi="Times New Roman" w:cs="Times New Roman"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14:paraId="0F1C2DB9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по приведению основных общеобразовательных программ начального общего, основного</w:t>
      </w:r>
    </w:p>
    <w:p w14:paraId="4712C801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общего и среднего общего образования (далее – ООП НОО, ООО и СОО) в соответствие с</w:t>
      </w:r>
    </w:p>
    <w:p w14:paraId="368FB83D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федеральными образовательными программами (далее – ФОП).</w:t>
      </w:r>
    </w:p>
    <w:p w14:paraId="429BC8E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1.2. Рабочая группа по приведению ООП НОО, ООО и СОО в соответствие с ФОП (далее</w:t>
      </w:r>
    </w:p>
    <w:p w14:paraId="6D76864D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– рабочая группа) создается для реализации мероприятий дорожной карты по разработке</w:t>
      </w:r>
    </w:p>
    <w:p w14:paraId="770B3001" w14:textId="7478E41B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ООП на основе ФОП в ГБОУ </w:t>
      </w:r>
      <w:r w:rsidR="000013ED" w:rsidRPr="006C1EE8">
        <w:rPr>
          <w:rFonts w:ascii="Times New Roman" w:hAnsi="Times New Roman" w:cs="Times New Roman"/>
          <w:sz w:val="24"/>
          <w:szCs w:val="24"/>
        </w:rPr>
        <w:t>СОШ</w:t>
      </w:r>
      <w:r w:rsidRPr="006C1EE8">
        <w:rPr>
          <w:rFonts w:ascii="Times New Roman" w:hAnsi="Times New Roman" w:cs="Times New Roman"/>
          <w:sz w:val="24"/>
          <w:szCs w:val="24"/>
        </w:rPr>
        <w:t xml:space="preserve"> №</w:t>
      </w:r>
      <w:r w:rsidR="000013ED" w:rsidRPr="006C1EE8">
        <w:rPr>
          <w:rFonts w:ascii="Times New Roman" w:hAnsi="Times New Roman" w:cs="Times New Roman"/>
          <w:sz w:val="24"/>
          <w:szCs w:val="24"/>
        </w:rPr>
        <w:t>269</w:t>
      </w:r>
      <w:r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="000013ED" w:rsidRPr="006C1EE8">
        <w:rPr>
          <w:rFonts w:ascii="Times New Roman" w:hAnsi="Times New Roman" w:cs="Times New Roman"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 по</w:t>
      </w:r>
    </w:p>
    <w:p w14:paraId="033D9645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направлениям:</w:t>
      </w:r>
    </w:p>
    <w:p w14:paraId="6CBA8AF0" w14:textId="65E04359" w:rsidR="00501AD9" w:rsidRPr="006C1EE8" w:rsidRDefault="00501AD9" w:rsidP="0000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организационно-управленческое обеспечение;</w:t>
      </w:r>
    </w:p>
    <w:p w14:paraId="4B710A08" w14:textId="63E0AF9D" w:rsidR="00501AD9" w:rsidRPr="006C1EE8" w:rsidRDefault="00501AD9" w:rsidP="0000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нормативно-правовое обеспечение;</w:t>
      </w:r>
    </w:p>
    <w:p w14:paraId="4A9AB497" w14:textId="478423F8" w:rsidR="00501AD9" w:rsidRPr="006C1EE8" w:rsidRDefault="00501AD9" w:rsidP="0000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мероприятия содержательного характера;</w:t>
      </w:r>
    </w:p>
    <w:p w14:paraId="2C0EDCF9" w14:textId="40431F2B" w:rsidR="00501AD9" w:rsidRPr="006C1EE8" w:rsidRDefault="00501AD9" w:rsidP="0000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14:paraId="5140074F" w14:textId="17A70D04" w:rsidR="00501AD9" w:rsidRPr="006C1EE8" w:rsidRDefault="00501AD9" w:rsidP="0000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методическое обеспечение;</w:t>
      </w:r>
    </w:p>
    <w:p w14:paraId="20654D26" w14:textId="0A7DD237" w:rsidR="00501AD9" w:rsidRPr="006C1EE8" w:rsidRDefault="00501AD9" w:rsidP="0000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информационное обеспечение;</w:t>
      </w:r>
    </w:p>
    <w:p w14:paraId="694D7069" w14:textId="23F1C2E4" w:rsidR="00501AD9" w:rsidRPr="006C1EE8" w:rsidRDefault="00501AD9" w:rsidP="00001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финансовое обеспечение.</w:t>
      </w:r>
    </w:p>
    <w:p w14:paraId="5ADE6288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1.3. Рабочая группа является коллегиальным органом, созданным в целях определения</w:t>
      </w:r>
    </w:p>
    <w:p w14:paraId="2076D4F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тактики введения ФОП и приведения ООП НОО, ООО и СОО в соответствие с ФОП.</w:t>
      </w:r>
    </w:p>
    <w:p w14:paraId="09D42414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1.4. Рабочая группа создается на период с </w:t>
      </w:r>
      <w:r w:rsidRPr="000757B5">
        <w:rPr>
          <w:rFonts w:ascii="Times New Roman" w:hAnsi="Times New Roman" w:cs="Times New Roman"/>
          <w:sz w:val="24"/>
          <w:szCs w:val="24"/>
        </w:rPr>
        <w:t xml:space="preserve">13.01.2023 </w:t>
      </w:r>
      <w:r w:rsidRPr="006C1EE8">
        <w:rPr>
          <w:rFonts w:ascii="Times New Roman" w:hAnsi="Times New Roman" w:cs="Times New Roman"/>
          <w:sz w:val="24"/>
          <w:szCs w:val="24"/>
        </w:rPr>
        <w:t>по 01.09.2023.</w:t>
      </w:r>
    </w:p>
    <w:p w14:paraId="2A78D6C7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1.5. Деятельность рабочей группы осуществляется в соответствии с действующим</w:t>
      </w:r>
    </w:p>
    <w:p w14:paraId="78D45D04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Положением.</w:t>
      </w:r>
    </w:p>
    <w:p w14:paraId="060162A9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1.6. Положение о рабочей группе и ее состав утверждаются приказом директора ГБОУ</w:t>
      </w:r>
    </w:p>
    <w:p w14:paraId="7E3298C6" w14:textId="32A52827" w:rsidR="00501AD9" w:rsidRPr="006C1EE8" w:rsidRDefault="000013ED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СОШ № 269</w:t>
      </w:r>
      <w:r w:rsidR="00501AD9"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Pr="006C1EE8">
        <w:rPr>
          <w:rFonts w:ascii="Times New Roman" w:hAnsi="Times New Roman" w:cs="Times New Roman"/>
          <w:sz w:val="24"/>
          <w:szCs w:val="24"/>
        </w:rPr>
        <w:t>Кировского</w:t>
      </w:r>
      <w:r w:rsidR="00501AD9"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14:paraId="3F1F6B6E" w14:textId="77777777" w:rsidR="000013ED" w:rsidRPr="006C1EE8" w:rsidRDefault="000013ED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BEAA6" w14:textId="05022A5A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2. Цели и задачи деятельности рабочей группы</w:t>
      </w:r>
    </w:p>
    <w:p w14:paraId="2805D2EC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2.1. Основная цель создания рабочей группы – обеспечение системного подхода к</w:t>
      </w:r>
    </w:p>
    <w:p w14:paraId="027981E1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введению ФОП на уровнях начального общего, основного общего и среднего общего</w:t>
      </w:r>
    </w:p>
    <w:p w14:paraId="0A78358F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40AB77DB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14:paraId="0D21F348" w14:textId="29C73A6D" w:rsidR="00501AD9" w:rsidRPr="006C1EE8" w:rsidRDefault="00501AD9" w:rsidP="000013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приведение ООП НОО, ООО и СОО в соответствие с ФОП;</w:t>
      </w:r>
    </w:p>
    <w:p w14:paraId="6A7EB678" w14:textId="2BDD6016" w:rsidR="00501AD9" w:rsidRPr="006C1EE8" w:rsidRDefault="00501AD9" w:rsidP="000013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внесение изменений в действующие локальные нормативные акты,</w:t>
      </w:r>
    </w:p>
    <w:p w14:paraId="1A2B04F8" w14:textId="77777777" w:rsidR="00501AD9" w:rsidRPr="006C1EE8" w:rsidRDefault="00501AD9" w:rsidP="0000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приведение их в соответствие с ФОП;</w:t>
      </w:r>
    </w:p>
    <w:p w14:paraId="7F6A5CBB" w14:textId="231011E3" w:rsidR="00501AD9" w:rsidRPr="006C1EE8" w:rsidRDefault="00501AD9" w:rsidP="00001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обеспечение координации мероприятий, направленных на введение ФОП;</w:t>
      </w:r>
    </w:p>
    <w:p w14:paraId="2E746C71" w14:textId="787B979D" w:rsidR="00501AD9" w:rsidRPr="006C1EE8" w:rsidRDefault="00501AD9" w:rsidP="000013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создание системы информирования общественности и всех категорий участников</w:t>
      </w:r>
    </w:p>
    <w:p w14:paraId="4371044A" w14:textId="69666A90" w:rsidR="00501AD9" w:rsidRPr="006C1EE8" w:rsidRDefault="000013ED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501AD9" w:rsidRPr="006C1EE8">
        <w:rPr>
          <w:rFonts w:ascii="Times New Roman" w:hAnsi="Times New Roman" w:cs="Times New Roman"/>
          <w:sz w:val="24"/>
          <w:szCs w:val="24"/>
        </w:rPr>
        <w:t xml:space="preserve"> о целях и ходе введения ФОП.</w:t>
      </w:r>
    </w:p>
    <w:p w14:paraId="61BE7188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3. Функции рабочей группы</w:t>
      </w:r>
    </w:p>
    <w:p w14:paraId="621668C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3.1. Информационная:</w:t>
      </w:r>
    </w:p>
    <w:p w14:paraId="10BDF26F" w14:textId="5C55EC98" w:rsidR="00501AD9" w:rsidRPr="006C1EE8" w:rsidRDefault="00501AD9" w:rsidP="000013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формирование банка информации по направлениям введения ФОП (нормативно-</w:t>
      </w:r>
    </w:p>
    <w:p w14:paraId="620A4DE2" w14:textId="77777777" w:rsidR="00501AD9" w:rsidRPr="006C1EE8" w:rsidRDefault="00501AD9" w:rsidP="000013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правовое, кадровое, методическое, финансовое);</w:t>
      </w:r>
    </w:p>
    <w:p w14:paraId="405AD4D5" w14:textId="329115CD" w:rsidR="00501AD9" w:rsidRPr="006C1EE8" w:rsidRDefault="00501AD9" w:rsidP="000013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своевременное размещение информации по введению ФОП на сайте</w:t>
      </w:r>
    </w:p>
    <w:p w14:paraId="77A3C146" w14:textId="77777777" w:rsidR="00501AD9" w:rsidRPr="006C1EE8" w:rsidRDefault="00501AD9" w:rsidP="000013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14:paraId="603A88B9" w14:textId="6E722F7D" w:rsidR="00501AD9" w:rsidRPr="006C1EE8" w:rsidRDefault="00501AD9" w:rsidP="000013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разъяснение общественности, участникам образовательного процесса перспектив</w:t>
      </w:r>
    </w:p>
    <w:p w14:paraId="409C096F" w14:textId="77777777" w:rsidR="00501AD9" w:rsidRPr="006C1EE8" w:rsidRDefault="00501AD9" w:rsidP="000013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и эффектов введения ФОП;</w:t>
      </w:r>
    </w:p>
    <w:p w14:paraId="3D22B433" w14:textId="5DB40B31" w:rsidR="00501AD9" w:rsidRPr="006C1EE8" w:rsidRDefault="00501AD9" w:rsidP="000013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информирование разных категорий педагогических работников о содержании и</w:t>
      </w:r>
    </w:p>
    <w:p w14:paraId="7767F04D" w14:textId="77777777" w:rsidR="00501AD9" w:rsidRPr="006C1EE8" w:rsidRDefault="00501AD9" w:rsidP="000013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особенностях ФОП, требованиях к реализации ООП НОО, ООО и СОО в</w:t>
      </w:r>
    </w:p>
    <w:p w14:paraId="697AA9C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lastRenderedPageBreak/>
        <w:t>соответствии с ФОП.</w:t>
      </w:r>
    </w:p>
    <w:p w14:paraId="21CF9E58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3.2. Координационная:</w:t>
      </w:r>
    </w:p>
    <w:p w14:paraId="34FA5D27" w14:textId="1E88C24B" w:rsidR="00501AD9" w:rsidRPr="006C1EE8" w:rsidRDefault="00501AD9" w:rsidP="000013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координация деятельности учителей по вопросам введения ФОП;</w:t>
      </w:r>
    </w:p>
    <w:p w14:paraId="03D46A14" w14:textId="30A95F91" w:rsidR="00501AD9" w:rsidRPr="006C1EE8" w:rsidRDefault="00501AD9" w:rsidP="000013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приведение системы оценки качества образования в соответствие с требованиями</w:t>
      </w:r>
    </w:p>
    <w:p w14:paraId="06F62AA1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ФОП;</w:t>
      </w:r>
    </w:p>
    <w:p w14:paraId="2CCE2028" w14:textId="2BDBF742" w:rsidR="00501AD9" w:rsidRPr="006C1EE8" w:rsidRDefault="00501AD9" w:rsidP="000013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определение механизма разработки и реализации ООП НОО, ООО и СОО в</w:t>
      </w:r>
    </w:p>
    <w:p w14:paraId="7AB464D0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соответствии с ФОП.</w:t>
      </w:r>
    </w:p>
    <w:p w14:paraId="758C67EF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3.3. Экспертно-аналитическая:</w:t>
      </w:r>
    </w:p>
    <w:p w14:paraId="267C3D14" w14:textId="6E680F88" w:rsidR="00501AD9" w:rsidRPr="006C1EE8" w:rsidRDefault="00501AD9" w:rsidP="00001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анализ документов федерального, регионального уровня, регламентирующих</w:t>
      </w:r>
    </w:p>
    <w:p w14:paraId="073FE87C" w14:textId="77777777" w:rsidR="00501AD9" w:rsidRPr="006C1EE8" w:rsidRDefault="00501AD9" w:rsidP="00001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введение ФОП;</w:t>
      </w:r>
    </w:p>
    <w:p w14:paraId="39C683B6" w14:textId="0EB779C3" w:rsidR="00501AD9" w:rsidRPr="006C1EE8" w:rsidRDefault="00501AD9" w:rsidP="00001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мониторинг условий, ресурсного обеспечения и результативности введения ФОП</w:t>
      </w:r>
    </w:p>
    <w:p w14:paraId="0FB7AC78" w14:textId="77777777" w:rsidR="00501AD9" w:rsidRPr="006C1EE8" w:rsidRDefault="00501AD9" w:rsidP="00001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на различных этапах;</w:t>
      </w:r>
    </w:p>
    <w:p w14:paraId="146038C9" w14:textId="2110B854" w:rsidR="00501AD9" w:rsidRPr="006C1EE8" w:rsidRDefault="00501AD9" w:rsidP="00001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анализ действующих ООП НОО, ООО и СОО на предмет соответствия ФОП;</w:t>
      </w:r>
    </w:p>
    <w:p w14:paraId="4A6F2B8B" w14:textId="31816BB6" w:rsidR="00501AD9" w:rsidRPr="006C1EE8" w:rsidRDefault="00501AD9" w:rsidP="00001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разработка проектов локальных нормативных актов, регламентирующих</w:t>
      </w:r>
    </w:p>
    <w:p w14:paraId="25E65A00" w14:textId="77777777" w:rsidR="00501AD9" w:rsidRPr="006C1EE8" w:rsidRDefault="00501AD9" w:rsidP="00001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приведение ООП в соответствие с ФОП.</w:t>
      </w:r>
    </w:p>
    <w:p w14:paraId="11177810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3.4. Содержательная:</w:t>
      </w:r>
    </w:p>
    <w:p w14:paraId="4C65AAEB" w14:textId="08338CBB" w:rsidR="00501AD9" w:rsidRPr="006C1EE8" w:rsidRDefault="00501AD9" w:rsidP="00001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приведение ООП НОО, ООО и СОО в соответствие с требованиями ФОП НОО,</w:t>
      </w:r>
    </w:p>
    <w:p w14:paraId="735AE08B" w14:textId="77777777" w:rsidR="00501AD9" w:rsidRPr="006C1EE8" w:rsidRDefault="00501AD9" w:rsidP="00001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ООО и СОО;</w:t>
      </w:r>
    </w:p>
    <w:p w14:paraId="00653946" w14:textId="39F26306" w:rsidR="00501AD9" w:rsidRPr="006C1EE8" w:rsidRDefault="00501AD9" w:rsidP="00001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приведение в соответствие с ФОП рабочих программ учебных предметов, курсов,</w:t>
      </w:r>
    </w:p>
    <w:p w14:paraId="4652E0CF" w14:textId="77777777" w:rsidR="00501AD9" w:rsidRPr="006C1EE8" w:rsidRDefault="00501AD9" w:rsidP="00001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модулей;</w:t>
      </w:r>
    </w:p>
    <w:p w14:paraId="74874FBF" w14:textId="064950F5" w:rsidR="00501AD9" w:rsidRPr="006C1EE8" w:rsidRDefault="00501AD9" w:rsidP="00001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приведение в соответствие с ФОП рабочей программы воспитания и</w:t>
      </w:r>
    </w:p>
    <w:p w14:paraId="060B45DB" w14:textId="77777777" w:rsidR="00501AD9" w:rsidRPr="006C1EE8" w:rsidRDefault="00501AD9" w:rsidP="00001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календарного плана воспитательной работы;</w:t>
      </w:r>
    </w:p>
    <w:p w14:paraId="79839296" w14:textId="5AA99A0C" w:rsidR="00501AD9" w:rsidRPr="006C1EE8" w:rsidRDefault="00501AD9" w:rsidP="00001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выбор варианта учебного плана ФОП для уровней НОО, ООО и СОО,</w:t>
      </w:r>
    </w:p>
    <w:p w14:paraId="479B6EE4" w14:textId="77777777" w:rsidR="00501AD9" w:rsidRPr="006C1EE8" w:rsidRDefault="00501AD9" w:rsidP="00001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использование возможности перераспределения часов федерального учебного</w:t>
      </w:r>
    </w:p>
    <w:p w14:paraId="30F9F7F9" w14:textId="77777777" w:rsidR="00501AD9" w:rsidRPr="006C1EE8" w:rsidRDefault="00501AD9" w:rsidP="00001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плана для организации углубленного изучения отдельных предметов на уровнях</w:t>
      </w:r>
    </w:p>
    <w:p w14:paraId="00AAC874" w14:textId="43159884" w:rsidR="00501AD9" w:rsidRPr="006C1EE8" w:rsidRDefault="000013ED" w:rsidP="0000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      </w:t>
      </w:r>
      <w:r w:rsidR="00501AD9" w:rsidRPr="006C1EE8">
        <w:rPr>
          <w:rFonts w:ascii="Times New Roman" w:hAnsi="Times New Roman" w:cs="Times New Roman"/>
          <w:sz w:val="24"/>
          <w:szCs w:val="24"/>
        </w:rPr>
        <w:t>ООО и СОО;</w:t>
      </w:r>
    </w:p>
    <w:p w14:paraId="32D8B813" w14:textId="5D0CFE5B" w:rsidR="00501AD9" w:rsidRPr="006C1EE8" w:rsidRDefault="00501AD9" w:rsidP="00001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формирование календарного учебного графика с учетом ФОП.</w:t>
      </w:r>
    </w:p>
    <w:p w14:paraId="3F1A71A4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4. Состав рабочей группы школы</w:t>
      </w:r>
    </w:p>
    <w:p w14:paraId="74868385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4.1. В состав рабочей группы входят: председатель рабочей группы, секретарь рабочей</w:t>
      </w:r>
    </w:p>
    <w:p w14:paraId="67706CDE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группы и члены рабочей группы, которые принимают участие в ее работе на</w:t>
      </w:r>
    </w:p>
    <w:p w14:paraId="5F0D5BAF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общественных началах.</w:t>
      </w:r>
    </w:p>
    <w:p w14:paraId="1E833D04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</w:t>
      </w:r>
    </w:p>
    <w:p w14:paraId="2BC88045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вопросов осуществляет председатель рабочей группы.</w:t>
      </w:r>
    </w:p>
    <w:p w14:paraId="45EDAB49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4.3. Председатель, секретарь и члены рабочей группы утверждаются приказом</w:t>
      </w:r>
    </w:p>
    <w:p w14:paraId="49D0EFA7" w14:textId="2EA17A62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директора из числа педагогических работников ГБОУ </w:t>
      </w:r>
      <w:r w:rsidR="000013ED" w:rsidRPr="006C1EE8">
        <w:rPr>
          <w:rFonts w:ascii="Times New Roman" w:hAnsi="Times New Roman" w:cs="Times New Roman"/>
          <w:sz w:val="24"/>
          <w:szCs w:val="24"/>
        </w:rPr>
        <w:t>СОШ</w:t>
      </w:r>
      <w:r w:rsidRPr="006C1EE8">
        <w:rPr>
          <w:rFonts w:ascii="Times New Roman" w:hAnsi="Times New Roman" w:cs="Times New Roman"/>
          <w:sz w:val="24"/>
          <w:szCs w:val="24"/>
        </w:rPr>
        <w:t xml:space="preserve"> №</w:t>
      </w:r>
      <w:r w:rsidR="000013ED" w:rsidRPr="006C1EE8">
        <w:rPr>
          <w:rFonts w:ascii="Times New Roman" w:hAnsi="Times New Roman" w:cs="Times New Roman"/>
          <w:sz w:val="24"/>
          <w:szCs w:val="24"/>
        </w:rPr>
        <w:t>269</w:t>
      </w:r>
      <w:r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="000013ED" w:rsidRPr="006C1EE8">
        <w:rPr>
          <w:rFonts w:ascii="Times New Roman" w:hAnsi="Times New Roman" w:cs="Times New Roman"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F86B53A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Санкт-Петербурга.</w:t>
      </w:r>
    </w:p>
    <w:p w14:paraId="1DE370ED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5. Организация деятельности рабочей группы школы</w:t>
      </w:r>
    </w:p>
    <w:p w14:paraId="396FFB81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дорожной картой,</w:t>
      </w:r>
    </w:p>
    <w:p w14:paraId="181061AD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утвержденной приказом директора образовательной организации.</w:t>
      </w:r>
    </w:p>
    <w:p w14:paraId="477FED35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5.2. Заседания рабочей группы проводятся не реже одного раза в месяц. В случае</w:t>
      </w:r>
    </w:p>
    <w:p w14:paraId="11BBEF69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необходимости могут проводиться внеочередные заседания.</w:t>
      </w:r>
    </w:p>
    <w:p w14:paraId="71DC4ADC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5.3. Заседание рабочей группы ведет председатель рабочей группы.</w:t>
      </w:r>
    </w:p>
    <w:p w14:paraId="2B30D136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</w:t>
      </w:r>
    </w:p>
    <w:p w14:paraId="0AD6BEB1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менее половины членов состава рабочей группы.</w:t>
      </w:r>
    </w:p>
    <w:p w14:paraId="6B5E3702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5.5. Заседания рабочей группы оформляются протоколами, которые подписывают</w:t>
      </w:r>
    </w:p>
    <w:p w14:paraId="18713619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председатель рабочей группы и секретарь рабочей группы.</w:t>
      </w:r>
    </w:p>
    <w:p w14:paraId="4A3525FD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5.6. Окончательные версии проектов ООП НОО, ООО и СОО, приведенных в</w:t>
      </w:r>
    </w:p>
    <w:p w14:paraId="73FF2AA2" w14:textId="0D371A86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соответствие с ФОП, рассматриваются на заседании педагогического совета ГБОУ </w:t>
      </w:r>
      <w:r w:rsidR="000013ED" w:rsidRPr="006C1EE8">
        <w:rPr>
          <w:rFonts w:ascii="Times New Roman" w:hAnsi="Times New Roman" w:cs="Times New Roman"/>
          <w:sz w:val="24"/>
          <w:szCs w:val="24"/>
        </w:rPr>
        <w:t>СОШ</w:t>
      </w:r>
    </w:p>
    <w:p w14:paraId="1F136CE2" w14:textId="3665303C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№</w:t>
      </w:r>
      <w:r w:rsidR="000013ED" w:rsidRPr="006C1EE8">
        <w:rPr>
          <w:rFonts w:ascii="Times New Roman" w:hAnsi="Times New Roman" w:cs="Times New Roman"/>
          <w:sz w:val="24"/>
          <w:szCs w:val="24"/>
        </w:rPr>
        <w:t>269</w:t>
      </w:r>
      <w:r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="000013ED" w:rsidRPr="006C1EE8">
        <w:rPr>
          <w:rFonts w:ascii="Times New Roman" w:hAnsi="Times New Roman" w:cs="Times New Roman"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14:paraId="4744E076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5.7. Контроль за деятельностью рабочей группы осуществляет председатель рабочей</w:t>
      </w:r>
    </w:p>
    <w:p w14:paraId="3863D7D9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группы.</w:t>
      </w:r>
    </w:p>
    <w:p w14:paraId="695C7686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6. Права и обязанности членов рабочей группы школы</w:t>
      </w:r>
    </w:p>
    <w:p w14:paraId="1B3BD297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lastRenderedPageBreak/>
        <w:t>6.1. Рабочая группа для решения возложенных на нее задач имеет в пределах своей</w:t>
      </w:r>
    </w:p>
    <w:p w14:paraId="610AB18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компетенции право:</w:t>
      </w:r>
    </w:p>
    <w:p w14:paraId="7248D371" w14:textId="2182BAC4" w:rsidR="00501AD9" w:rsidRPr="006C1EE8" w:rsidRDefault="00501AD9" w:rsidP="00001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14:paraId="6EE4829F" w14:textId="55E713F1" w:rsidR="00501AD9" w:rsidRPr="006C1EE8" w:rsidRDefault="00501AD9" w:rsidP="000013E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совещаниях, конференциях и</w:t>
      </w:r>
    </w:p>
    <w:p w14:paraId="4F73EF3E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семинарах по вопросам, связанным с введением ФОП, проводимых Управлением</w:t>
      </w:r>
    </w:p>
    <w:p w14:paraId="2DAE0381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образования, органами местного самоуправления, общественными</w:t>
      </w:r>
    </w:p>
    <w:p w14:paraId="07C9278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объединениями, научными и другими организациями;</w:t>
      </w:r>
    </w:p>
    <w:p w14:paraId="4AFD702E" w14:textId="5961E5EF" w:rsidR="00501AD9" w:rsidRPr="006C1EE8" w:rsidRDefault="00501AD9" w:rsidP="000013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привлекать в установленном порядке для осуществления информационно-</w:t>
      </w:r>
    </w:p>
    <w:p w14:paraId="77C5794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аналитических и экспертных работ научные и иные разработки.</w:t>
      </w:r>
    </w:p>
    <w:p w14:paraId="6DC9F666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7. Документы рабочей группы школы</w:t>
      </w:r>
    </w:p>
    <w:p w14:paraId="77FE9904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7.1. Обязательными документами рабочей группы являются дорожная карта и протоколы</w:t>
      </w:r>
    </w:p>
    <w:p w14:paraId="7D41394B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заседаний.</w:t>
      </w:r>
    </w:p>
    <w:p w14:paraId="4A3FE26A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7.2. Протоколы заседаний рабочей группы ведет секретарь группы, избранный на первом</w:t>
      </w:r>
    </w:p>
    <w:p w14:paraId="0FDDD334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заседании группы.</w:t>
      </w:r>
    </w:p>
    <w:p w14:paraId="4BFC2B6F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7.3. Протоколы заседаний рабочей группы оформляются в соответствии с общими</w:t>
      </w:r>
    </w:p>
    <w:p w14:paraId="241B2E59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требованиями к оформлению деловой документации.</w:t>
      </w:r>
    </w:p>
    <w:p w14:paraId="41CDCAD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8. Изменения и дополнения в Положение</w:t>
      </w:r>
    </w:p>
    <w:p w14:paraId="0EEAC6DD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8.1. Изменения и дополнения в Положение вносятся на основании решения рабочей</w:t>
      </w:r>
    </w:p>
    <w:p w14:paraId="5FDBC754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группы и закрепляются приказом директора образовательной организации.</w:t>
      </w:r>
    </w:p>
    <w:p w14:paraId="04488209" w14:textId="77777777" w:rsidR="000013ED" w:rsidRPr="006C1EE8" w:rsidRDefault="000013ED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13ED" w:rsidRPr="006C1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7AC074" w14:textId="77777777" w:rsidR="00501AD9" w:rsidRPr="006C1EE8" w:rsidRDefault="00501AD9" w:rsidP="00001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935DAF0" w14:textId="33A4F215" w:rsidR="00501AD9" w:rsidRPr="006C1EE8" w:rsidRDefault="00501AD9" w:rsidP="00001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к приказу ГБОУ </w:t>
      </w:r>
      <w:r w:rsidR="000013ED" w:rsidRPr="006C1EE8">
        <w:rPr>
          <w:rFonts w:ascii="Times New Roman" w:hAnsi="Times New Roman" w:cs="Times New Roman"/>
          <w:sz w:val="24"/>
          <w:szCs w:val="24"/>
        </w:rPr>
        <w:t>СОШ</w:t>
      </w:r>
      <w:r w:rsidRPr="006C1EE8">
        <w:rPr>
          <w:rFonts w:ascii="Times New Roman" w:hAnsi="Times New Roman" w:cs="Times New Roman"/>
          <w:sz w:val="24"/>
          <w:szCs w:val="24"/>
        </w:rPr>
        <w:t xml:space="preserve"> №</w:t>
      </w:r>
      <w:r w:rsidR="000013ED" w:rsidRPr="006C1EE8">
        <w:rPr>
          <w:rFonts w:ascii="Times New Roman" w:hAnsi="Times New Roman" w:cs="Times New Roman"/>
          <w:sz w:val="24"/>
          <w:szCs w:val="24"/>
        </w:rPr>
        <w:t>269 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14:paraId="621CF6E3" w14:textId="042A28E4" w:rsidR="00501AD9" w:rsidRPr="006C1EE8" w:rsidRDefault="00501AD9" w:rsidP="000013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№</w:t>
      </w:r>
      <w:r w:rsidR="000C6770">
        <w:rPr>
          <w:rFonts w:ascii="Times New Roman" w:hAnsi="Times New Roman" w:cs="Times New Roman"/>
          <w:sz w:val="24"/>
          <w:szCs w:val="24"/>
        </w:rPr>
        <w:t>1.2</w:t>
      </w:r>
      <w:r w:rsidRPr="006C1EE8">
        <w:rPr>
          <w:rFonts w:ascii="Times New Roman" w:hAnsi="Times New Roman" w:cs="Times New Roman"/>
          <w:sz w:val="24"/>
          <w:szCs w:val="24"/>
        </w:rPr>
        <w:t xml:space="preserve"> от </w:t>
      </w:r>
      <w:r w:rsidR="000C6770">
        <w:rPr>
          <w:rFonts w:ascii="Times New Roman" w:hAnsi="Times New Roman" w:cs="Times New Roman"/>
          <w:sz w:val="24"/>
          <w:szCs w:val="24"/>
        </w:rPr>
        <w:t>10.01.</w:t>
      </w:r>
      <w:r w:rsidRPr="006C1EE8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0C384A2B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14:paraId="66821615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по приведению ООП НОО, ООО и СОО в соответствие с ФОП</w:t>
      </w:r>
    </w:p>
    <w:p w14:paraId="279601E4" w14:textId="5BF3CC5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Председатель рабочей группы: </w:t>
      </w:r>
      <w:r w:rsidR="000013ED" w:rsidRPr="006C1EE8">
        <w:rPr>
          <w:rFonts w:ascii="Times New Roman" w:hAnsi="Times New Roman" w:cs="Times New Roman"/>
          <w:sz w:val="24"/>
          <w:szCs w:val="24"/>
        </w:rPr>
        <w:t>Федоренко Е.Б.</w:t>
      </w:r>
      <w:r w:rsidRPr="006C1EE8">
        <w:rPr>
          <w:rFonts w:ascii="Times New Roman" w:hAnsi="Times New Roman" w:cs="Times New Roman"/>
          <w:sz w:val="24"/>
          <w:szCs w:val="24"/>
        </w:rPr>
        <w:t>, директор образовательной</w:t>
      </w:r>
    </w:p>
    <w:p w14:paraId="40D34EA3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057C8FA5" w14:textId="77777777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14:paraId="169F6AE9" w14:textId="4EAABE70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1.</w:t>
      </w:r>
      <w:r w:rsidR="000757B5">
        <w:rPr>
          <w:rFonts w:ascii="Times New Roman" w:hAnsi="Times New Roman" w:cs="Times New Roman"/>
          <w:sz w:val="24"/>
          <w:szCs w:val="24"/>
        </w:rPr>
        <w:t>Сахова Т.В.</w:t>
      </w:r>
      <w:r w:rsidRPr="006C1EE8">
        <w:rPr>
          <w:rFonts w:ascii="Times New Roman" w:hAnsi="Times New Roman" w:cs="Times New Roman"/>
          <w:sz w:val="24"/>
          <w:szCs w:val="24"/>
        </w:rPr>
        <w:t>, заместитель директора по УВР.</w:t>
      </w:r>
    </w:p>
    <w:p w14:paraId="7CD5286F" w14:textId="43B81A6F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2</w:t>
      </w:r>
      <w:r w:rsidR="000013ED" w:rsidRPr="006C1EE8">
        <w:rPr>
          <w:rFonts w:ascii="Times New Roman" w:hAnsi="Times New Roman" w:cs="Times New Roman"/>
          <w:sz w:val="24"/>
          <w:szCs w:val="24"/>
        </w:rPr>
        <w:t>. Большакова Е.В</w:t>
      </w:r>
      <w:r w:rsidRPr="006C1EE8">
        <w:rPr>
          <w:rFonts w:ascii="Times New Roman" w:hAnsi="Times New Roman" w:cs="Times New Roman"/>
          <w:sz w:val="24"/>
          <w:szCs w:val="24"/>
        </w:rPr>
        <w:t>., заместитель директора по УВР.</w:t>
      </w:r>
    </w:p>
    <w:p w14:paraId="187D2895" w14:textId="6E4EB26C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3.</w:t>
      </w:r>
      <w:r w:rsidR="000757B5">
        <w:rPr>
          <w:rFonts w:ascii="Times New Roman" w:hAnsi="Times New Roman" w:cs="Times New Roman"/>
          <w:sz w:val="24"/>
          <w:szCs w:val="24"/>
        </w:rPr>
        <w:t xml:space="preserve"> Новикова Т.М</w:t>
      </w:r>
      <w:r w:rsidRPr="006C1EE8">
        <w:rPr>
          <w:rFonts w:ascii="Times New Roman" w:hAnsi="Times New Roman" w:cs="Times New Roman"/>
          <w:sz w:val="24"/>
          <w:szCs w:val="24"/>
        </w:rPr>
        <w:t>., заместитель директора по УВР (</w:t>
      </w:r>
      <w:r w:rsidR="000757B5">
        <w:rPr>
          <w:rFonts w:ascii="Times New Roman" w:hAnsi="Times New Roman" w:cs="Times New Roman"/>
          <w:sz w:val="24"/>
          <w:szCs w:val="24"/>
        </w:rPr>
        <w:t>ИКТ</w:t>
      </w:r>
      <w:r w:rsidRPr="006C1EE8">
        <w:rPr>
          <w:rFonts w:ascii="Times New Roman" w:hAnsi="Times New Roman" w:cs="Times New Roman"/>
          <w:sz w:val="24"/>
          <w:szCs w:val="24"/>
        </w:rPr>
        <w:t>)</w:t>
      </w:r>
    </w:p>
    <w:p w14:paraId="148A9228" w14:textId="40F1C149" w:rsidR="00501AD9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4. </w:t>
      </w:r>
      <w:r w:rsidR="000013ED" w:rsidRPr="006C1EE8">
        <w:rPr>
          <w:rFonts w:ascii="Times New Roman" w:hAnsi="Times New Roman" w:cs="Times New Roman"/>
          <w:sz w:val="24"/>
          <w:szCs w:val="24"/>
        </w:rPr>
        <w:t>Шкляева М.В.</w:t>
      </w:r>
      <w:r w:rsidRPr="006C1EE8">
        <w:rPr>
          <w:rFonts w:ascii="Times New Roman" w:hAnsi="Times New Roman" w:cs="Times New Roman"/>
          <w:sz w:val="24"/>
          <w:szCs w:val="24"/>
        </w:rPr>
        <w:t>, заместитель директора по ВР.</w:t>
      </w:r>
    </w:p>
    <w:p w14:paraId="1590E198" w14:textId="4C983EDB" w:rsidR="00D46C0A" w:rsidRPr="006C1EE8" w:rsidRDefault="00D46C0A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Новикова Е.А., методист.</w:t>
      </w:r>
    </w:p>
    <w:p w14:paraId="13A3CCDC" w14:textId="0D7AE6B2" w:rsidR="00501AD9" w:rsidRPr="006C1EE8" w:rsidRDefault="00D46C0A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1AD9" w:rsidRPr="006C1EE8">
        <w:rPr>
          <w:rFonts w:ascii="Times New Roman" w:hAnsi="Times New Roman" w:cs="Times New Roman"/>
          <w:sz w:val="24"/>
          <w:szCs w:val="24"/>
        </w:rPr>
        <w:t xml:space="preserve">. </w:t>
      </w:r>
      <w:r w:rsidR="00C634A9" w:rsidRPr="006C1EE8">
        <w:rPr>
          <w:rFonts w:ascii="Times New Roman" w:hAnsi="Times New Roman" w:cs="Times New Roman"/>
          <w:sz w:val="24"/>
          <w:szCs w:val="24"/>
        </w:rPr>
        <w:t>Грачева А.А</w:t>
      </w:r>
      <w:r w:rsidR="00501AD9" w:rsidRPr="006C1EE8">
        <w:rPr>
          <w:rFonts w:ascii="Times New Roman" w:hAnsi="Times New Roman" w:cs="Times New Roman"/>
          <w:sz w:val="24"/>
          <w:szCs w:val="24"/>
        </w:rPr>
        <w:t xml:space="preserve">., </w:t>
      </w:r>
      <w:r w:rsidR="00C634A9" w:rsidRPr="006C1EE8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</w:t>
      </w:r>
      <w:r w:rsidR="00501AD9" w:rsidRPr="006C1EE8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14:paraId="4F7783C9" w14:textId="3CAA6437" w:rsidR="00501AD9" w:rsidRPr="006C1EE8" w:rsidRDefault="00D46C0A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1AD9" w:rsidRPr="006C1EE8">
        <w:rPr>
          <w:rFonts w:ascii="Times New Roman" w:hAnsi="Times New Roman" w:cs="Times New Roman"/>
          <w:sz w:val="24"/>
          <w:szCs w:val="24"/>
        </w:rPr>
        <w:t xml:space="preserve">. </w:t>
      </w:r>
      <w:r w:rsidR="00C634A9" w:rsidRPr="006C1EE8">
        <w:rPr>
          <w:rFonts w:ascii="Times New Roman" w:hAnsi="Times New Roman" w:cs="Times New Roman"/>
          <w:sz w:val="24"/>
          <w:szCs w:val="24"/>
        </w:rPr>
        <w:t>Гинина О.О</w:t>
      </w:r>
      <w:r w:rsidR="00501AD9" w:rsidRPr="006C1EE8">
        <w:rPr>
          <w:rFonts w:ascii="Times New Roman" w:hAnsi="Times New Roman" w:cs="Times New Roman"/>
          <w:sz w:val="24"/>
          <w:szCs w:val="24"/>
        </w:rPr>
        <w:t>., руководитель методического объединения учителей гуманитарного</w:t>
      </w:r>
      <w:r w:rsidR="000757B5">
        <w:rPr>
          <w:rFonts w:ascii="Times New Roman" w:hAnsi="Times New Roman" w:cs="Times New Roman"/>
          <w:sz w:val="24"/>
          <w:szCs w:val="24"/>
        </w:rPr>
        <w:t xml:space="preserve"> </w:t>
      </w:r>
      <w:r w:rsidR="00501AD9" w:rsidRPr="006C1EE8">
        <w:rPr>
          <w:rFonts w:ascii="Times New Roman" w:hAnsi="Times New Roman" w:cs="Times New Roman"/>
          <w:sz w:val="24"/>
          <w:szCs w:val="24"/>
        </w:rPr>
        <w:t>цикла.</w:t>
      </w:r>
    </w:p>
    <w:p w14:paraId="3A5183A2" w14:textId="1C46AFB0" w:rsidR="00501AD9" w:rsidRPr="006C1EE8" w:rsidRDefault="00D46C0A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1AD9" w:rsidRPr="006C1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A9" w:rsidRPr="006C1EE8">
        <w:rPr>
          <w:rFonts w:ascii="Times New Roman" w:hAnsi="Times New Roman" w:cs="Times New Roman"/>
          <w:sz w:val="24"/>
          <w:szCs w:val="24"/>
        </w:rPr>
        <w:t>Кольцова О.А</w:t>
      </w:r>
      <w:r w:rsidR="00501AD9" w:rsidRPr="006C1EE8">
        <w:rPr>
          <w:rFonts w:ascii="Times New Roman" w:hAnsi="Times New Roman" w:cs="Times New Roman"/>
          <w:sz w:val="24"/>
          <w:szCs w:val="24"/>
        </w:rPr>
        <w:t>., руководитель методического объединения учителей</w:t>
      </w:r>
      <w:r w:rsidR="000757B5">
        <w:rPr>
          <w:rFonts w:ascii="Times New Roman" w:hAnsi="Times New Roman" w:cs="Times New Roman"/>
          <w:sz w:val="24"/>
          <w:szCs w:val="24"/>
        </w:rPr>
        <w:t xml:space="preserve"> е</w:t>
      </w:r>
      <w:r w:rsidR="00C634A9" w:rsidRPr="006C1EE8">
        <w:rPr>
          <w:rFonts w:ascii="Times New Roman" w:hAnsi="Times New Roman" w:cs="Times New Roman"/>
          <w:sz w:val="24"/>
          <w:szCs w:val="24"/>
        </w:rPr>
        <w:t>стественно-научного</w:t>
      </w:r>
      <w:r w:rsidR="00501AD9" w:rsidRPr="006C1EE8">
        <w:rPr>
          <w:rFonts w:ascii="Times New Roman" w:hAnsi="Times New Roman" w:cs="Times New Roman"/>
          <w:sz w:val="24"/>
          <w:szCs w:val="24"/>
        </w:rPr>
        <w:t xml:space="preserve"> цикла.</w:t>
      </w:r>
    </w:p>
    <w:p w14:paraId="0863B28B" w14:textId="249D589C" w:rsidR="00501AD9" w:rsidRPr="006C1EE8" w:rsidRDefault="00C634A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9</w:t>
      </w:r>
      <w:r w:rsidR="00501AD9" w:rsidRPr="006C1EE8">
        <w:rPr>
          <w:rFonts w:ascii="Times New Roman" w:hAnsi="Times New Roman" w:cs="Times New Roman"/>
          <w:sz w:val="24"/>
          <w:szCs w:val="24"/>
        </w:rPr>
        <w:t>.</w:t>
      </w:r>
      <w:r w:rsidR="00D4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0A">
        <w:rPr>
          <w:rFonts w:ascii="Times New Roman" w:hAnsi="Times New Roman" w:cs="Times New Roman"/>
          <w:sz w:val="24"/>
          <w:szCs w:val="24"/>
        </w:rPr>
        <w:t>Клавсуть</w:t>
      </w:r>
      <w:proofErr w:type="spellEnd"/>
      <w:r w:rsidR="00D46C0A">
        <w:rPr>
          <w:rFonts w:ascii="Times New Roman" w:hAnsi="Times New Roman" w:cs="Times New Roman"/>
          <w:sz w:val="24"/>
          <w:szCs w:val="24"/>
        </w:rPr>
        <w:t xml:space="preserve"> С.А</w:t>
      </w:r>
      <w:r w:rsidR="00501AD9" w:rsidRPr="006C1EE8">
        <w:rPr>
          <w:rFonts w:ascii="Times New Roman" w:hAnsi="Times New Roman" w:cs="Times New Roman"/>
          <w:sz w:val="24"/>
          <w:szCs w:val="24"/>
        </w:rPr>
        <w:t>., педагог-психолог.</w:t>
      </w:r>
    </w:p>
    <w:p w14:paraId="73C53C9C" w14:textId="64EFCB3B" w:rsidR="00501AD9" w:rsidRPr="006C1EE8" w:rsidRDefault="00501AD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1</w:t>
      </w:r>
      <w:r w:rsidR="00C634A9" w:rsidRPr="006C1EE8">
        <w:rPr>
          <w:rFonts w:ascii="Times New Roman" w:hAnsi="Times New Roman" w:cs="Times New Roman"/>
          <w:sz w:val="24"/>
          <w:szCs w:val="24"/>
        </w:rPr>
        <w:t>0</w:t>
      </w:r>
      <w:r w:rsidRPr="006C1EE8">
        <w:rPr>
          <w:rFonts w:ascii="Times New Roman" w:hAnsi="Times New Roman" w:cs="Times New Roman"/>
          <w:sz w:val="24"/>
          <w:szCs w:val="24"/>
        </w:rPr>
        <w:t>.</w:t>
      </w:r>
      <w:r w:rsidR="000757B5">
        <w:rPr>
          <w:rFonts w:ascii="Times New Roman" w:hAnsi="Times New Roman" w:cs="Times New Roman"/>
          <w:sz w:val="24"/>
          <w:szCs w:val="24"/>
        </w:rPr>
        <w:t>Аш-Шериаа Е.А</w:t>
      </w:r>
      <w:r w:rsidRPr="006C1EE8">
        <w:rPr>
          <w:rFonts w:ascii="Times New Roman" w:hAnsi="Times New Roman" w:cs="Times New Roman"/>
          <w:sz w:val="24"/>
          <w:szCs w:val="24"/>
        </w:rPr>
        <w:t>., заведующая школьной библиотекой.</w:t>
      </w:r>
    </w:p>
    <w:p w14:paraId="264F07FA" w14:textId="77777777" w:rsidR="00C634A9" w:rsidRDefault="00C634A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76AA1" w14:textId="6D1DABA7" w:rsidR="00D46C0A" w:rsidRPr="006C1EE8" w:rsidRDefault="00D46C0A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46C0A" w:rsidRPr="006C1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B31CC3" w14:textId="77777777" w:rsidR="00501AD9" w:rsidRPr="006C1EE8" w:rsidRDefault="00501AD9" w:rsidP="00C6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2635ADB" w14:textId="58CC967C" w:rsidR="00501AD9" w:rsidRPr="006C1EE8" w:rsidRDefault="00501AD9" w:rsidP="00C6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к приказу ГБОУ школы №</w:t>
      </w:r>
      <w:r w:rsidR="00C634A9" w:rsidRPr="006C1EE8">
        <w:rPr>
          <w:rFonts w:ascii="Times New Roman" w:hAnsi="Times New Roman" w:cs="Times New Roman"/>
          <w:sz w:val="24"/>
          <w:szCs w:val="24"/>
        </w:rPr>
        <w:t>269</w:t>
      </w:r>
      <w:r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="00C634A9" w:rsidRPr="006C1EE8">
        <w:rPr>
          <w:rFonts w:ascii="Times New Roman" w:hAnsi="Times New Roman" w:cs="Times New Roman"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14:paraId="58A13A54" w14:textId="32ED85EF" w:rsidR="00501AD9" w:rsidRPr="006C1EE8" w:rsidRDefault="00501AD9" w:rsidP="00C63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№</w:t>
      </w:r>
      <w:r w:rsidR="000C6770">
        <w:rPr>
          <w:rFonts w:ascii="Times New Roman" w:hAnsi="Times New Roman" w:cs="Times New Roman"/>
          <w:sz w:val="24"/>
          <w:szCs w:val="24"/>
        </w:rPr>
        <w:t>1.2</w:t>
      </w:r>
      <w:r w:rsidRPr="006C1EE8">
        <w:rPr>
          <w:rFonts w:ascii="Times New Roman" w:hAnsi="Times New Roman" w:cs="Times New Roman"/>
          <w:sz w:val="24"/>
          <w:szCs w:val="24"/>
        </w:rPr>
        <w:t xml:space="preserve"> от </w:t>
      </w:r>
      <w:r w:rsidR="000C6770">
        <w:rPr>
          <w:rFonts w:ascii="Times New Roman" w:hAnsi="Times New Roman" w:cs="Times New Roman"/>
          <w:sz w:val="24"/>
          <w:szCs w:val="24"/>
        </w:rPr>
        <w:t>10.01.</w:t>
      </w:r>
      <w:r w:rsidRPr="006C1EE8">
        <w:rPr>
          <w:rFonts w:ascii="Times New Roman" w:hAnsi="Times New Roman" w:cs="Times New Roman"/>
          <w:sz w:val="24"/>
          <w:szCs w:val="24"/>
        </w:rPr>
        <w:t>2023</w:t>
      </w:r>
    </w:p>
    <w:p w14:paraId="21218D39" w14:textId="77777777" w:rsidR="00C634A9" w:rsidRPr="006C1EE8" w:rsidRDefault="00C634A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7A040" w14:textId="72C8EC63" w:rsidR="00501AD9" w:rsidRPr="006C1EE8" w:rsidRDefault="00501AD9" w:rsidP="00C63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План работы внутришкольных методических объединений с ориентацией на рассмотрение</w:t>
      </w:r>
    </w:p>
    <w:p w14:paraId="22DB9B22" w14:textId="77777777" w:rsidR="00501AD9" w:rsidRPr="006C1EE8" w:rsidRDefault="00501AD9" w:rsidP="00C63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и методическую помощь педагогическим работникам в вопросах реализации ФООП</w:t>
      </w:r>
    </w:p>
    <w:p w14:paraId="5DDB1FB2" w14:textId="3F19A38F" w:rsidR="00501AD9" w:rsidRPr="006C1EE8" w:rsidRDefault="00501AD9" w:rsidP="00C63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в ГБОУ школе №</w:t>
      </w:r>
      <w:r w:rsidR="000757B5">
        <w:rPr>
          <w:rFonts w:ascii="Times New Roman" w:hAnsi="Times New Roman" w:cs="Times New Roman"/>
          <w:sz w:val="24"/>
          <w:szCs w:val="24"/>
        </w:rPr>
        <w:t>269</w:t>
      </w:r>
      <w:r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="000757B5">
        <w:rPr>
          <w:rFonts w:ascii="Times New Roman" w:hAnsi="Times New Roman" w:cs="Times New Roman"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2022/23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2868"/>
        <w:gridCol w:w="1660"/>
        <w:gridCol w:w="2245"/>
        <w:gridCol w:w="2028"/>
      </w:tblGrid>
      <w:tr w:rsidR="00C634A9" w:rsidRPr="006C1EE8" w14:paraId="2E02DCAD" w14:textId="1C1E11A5" w:rsidTr="00D93BFF">
        <w:tc>
          <w:tcPr>
            <w:tcW w:w="544" w:type="dxa"/>
          </w:tcPr>
          <w:p w14:paraId="0B006BEC" w14:textId="3F2FEA16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14:paraId="2A38F622" w14:textId="66DF2644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60" w:type="dxa"/>
          </w:tcPr>
          <w:p w14:paraId="66472F12" w14:textId="5639931B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45" w:type="dxa"/>
          </w:tcPr>
          <w:p w14:paraId="0F02AA14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14:paraId="53E5B2A2" w14:textId="6B89FA25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28" w:type="dxa"/>
          </w:tcPr>
          <w:p w14:paraId="66CC65BC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4897B7CA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A9" w:rsidRPr="006C1EE8" w14:paraId="17F8506B" w14:textId="7F7299D8" w:rsidTr="00D93BFF">
        <w:tc>
          <w:tcPr>
            <w:tcW w:w="544" w:type="dxa"/>
          </w:tcPr>
          <w:p w14:paraId="3ED89AEF" w14:textId="72E033D8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14:paraId="06141014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4AB97FF8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14:paraId="496F297B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потребностей и</w:t>
            </w:r>
          </w:p>
          <w:p w14:paraId="48972C19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14:paraId="6A83A1CE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  <w:p w14:paraId="56E35D29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14:paraId="3CE16716" w14:textId="4275689A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</w:t>
            </w:r>
          </w:p>
          <w:p w14:paraId="6238678A" w14:textId="785BE0B1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организации в условиях внедрения ФООП и федеральных рабочих программ.</w:t>
            </w:r>
          </w:p>
          <w:p w14:paraId="16BCA49C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E03A9B8" w14:textId="28E700DA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45" w:type="dxa"/>
          </w:tcPr>
          <w:p w14:paraId="7F769F86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Наличие объективной</w:t>
            </w:r>
          </w:p>
          <w:p w14:paraId="04D2D32A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14:paraId="26FBB2EC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  <w:p w14:paraId="210BD836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 к переходу</w:t>
            </w:r>
          </w:p>
          <w:p w14:paraId="5E72463D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0FD7BF5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ФООП.</w:t>
            </w:r>
          </w:p>
          <w:p w14:paraId="4D92E8C3" w14:textId="77777777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8C889C4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1059DEBA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14:paraId="62C233B9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6A84EF06" w14:textId="4F473C36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C634A9" w:rsidRPr="006C1EE8" w14:paraId="0269E210" w14:textId="08D2A741" w:rsidTr="00D93BFF">
        <w:tc>
          <w:tcPr>
            <w:tcW w:w="544" w:type="dxa"/>
          </w:tcPr>
          <w:p w14:paraId="2C31C89A" w14:textId="3CADCEB8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14:paraId="141DD352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</w:p>
          <w:p w14:paraId="5740A6A9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14:paraId="6646923C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14:paraId="3C64F6C4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14:paraId="085B976C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CCCB206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</w:t>
            </w:r>
          </w:p>
          <w:p w14:paraId="13D654F8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08657D5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условиях перехода на</w:t>
            </w:r>
          </w:p>
          <w:p w14:paraId="0CE98A79" w14:textId="5CE44086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660" w:type="dxa"/>
          </w:tcPr>
          <w:p w14:paraId="76720537" w14:textId="750AEAC1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5" w:type="dxa"/>
          </w:tcPr>
          <w:p w14:paraId="169122F5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Наличие плана</w:t>
            </w:r>
          </w:p>
          <w:p w14:paraId="58F6C7C6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14:paraId="0E5AEEAB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14:paraId="5182D3A3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14:paraId="22FDF2ED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35D385B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14:paraId="2A47AEC3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 в</w:t>
            </w:r>
          </w:p>
          <w:p w14:paraId="1B082F0E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условиях перехода на</w:t>
            </w:r>
          </w:p>
          <w:p w14:paraId="2401F91D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  <w:p w14:paraId="0F3F1734" w14:textId="77777777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0A873F2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5974C5CF" w14:textId="77777777" w:rsidR="00C634A9" w:rsidRPr="006C1EE8" w:rsidRDefault="00C634A9" w:rsidP="00C6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14:paraId="14671593" w14:textId="77777777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A9" w:rsidRPr="006C1EE8" w14:paraId="7DA6869B" w14:textId="51B35B47" w:rsidTr="00D93BFF">
        <w:tc>
          <w:tcPr>
            <w:tcW w:w="544" w:type="dxa"/>
          </w:tcPr>
          <w:p w14:paraId="33122DD2" w14:textId="302090FD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14:paraId="44B541B3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  <w:p w14:paraId="78A65B2C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«Содержание</w:t>
            </w:r>
          </w:p>
          <w:p w14:paraId="21049D73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</w:p>
          <w:p w14:paraId="4918FEFF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НОО, ООО и</w:t>
            </w:r>
          </w:p>
          <w:p w14:paraId="5EFB5BA5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СОО,</w:t>
            </w:r>
          </w:p>
          <w:p w14:paraId="6BF7AF11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готовность ОУ к переходу</w:t>
            </w:r>
          </w:p>
          <w:p w14:paraId="18040F1F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 обновленные ФООП</w:t>
            </w:r>
          </w:p>
          <w:p w14:paraId="5B7498FF" w14:textId="6EC4DA1F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НОО, ООО и СОО»</w:t>
            </w:r>
          </w:p>
        </w:tc>
        <w:tc>
          <w:tcPr>
            <w:tcW w:w="1660" w:type="dxa"/>
          </w:tcPr>
          <w:p w14:paraId="231E58F6" w14:textId="36506F3E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5" w:type="dxa"/>
          </w:tcPr>
          <w:p w14:paraId="75A0EEDF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  <w:p w14:paraId="39F8DE84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14:paraId="1B7D5163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затруднений,</w:t>
            </w:r>
          </w:p>
          <w:p w14:paraId="31A7F7DE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14:paraId="13DCBC45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162F5486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14:paraId="5E47A58A" w14:textId="30CA47A9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028" w:type="dxa"/>
          </w:tcPr>
          <w:p w14:paraId="7292B038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007F3827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14:paraId="2B99E18C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68C19971" w14:textId="496E863C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C634A9" w:rsidRPr="006C1EE8" w14:paraId="4A88CA63" w14:textId="66287E68" w:rsidTr="00D93BFF">
        <w:tc>
          <w:tcPr>
            <w:tcW w:w="544" w:type="dxa"/>
          </w:tcPr>
          <w:p w14:paraId="7886E297" w14:textId="6C670C54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14:paraId="2896F1EB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</w:t>
            </w:r>
          </w:p>
          <w:p w14:paraId="41CB8868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документов по внедрению</w:t>
            </w:r>
          </w:p>
          <w:p w14:paraId="383CD4EC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педагогическим</w:t>
            </w:r>
          </w:p>
          <w:p w14:paraId="69AFA57A" w14:textId="10C14518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1660" w:type="dxa"/>
          </w:tcPr>
          <w:p w14:paraId="0F5907C0" w14:textId="77777777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14:paraId="126C2572" w14:textId="5FE03A75" w:rsidR="00C634A9" w:rsidRPr="006C1EE8" w:rsidRDefault="00C634A9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ШМО</w:t>
            </w:r>
          </w:p>
        </w:tc>
        <w:tc>
          <w:tcPr>
            <w:tcW w:w="2245" w:type="dxa"/>
          </w:tcPr>
          <w:p w14:paraId="2D645122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Принятие педагогами</w:t>
            </w:r>
          </w:p>
          <w:p w14:paraId="7C894A35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школы необходимости</w:t>
            </w:r>
          </w:p>
          <w:p w14:paraId="59E53E02" w14:textId="39F0D0AF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перехода на ФООП</w:t>
            </w:r>
          </w:p>
        </w:tc>
        <w:tc>
          <w:tcPr>
            <w:tcW w:w="2028" w:type="dxa"/>
          </w:tcPr>
          <w:p w14:paraId="77F28A19" w14:textId="77777777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3A864D60" w14:textId="2EA8D1B3" w:rsidR="00C634A9" w:rsidRPr="006C1EE8" w:rsidRDefault="00C634A9" w:rsidP="00C63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C634A9" w:rsidRPr="006C1EE8" w14:paraId="556EA1E5" w14:textId="4D531D70" w:rsidTr="00D93BFF">
        <w:tc>
          <w:tcPr>
            <w:tcW w:w="544" w:type="dxa"/>
          </w:tcPr>
          <w:p w14:paraId="7CC914DF" w14:textId="31D8F852" w:rsidR="00C634A9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14:paraId="29D912A8" w14:textId="2CD4AA5B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методических</w:t>
            </w:r>
          </w:p>
          <w:p w14:paraId="07AD77B3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14:paraId="24D5B824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учителей по вопросам</w:t>
            </w:r>
          </w:p>
          <w:p w14:paraId="3605F3B4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перехода на ФООП,</w:t>
            </w:r>
          </w:p>
          <w:p w14:paraId="1D6303D4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семинаров в рамках</w:t>
            </w:r>
          </w:p>
          <w:p w14:paraId="7A96A1C5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</w:t>
            </w:r>
          </w:p>
          <w:p w14:paraId="7FC906E3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 ФООП НОО, ООО и</w:t>
            </w:r>
          </w:p>
          <w:p w14:paraId="4932B835" w14:textId="5E1A2A46" w:rsidR="00C634A9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660" w:type="dxa"/>
          </w:tcPr>
          <w:p w14:paraId="39D19335" w14:textId="7ECFEB0C" w:rsidR="00C634A9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45" w:type="dxa"/>
          </w:tcPr>
          <w:p w14:paraId="38093CCF" w14:textId="22AA0C63" w:rsidR="00C634A9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Планы предметных ШМО</w:t>
            </w:r>
          </w:p>
        </w:tc>
        <w:tc>
          <w:tcPr>
            <w:tcW w:w="2028" w:type="dxa"/>
          </w:tcPr>
          <w:p w14:paraId="6817FE75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089D290F" w14:textId="7B89C530" w:rsidR="00C634A9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C634A9" w:rsidRPr="006C1EE8" w14:paraId="047BC2AE" w14:textId="103CCFFC" w:rsidTr="00D93BFF">
        <w:tc>
          <w:tcPr>
            <w:tcW w:w="544" w:type="dxa"/>
          </w:tcPr>
          <w:p w14:paraId="1045C016" w14:textId="1C0F4842" w:rsidR="00C634A9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14:paraId="0B7AF830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  <w:p w14:paraId="078FF3C7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плана-графика курсовой</w:t>
            </w:r>
          </w:p>
          <w:p w14:paraId="3887BE75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14:paraId="4AA26BF0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14:paraId="5413C36F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работников, реализующих</w:t>
            </w:r>
          </w:p>
          <w:p w14:paraId="153D4CB9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федеральные базовые</w:t>
            </w:r>
          </w:p>
          <w:p w14:paraId="5EE6C310" w14:textId="6BB50F0D" w:rsidR="00C634A9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660" w:type="dxa"/>
          </w:tcPr>
          <w:p w14:paraId="55D62A0F" w14:textId="3E736AEF" w:rsidR="00C634A9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245" w:type="dxa"/>
          </w:tcPr>
          <w:p w14:paraId="52735E5A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 курсовой</w:t>
            </w:r>
          </w:p>
          <w:p w14:paraId="141854D9" w14:textId="77777777" w:rsidR="00C634A9" w:rsidRPr="006C1EE8" w:rsidRDefault="00C634A9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9689230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0803BE7B" w14:textId="6BBD2F46" w:rsidR="00C634A9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317E3" w:rsidRPr="006C1EE8" w14:paraId="6D8CE536" w14:textId="77777777" w:rsidTr="00D93BFF">
        <w:tc>
          <w:tcPr>
            <w:tcW w:w="544" w:type="dxa"/>
          </w:tcPr>
          <w:p w14:paraId="5C635BCB" w14:textId="51423869" w:rsidR="009317E3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14:paraId="5BE2A93A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14:paraId="21830B1C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</w:p>
          <w:p w14:paraId="3B4E005F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 созданию системы</w:t>
            </w:r>
          </w:p>
          <w:p w14:paraId="3A711620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уроков в</w:t>
            </w:r>
          </w:p>
          <w:p w14:paraId="1F6AACC2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14:paraId="5A724DDD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14:paraId="6E220ABF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обновленных ФООП</w:t>
            </w:r>
          </w:p>
          <w:p w14:paraId="6AC569F0" w14:textId="2B033E12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НОО, ООО</w:t>
            </w:r>
          </w:p>
        </w:tc>
        <w:tc>
          <w:tcPr>
            <w:tcW w:w="1660" w:type="dxa"/>
          </w:tcPr>
          <w:p w14:paraId="17A57BE5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28EC919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5312D8CE" w14:textId="7AC593CD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27E0B4F" w14:textId="77777777" w:rsidR="009317E3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A232E7A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  <w:p w14:paraId="22BACFD8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14:paraId="73C45CEB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затруднений,</w:t>
            </w:r>
          </w:p>
          <w:p w14:paraId="4F2DA033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14:paraId="2467B60C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9BFA4F4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14:paraId="28849790" w14:textId="08280022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028" w:type="dxa"/>
          </w:tcPr>
          <w:p w14:paraId="6CB12ECD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645D5772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14:paraId="6BF09CAF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01B73C31" w14:textId="08B7D17A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9317E3" w:rsidRPr="006C1EE8" w14:paraId="71F7CC09" w14:textId="77777777" w:rsidTr="00D93BFF">
        <w:tc>
          <w:tcPr>
            <w:tcW w:w="544" w:type="dxa"/>
          </w:tcPr>
          <w:p w14:paraId="19E5BEE6" w14:textId="227DACB3" w:rsidR="009317E3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</w:tcPr>
          <w:p w14:paraId="0CBEFE14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</w:p>
          <w:p w14:paraId="162602C9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 школы в</w:t>
            </w:r>
          </w:p>
          <w:p w14:paraId="4B45915E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проблемных семинарах,</w:t>
            </w:r>
          </w:p>
          <w:p w14:paraId="46E68D67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конференциях по</w:t>
            </w:r>
          </w:p>
          <w:p w14:paraId="15CB827C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  <w:p w14:paraId="3B598F43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реализации ФООП</w:t>
            </w:r>
          </w:p>
          <w:p w14:paraId="75D9CA5D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 федеральных рабочих</w:t>
            </w:r>
          </w:p>
          <w:p w14:paraId="3F35477F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 учебных</w:t>
            </w:r>
          </w:p>
          <w:p w14:paraId="1DD94171" w14:textId="7A04BAC2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660" w:type="dxa"/>
          </w:tcPr>
          <w:p w14:paraId="73D617C2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75A5699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32B05542" w14:textId="5FB925CA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45" w:type="dxa"/>
          </w:tcPr>
          <w:p w14:paraId="4D5D2048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14:paraId="08AC5B14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72EB77A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14:paraId="3641996A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14:paraId="0DA74609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работников по</w:t>
            </w:r>
          </w:p>
          <w:p w14:paraId="65368888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вопросам реализации</w:t>
            </w:r>
          </w:p>
          <w:p w14:paraId="7820AB42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и федеральных</w:t>
            </w:r>
          </w:p>
          <w:p w14:paraId="18570BB9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14:paraId="5E697EB7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14:paraId="31C38A36" w14:textId="102F096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028" w:type="dxa"/>
          </w:tcPr>
          <w:p w14:paraId="056DAE8C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359A0D2A" w14:textId="5BCDE828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9317E3" w:rsidRPr="006C1EE8" w14:paraId="2890FAD5" w14:textId="77777777" w:rsidTr="00D93BFF">
        <w:tc>
          <w:tcPr>
            <w:tcW w:w="544" w:type="dxa"/>
          </w:tcPr>
          <w:p w14:paraId="4A5B75EC" w14:textId="6F4E0FC8" w:rsidR="009317E3" w:rsidRPr="006C1EE8" w:rsidRDefault="009317E3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</w:tcPr>
          <w:p w14:paraId="605A81BF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0B30642A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14:paraId="5A7F68B0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школы по вопросам</w:t>
            </w:r>
          </w:p>
          <w:p w14:paraId="64E00213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  <w:p w14:paraId="00BC8074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ФООП, особенностей</w:t>
            </w:r>
          </w:p>
          <w:p w14:paraId="5A9884AE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реализации федеральных</w:t>
            </w:r>
          </w:p>
          <w:p w14:paraId="2826FD4D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14:paraId="7AD03C19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14:paraId="31C7B3EE" w14:textId="219E9614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660" w:type="dxa"/>
          </w:tcPr>
          <w:p w14:paraId="514F3DC8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8020D8D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554E7917" w14:textId="31CEC9A4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45" w:type="dxa"/>
          </w:tcPr>
          <w:p w14:paraId="2A314332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</w:p>
          <w:p w14:paraId="3EEB965A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14:paraId="6EF3D595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затруднений,</w:t>
            </w:r>
          </w:p>
          <w:p w14:paraId="1B559BA2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14:paraId="3E405BE9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612CD1D" w14:textId="77777777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14:paraId="3E885A12" w14:textId="5A53B8B6" w:rsidR="009317E3" w:rsidRPr="006C1EE8" w:rsidRDefault="009317E3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028" w:type="dxa"/>
          </w:tcPr>
          <w:p w14:paraId="7DED5BC3" w14:textId="77777777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0FF441E7" w14:textId="15E645F2" w:rsidR="009317E3" w:rsidRPr="006C1EE8" w:rsidRDefault="009317E3" w:rsidP="00931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9317E3" w:rsidRPr="006C1EE8" w14:paraId="2A4C5CC4" w14:textId="77777777" w:rsidTr="00D93BFF">
        <w:tc>
          <w:tcPr>
            <w:tcW w:w="544" w:type="dxa"/>
          </w:tcPr>
          <w:p w14:paraId="0999F9C1" w14:textId="6AEC25F3" w:rsidR="009317E3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14:paraId="76100F26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14:paraId="612211F9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</w:t>
            </w:r>
          </w:p>
          <w:p w14:paraId="73187052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разработке рабочих</w:t>
            </w:r>
          </w:p>
          <w:p w14:paraId="0B99E517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 в соответствии</w:t>
            </w:r>
          </w:p>
          <w:p w14:paraId="29F65B07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B0EF3CE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ФООП. Изучение</w:t>
            </w:r>
          </w:p>
          <w:p w14:paraId="37AC24FD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6213E130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2FB2E221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14:paraId="7C99D0D8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рабочих программ по</w:t>
            </w:r>
          </w:p>
          <w:p w14:paraId="33EDEBE6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учебным предметам</w:t>
            </w:r>
          </w:p>
          <w:p w14:paraId="497FB317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«Русский язык»,</w:t>
            </w:r>
          </w:p>
          <w:p w14:paraId="43065FB5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«Литературное чтение»,</w:t>
            </w:r>
          </w:p>
          <w:p w14:paraId="6692813D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«Окружающий мир» на</w:t>
            </w:r>
          </w:p>
          <w:p w14:paraId="730F0800" w14:textId="1D74DCE0" w:rsidR="009317E3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уровне НОО</w:t>
            </w:r>
          </w:p>
        </w:tc>
        <w:tc>
          <w:tcPr>
            <w:tcW w:w="1660" w:type="dxa"/>
          </w:tcPr>
          <w:p w14:paraId="22B2CC42" w14:textId="32C43943" w:rsidR="009317E3" w:rsidRPr="006C1EE8" w:rsidRDefault="009F21AA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245" w:type="dxa"/>
          </w:tcPr>
          <w:p w14:paraId="7B5C1E27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14:paraId="17FDBDD9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14:paraId="7C68F516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 требованиях к</w:t>
            </w:r>
          </w:p>
          <w:p w14:paraId="618F433A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содержанию и</w:t>
            </w:r>
          </w:p>
          <w:p w14:paraId="5012FA2F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</w:p>
          <w:p w14:paraId="0314CF6B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результатах освоения</w:t>
            </w:r>
          </w:p>
          <w:p w14:paraId="5065F664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федеральных рабочих</w:t>
            </w:r>
          </w:p>
          <w:p w14:paraId="72AA2ED9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 по учебным</w:t>
            </w:r>
          </w:p>
          <w:p w14:paraId="05D4277B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«Русский</w:t>
            </w:r>
          </w:p>
          <w:p w14:paraId="36FB5BD9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язык»,</w:t>
            </w:r>
          </w:p>
          <w:p w14:paraId="63FF5637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«Литературное</w:t>
            </w:r>
          </w:p>
          <w:p w14:paraId="559B79A2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чтение»,</w:t>
            </w:r>
          </w:p>
          <w:p w14:paraId="48962D25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14:paraId="444EB07E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052B4F4" w14:textId="19D5B9A0" w:rsidR="009317E3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уровне НОО</w:t>
            </w:r>
          </w:p>
        </w:tc>
        <w:tc>
          <w:tcPr>
            <w:tcW w:w="2028" w:type="dxa"/>
          </w:tcPr>
          <w:p w14:paraId="47E34E67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</w:t>
            </w:r>
          </w:p>
          <w:p w14:paraId="7643B06A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14:paraId="1DD3BB09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3FF4B83A" w14:textId="5EBB0ABB" w:rsidR="009317E3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9317E3" w:rsidRPr="006C1EE8" w14:paraId="5C9A4844" w14:textId="77777777" w:rsidTr="00D93BFF">
        <w:tc>
          <w:tcPr>
            <w:tcW w:w="544" w:type="dxa"/>
          </w:tcPr>
          <w:p w14:paraId="4E8FA0EC" w14:textId="327E2993" w:rsidR="009317E3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8" w:type="dxa"/>
          </w:tcPr>
          <w:p w14:paraId="749CF6AA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</w:t>
            </w:r>
          </w:p>
          <w:p w14:paraId="44AFBC16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24CF7A3A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14:paraId="4690BB91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рабочих программ по</w:t>
            </w:r>
          </w:p>
          <w:p w14:paraId="397881DE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учебным предметам</w:t>
            </w:r>
          </w:p>
          <w:p w14:paraId="5F1AF378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</w:p>
          <w:p w14:paraId="27FB29EC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язык», «Литература»,</w:t>
            </w:r>
          </w:p>
          <w:p w14:paraId="698408B7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«История»,</w:t>
            </w:r>
          </w:p>
          <w:p w14:paraId="094F4759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«Обществознание»,</w:t>
            </w:r>
          </w:p>
          <w:p w14:paraId="4170E644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«География», «ОБЖ» на</w:t>
            </w:r>
          </w:p>
          <w:p w14:paraId="771D4FC7" w14:textId="233E9CBD" w:rsidR="009317E3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уровнях ООО и СОО</w:t>
            </w:r>
          </w:p>
        </w:tc>
        <w:tc>
          <w:tcPr>
            <w:tcW w:w="1660" w:type="dxa"/>
          </w:tcPr>
          <w:p w14:paraId="3A8A8186" w14:textId="5E92AE9F" w:rsidR="009317E3" w:rsidRPr="006C1EE8" w:rsidRDefault="009F21AA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45" w:type="dxa"/>
          </w:tcPr>
          <w:p w14:paraId="3542EDB7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14:paraId="63A64DDC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педагогов о</w:t>
            </w:r>
          </w:p>
          <w:p w14:paraId="7E05DC97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требованиях к</w:t>
            </w:r>
          </w:p>
          <w:p w14:paraId="41EC8DBB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</w:p>
          <w:p w14:paraId="2B0628F5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 планируемых</w:t>
            </w:r>
          </w:p>
          <w:p w14:paraId="265E19AB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</w:p>
          <w:p w14:paraId="030B86B9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14:paraId="6C3C1343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14:paraId="57BBEA0D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рабочих программ по</w:t>
            </w:r>
          </w:p>
          <w:p w14:paraId="5F0ED71A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575EED3D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предметам «Русский</w:t>
            </w:r>
          </w:p>
          <w:p w14:paraId="6FC03378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язык»,</w:t>
            </w:r>
          </w:p>
          <w:p w14:paraId="3B837B87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«Литература»,</w:t>
            </w:r>
          </w:p>
          <w:p w14:paraId="3E26CA7A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«История»,</w:t>
            </w:r>
          </w:p>
          <w:p w14:paraId="71327B64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«Обществознание»,</w:t>
            </w:r>
          </w:p>
          <w:p w14:paraId="38B499B3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«География», «ОБЖ»</w:t>
            </w:r>
          </w:p>
          <w:p w14:paraId="037930F0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E97D1CF" w14:textId="5B57108C" w:rsidR="009317E3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уровнях ООО и СОО</w:t>
            </w:r>
          </w:p>
        </w:tc>
        <w:tc>
          <w:tcPr>
            <w:tcW w:w="2028" w:type="dxa"/>
          </w:tcPr>
          <w:p w14:paraId="5FA4D4AF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51802353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14:paraId="3BD81A9E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5158F420" w14:textId="6C81F5B7" w:rsidR="009317E3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9317E3" w:rsidRPr="006C1EE8" w14:paraId="72554749" w14:textId="77777777" w:rsidTr="00D93BFF">
        <w:tc>
          <w:tcPr>
            <w:tcW w:w="544" w:type="dxa"/>
          </w:tcPr>
          <w:p w14:paraId="601BE28B" w14:textId="0216D13F" w:rsidR="009317E3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14:paraId="48FD58EC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федеральной</w:t>
            </w:r>
          </w:p>
          <w:p w14:paraId="3A4937D1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14:paraId="25EF1DDA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воспитания. Учет</w:t>
            </w:r>
          </w:p>
          <w:p w14:paraId="6158EE43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федеральной рабочей</w:t>
            </w:r>
          </w:p>
          <w:p w14:paraId="2BB977C7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</w:t>
            </w:r>
          </w:p>
          <w:p w14:paraId="0534D54E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14:paraId="56E7B3CD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разработке рабочих</w:t>
            </w:r>
          </w:p>
          <w:p w14:paraId="11E9AE98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14:paraId="28CEDE24" w14:textId="4CDBBF01" w:rsidR="009317E3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</w:t>
            </w:r>
          </w:p>
        </w:tc>
        <w:tc>
          <w:tcPr>
            <w:tcW w:w="1660" w:type="dxa"/>
          </w:tcPr>
          <w:p w14:paraId="232CD748" w14:textId="344D48C3" w:rsidR="009317E3" w:rsidRPr="006C1EE8" w:rsidRDefault="009F21AA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245" w:type="dxa"/>
          </w:tcPr>
          <w:p w14:paraId="0B9B47E0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Разработка рабочих</w:t>
            </w:r>
          </w:p>
          <w:p w14:paraId="5F2103B6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 по учебным</w:t>
            </w:r>
          </w:p>
          <w:p w14:paraId="109844D2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предметам с учетом</w:t>
            </w:r>
          </w:p>
          <w:p w14:paraId="3C94EEC0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федеральной рабочей</w:t>
            </w:r>
          </w:p>
          <w:p w14:paraId="38981A03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0A4BB495" w14:textId="3E2AABE6" w:rsidR="009317E3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028" w:type="dxa"/>
          </w:tcPr>
          <w:p w14:paraId="06F0C157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5D35E060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УВР, руководители</w:t>
            </w:r>
          </w:p>
          <w:p w14:paraId="155B804A" w14:textId="76ED9E6F" w:rsidR="009317E3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9317E3" w:rsidRPr="006C1EE8" w14:paraId="64AC1C44" w14:textId="77777777" w:rsidTr="00D93BFF">
        <w:tc>
          <w:tcPr>
            <w:tcW w:w="544" w:type="dxa"/>
          </w:tcPr>
          <w:p w14:paraId="4C9CA265" w14:textId="28264DD8" w:rsidR="009317E3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8" w:type="dxa"/>
          </w:tcPr>
          <w:p w14:paraId="02000E8A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Анализ перечня</w:t>
            </w:r>
          </w:p>
          <w:p w14:paraId="573A8339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учебников на предмет</w:t>
            </w:r>
          </w:p>
          <w:p w14:paraId="7AC8F94C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соответствия новому</w:t>
            </w:r>
          </w:p>
          <w:p w14:paraId="0B10D66B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ФПУ, выявление</w:t>
            </w:r>
          </w:p>
          <w:p w14:paraId="1FFE7973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учебников, которые</w:t>
            </w:r>
          </w:p>
          <w:p w14:paraId="0085FB8F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исключены из</w:t>
            </w:r>
          </w:p>
          <w:p w14:paraId="2F105B11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перечня и нуждаются в</w:t>
            </w:r>
          </w:p>
          <w:p w14:paraId="300EE5AB" w14:textId="218264E9" w:rsidR="009317E3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замене</w:t>
            </w:r>
          </w:p>
        </w:tc>
        <w:tc>
          <w:tcPr>
            <w:tcW w:w="1660" w:type="dxa"/>
          </w:tcPr>
          <w:p w14:paraId="468D96F4" w14:textId="13DC790E" w:rsidR="009317E3" w:rsidRPr="006C1EE8" w:rsidRDefault="009F21AA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45" w:type="dxa"/>
          </w:tcPr>
          <w:p w14:paraId="7267B638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Перечень учебников</w:t>
            </w:r>
          </w:p>
          <w:p w14:paraId="0FC68625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E150066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реализации ООП в</w:t>
            </w:r>
          </w:p>
          <w:p w14:paraId="16BD236C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 ФООП</w:t>
            </w:r>
          </w:p>
          <w:p w14:paraId="71049BF5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8DFE8E8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новым ФПУ.</w:t>
            </w:r>
          </w:p>
          <w:p w14:paraId="20F7037F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Перечень учебников,</w:t>
            </w:r>
          </w:p>
          <w:p w14:paraId="3F4DD23D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исключенных из ФПУ</w:t>
            </w:r>
          </w:p>
          <w:p w14:paraId="2787435B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14:paraId="0B2FC1B2" w14:textId="77777777" w:rsidR="009F21AA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подлежащих замене с</w:t>
            </w:r>
          </w:p>
          <w:p w14:paraId="40E4F392" w14:textId="42266FA7" w:rsidR="009317E3" w:rsidRPr="006C1EE8" w:rsidRDefault="009F21AA" w:rsidP="009F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сентября 2023 года</w:t>
            </w:r>
          </w:p>
        </w:tc>
        <w:tc>
          <w:tcPr>
            <w:tcW w:w="2028" w:type="dxa"/>
          </w:tcPr>
          <w:p w14:paraId="6FBC041B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14:paraId="1AF66471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ШМО,</w:t>
            </w:r>
          </w:p>
          <w:p w14:paraId="7977F46D" w14:textId="77777777" w:rsidR="009F21AA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A60F538" w14:textId="09E8EE57" w:rsidR="009317E3" w:rsidRPr="006C1EE8" w:rsidRDefault="009F21AA" w:rsidP="009F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</w:tc>
      </w:tr>
      <w:tr w:rsidR="009317E3" w:rsidRPr="006C1EE8" w14:paraId="2E78FC4C" w14:textId="77777777" w:rsidTr="00D93BFF">
        <w:tc>
          <w:tcPr>
            <w:tcW w:w="544" w:type="dxa"/>
          </w:tcPr>
          <w:p w14:paraId="2FA09BDC" w14:textId="6CA284D5" w:rsidR="009317E3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8" w:type="dxa"/>
          </w:tcPr>
          <w:p w14:paraId="414AAD78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</w:t>
            </w:r>
          </w:p>
          <w:p w14:paraId="68EDAC55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 планов,</w:t>
            </w:r>
          </w:p>
          <w:p w14:paraId="00F92D9F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14:paraId="7257E016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планов внеурочной</w:t>
            </w:r>
          </w:p>
          <w:p w14:paraId="3F881718" w14:textId="303C9618" w:rsidR="009317E3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деятельности в ФООП</w:t>
            </w:r>
          </w:p>
        </w:tc>
        <w:tc>
          <w:tcPr>
            <w:tcW w:w="1660" w:type="dxa"/>
          </w:tcPr>
          <w:p w14:paraId="62EADB31" w14:textId="135F6C45" w:rsidR="009317E3" w:rsidRPr="006C1EE8" w:rsidRDefault="00D93BFF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45" w:type="dxa"/>
          </w:tcPr>
          <w:p w14:paraId="6E54225F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Материалы для</w:t>
            </w:r>
          </w:p>
          <w:p w14:paraId="2CB78448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14:paraId="175A9C0B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рабочих программ по</w:t>
            </w:r>
          </w:p>
          <w:p w14:paraId="0A211C54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учебным предметам,</w:t>
            </w:r>
          </w:p>
          <w:p w14:paraId="33487D30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учебным курсам (в</w:t>
            </w:r>
          </w:p>
          <w:p w14:paraId="7EF75687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14:paraId="71BF6CCE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числе и внеурочной</w:t>
            </w:r>
          </w:p>
          <w:p w14:paraId="57BE0D1A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деятельности),</w:t>
            </w:r>
          </w:p>
          <w:p w14:paraId="3109786F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535E19EF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модулям в</w:t>
            </w:r>
          </w:p>
          <w:p w14:paraId="66E7E115" w14:textId="5C15B6F8" w:rsidR="009317E3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 ФООП</w:t>
            </w:r>
          </w:p>
        </w:tc>
        <w:tc>
          <w:tcPr>
            <w:tcW w:w="2028" w:type="dxa"/>
          </w:tcPr>
          <w:p w14:paraId="2A53DB55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68B2CD40" w14:textId="6E121D06" w:rsidR="009317E3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9317E3" w:rsidRPr="006C1EE8" w14:paraId="3A79FA1A" w14:textId="77777777" w:rsidTr="00D93BFF">
        <w:tc>
          <w:tcPr>
            <w:tcW w:w="544" w:type="dxa"/>
          </w:tcPr>
          <w:p w14:paraId="7273C699" w14:textId="6502EFE0" w:rsidR="009317E3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</w:tcPr>
          <w:p w14:paraId="2CB39E50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Разработка рабочих</w:t>
            </w:r>
          </w:p>
          <w:p w14:paraId="01CD315E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14:paraId="37EB8F82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 предметов,</w:t>
            </w:r>
          </w:p>
          <w:p w14:paraId="62ED3615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14:paraId="4140BBE4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курсов (в том числе и</w:t>
            </w:r>
          </w:p>
          <w:p w14:paraId="6B74E1C2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14:paraId="7E05B7B3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деятельности),</w:t>
            </w:r>
          </w:p>
          <w:p w14:paraId="3C654158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 модулей в</w:t>
            </w:r>
          </w:p>
          <w:p w14:paraId="5E96D75D" w14:textId="1388956D" w:rsidR="009317E3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 ФООП</w:t>
            </w:r>
          </w:p>
        </w:tc>
        <w:tc>
          <w:tcPr>
            <w:tcW w:w="1660" w:type="dxa"/>
          </w:tcPr>
          <w:p w14:paraId="5BD0E752" w14:textId="0DD06858" w:rsidR="009317E3" w:rsidRPr="006C1EE8" w:rsidRDefault="00D93BFF" w:rsidP="009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45" w:type="dxa"/>
          </w:tcPr>
          <w:p w14:paraId="1D01D97E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Наличие рабочих</w:t>
            </w:r>
          </w:p>
          <w:p w14:paraId="6B017E67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14:paraId="335B2822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 предметов,</w:t>
            </w:r>
          </w:p>
          <w:p w14:paraId="4B1F7DC9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 курсов (в том</w:t>
            </w:r>
          </w:p>
          <w:p w14:paraId="12297545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числе и внеурочной</w:t>
            </w:r>
          </w:p>
          <w:p w14:paraId="5B848519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деятельности),</w:t>
            </w:r>
          </w:p>
          <w:p w14:paraId="05F2F04B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учебных модулей в</w:t>
            </w:r>
          </w:p>
          <w:p w14:paraId="78471B23" w14:textId="53F9296A" w:rsidR="009317E3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 ФООП</w:t>
            </w:r>
          </w:p>
        </w:tc>
        <w:tc>
          <w:tcPr>
            <w:tcW w:w="2028" w:type="dxa"/>
          </w:tcPr>
          <w:p w14:paraId="5E6FF20E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14:paraId="07A5F282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14:paraId="04551C87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5AE91290" w14:textId="50341C77" w:rsidR="009317E3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D93BFF" w:rsidRPr="006C1EE8" w14:paraId="5CC5C31B" w14:textId="77777777" w:rsidTr="00D93BFF">
        <w:tc>
          <w:tcPr>
            <w:tcW w:w="544" w:type="dxa"/>
          </w:tcPr>
          <w:p w14:paraId="34430AE6" w14:textId="2D858843" w:rsidR="00D93BFF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8" w:type="dxa"/>
          </w:tcPr>
          <w:p w14:paraId="311593FB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</w:p>
          <w:p w14:paraId="23DAC0A7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  <w:p w14:paraId="1A1D908D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 теме реализации ООП</w:t>
            </w:r>
          </w:p>
          <w:p w14:paraId="7B3F2871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НОО в соответствии с</w:t>
            </w:r>
          </w:p>
          <w:p w14:paraId="0B05E2C3" w14:textId="40FF723C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НОО</w:t>
            </w:r>
          </w:p>
        </w:tc>
        <w:tc>
          <w:tcPr>
            <w:tcW w:w="1660" w:type="dxa"/>
          </w:tcPr>
          <w:p w14:paraId="76849790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7B75E81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30B169FC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14:paraId="213BAA56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7BD91812" w14:textId="09026B2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245" w:type="dxa"/>
          </w:tcPr>
          <w:p w14:paraId="46130727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Пакет методических</w:t>
            </w:r>
          </w:p>
          <w:p w14:paraId="630647A5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материалов по теме</w:t>
            </w:r>
          </w:p>
          <w:p w14:paraId="02F7750A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реализации ООП</w:t>
            </w:r>
          </w:p>
          <w:p w14:paraId="6A51A9EB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НОО в</w:t>
            </w:r>
          </w:p>
          <w:p w14:paraId="527D6472" w14:textId="59F0796F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 ФООП</w:t>
            </w:r>
          </w:p>
        </w:tc>
        <w:tc>
          <w:tcPr>
            <w:tcW w:w="2028" w:type="dxa"/>
          </w:tcPr>
          <w:p w14:paraId="557FA8BD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1D79370D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14:paraId="4E419FC6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469B55A8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учителей начальных</w:t>
            </w:r>
          </w:p>
          <w:p w14:paraId="2F8357A3" w14:textId="5031E8FE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93BFF" w:rsidRPr="006C1EE8" w14:paraId="0B9D7BD3" w14:textId="77777777" w:rsidTr="00D93BFF">
        <w:tc>
          <w:tcPr>
            <w:tcW w:w="544" w:type="dxa"/>
          </w:tcPr>
          <w:p w14:paraId="29DADA2C" w14:textId="1F5D61D9" w:rsidR="00D93BFF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8" w:type="dxa"/>
          </w:tcPr>
          <w:p w14:paraId="46809D77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</w:p>
          <w:p w14:paraId="4F25B200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  <w:p w14:paraId="742A86AF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 теме реализации ООП</w:t>
            </w:r>
          </w:p>
          <w:p w14:paraId="1E7DDBDE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ООО в соответствии с</w:t>
            </w:r>
          </w:p>
          <w:p w14:paraId="4BF08B06" w14:textId="5D68838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ООО</w:t>
            </w:r>
          </w:p>
        </w:tc>
        <w:tc>
          <w:tcPr>
            <w:tcW w:w="1660" w:type="dxa"/>
          </w:tcPr>
          <w:p w14:paraId="6832B56F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C675E21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4930D07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14:paraId="386794E5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66123221" w14:textId="78C7D660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245" w:type="dxa"/>
          </w:tcPr>
          <w:p w14:paraId="4F02899A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F65A839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14:paraId="69F34CED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631A0ABB" w14:textId="35DAFF1C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  <w:tc>
          <w:tcPr>
            <w:tcW w:w="2028" w:type="dxa"/>
          </w:tcPr>
          <w:p w14:paraId="22818CEF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5F086432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14:paraId="5FF8B4EB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791A939A" w14:textId="634184A5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  <w:tr w:rsidR="00D93BFF" w:rsidRPr="006C1EE8" w14:paraId="0DE52DB4" w14:textId="77777777" w:rsidTr="00D93BFF">
        <w:tc>
          <w:tcPr>
            <w:tcW w:w="544" w:type="dxa"/>
          </w:tcPr>
          <w:p w14:paraId="58BBB058" w14:textId="23258DF5" w:rsidR="00D93BFF" w:rsidRPr="006C1EE8" w:rsidRDefault="00A70D51" w:rsidP="00501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8" w:type="dxa"/>
          </w:tcPr>
          <w:p w14:paraId="6789C26A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</w:p>
          <w:p w14:paraId="2AF448EE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  <w:p w14:paraId="789EA5EE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 теме реализации ООП</w:t>
            </w:r>
          </w:p>
          <w:p w14:paraId="795082A2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 в соответствии с</w:t>
            </w:r>
          </w:p>
          <w:p w14:paraId="336915D5" w14:textId="20B085B4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СОО</w:t>
            </w:r>
          </w:p>
        </w:tc>
        <w:tc>
          <w:tcPr>
            <w:tcW w:w="1660" w:type="dxa"/>
          </w:tcPr>
          <w:p w14:paraId="38452EE2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1247642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ED999DD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14:paraId="7CF0B5F5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61775B80" w14:textId="39816FD1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2245" w:type="dxa"/>
          </w:tcPr>
          <w:p w14:paraId="4E5EF0D3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Пакет методических</w:t>
            </w:r>
          </w:p>
          <w:p w14:paraId="2B49B887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материалов по теме</w:t>
            </w:r>
          </w:p>
          <w:p w14:paraId="4638DFC5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реализации ООП СОО</w:t>
            </w:r>
          </w:p>
          <w:p w14:paraId="0EED6269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3E50174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 ФООП</w:t>
            </w:r>
          </w:p>
          <w:p w14:paraId="3AFE3683" w14:textId="43759888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028" w:type="dxa"/>
          </w:tcPr>
          <w:p w14:paraId="3BA1D5A6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4A8E1E71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14:paraId="4932A66C" w14:textId="77777777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14:paraId="457E007A" w14:textId="3727611D" w:rsidR="00D93BFF" w:rsidRPr="006C1EE8" w:rsidRDefault="00D93BFF" w:rsidP="00D9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предметных ШМО</w:t>
            </w:r>
          </w:p>
        </w:tc>
      </w:tr>
    </w:tbl>
    <w:p w14:paraId="190AA2BA" w14:textId="77777777" w:rsidR="00C634A9" w:rsidRPr="006C1EE8" w:rsidRDefault="00C634A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0BAA7" w14:textId="77777777" w:rsidR="00C634A9" w:rsidRPr="006C1EE8" w:rsidRDefault="00C634A9" w:rsidP="0050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CA07" w14:textId="01E1B0D9" w:rsidR="00501AD9" w:rsidRPr="006C1EE8" w:rsidRDefault="00501AD9" w:rsidP="00C6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64CC9" w14:textId="77777777" w:rsidR="00501AD9" w:rsidRPr="006C1EE8" w:rsidRDefault="00501AD9" w:rsidP="00D9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435CB5C1" w14:textId="0CE90959" w:rsidR="00501AD9" w:rsidRPr="006C1EE8" w:rsidRDefault="00501AD9" w:rsidP="00D9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 xml:space="preserve">к приказу ГБОУ </w:t>
      </w:r>
      <w:r w:rsidR="00D93BFF" w:rsidRPr="006C1EE8">
        <w:rPr>
          <w:rFonts w:ascii="Times New Roman" w:hAnsi="Times New Roman" w:cs="Times New Roman"/>
          <w:sz w:val="24"/>
          <w:szCs w:val="24"/>
        </w:rPr>
        <w:t>СОШ</w:t>
      </w:r>
      <w:r w:rsidRPr="006C1EE8">
        <w:rPr>
          <w:rFonts w:ascii="Times New Roman" w:hAnsi="Times New Roman" w:cs="Times New Roman"/>
          <w:sz w:val="24"/>
          <w:szCs w:val="24"/>
        </w:rPr>
        <w:t xml:space="preserve"> №</w:t>
      </w:r>
      <w:r w:rsidR="00D93BFF" w:rsidRPr="006C1EE8">
        <w:rPr>
          <w:rFonts w:ascii="Times New Roman" w:hAnsi="Times New Roman" w:cs="Times New Roman"/>
          <w:sz w:val="24"/>
          <w:szCs w:val="24"/>
        </w:rPr>
        <w:t>269</w:t>
      </w:r>
      <w:r w:rsidRPr="006C1EE8">
        <w:rPr>
          <w:rFonts w:ascii="Times New Roman" w:hAnsi="Times New Roman" w:cs="Times New Roman"/>
          <w:sz w:val="24"/>
          <w:szCs w:val="24"/>
        </w:rPr>
        <w:t xml:space="preserve"> </w:t>
      </w:r>
      <w:r w:rsidR="00D93BFF" w:rsidRPr="006C1EE8">
        <w:rPr>
          <w:rFonts w:ascii="Times New Roman" w:hAnsi="Times New Roman" w:cs="Times New Roman"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</w:p>
    <w:p w14:paraId="56B574D2" w14:textId="3A1827F3" w:rsidR="00501AD9" w:rsidRPr="006C1EE8" w:rsidRDefault="00501AD9" w:rsidP="00D9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№</w:t>
      </w:r>
      <w:r w:rsidR="000C6770">
        <w:rPr>
          <w:rFonts w:ascii="Times New Roman" w:hAnsi="Times New Roman" w:cs="Times New Roman"/>
          <w:sz w:val="24"/>
          <w:szCs w:val="24"/>
        </w:rPr>
        <w:t xml:space="preserve">1.2 </w:t>
      </w:r>
      <w:r w:rsidRPr="006C1EE8">
        <w:rPr>
          <w:rFonts w:ascii="Times New Roman" w:hAnsi="Times New Roman" w:cs="Times New Roman"/>
          <w:sz w:val="24"/>
          <w:szCs w:val="24"/>
        </w:rPr>
        <w:t xml:space="preserve">от </w:t>
      </w:r>
      <w:r w:rsidR="000C6770">
        <w:rPr>
          <w:rFonts w:ascii="Times New Roman" w:hAnsi="Times New Roman" w:cs="Times New Roman"/>
          <w:sz w:val="24"/>
          <w:szCs w:val="24"/>
        </w:rPr>
        <w:t>10.01</w:t>
      </w:r>
      <w:r w:rsidRPr="006C1EE8">
        <w:rPr>
          <w:rFonts w:ascii="Times New Roman" w:hAnsi="Times New Roman" w:cs="Times New Roman"/>
          <w:sz w:val="24"/>
          <w:szCs w:val="24"/>
        </w:rPr>
        <w:t>.2023</w:t>
      </w:r>
    </w:p>
    <w:p w14:paraId="62CB6E19" w14:textId="77777777" w:rsidR="00D93BFF" w:rsidRPr="006C1EE8" w:rsidRDefault="00D93BFF" w:rsidP="0050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F6F9D" w14:textId="2EF4075E" w:rsidR="00501AD9" w:rsidRPr="006C1EE8" w:rsidRDefault="00501AD9" w:rsidP="0050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E8">
        <w:rPr>
          <w:rFonts w:ascii="Times New Roman" w:hAnsi="Times New Roman" w:cs="Times New Roman"/>
          <w:b/>
          <w:bCs/>
          <w:sz w:val="24"/>
          <w:szCs w:val="24"/>
        </w:rPr>
        <w:t>МОНИТОРИНГ ГОТОВНОСТИ ПЕДАГОГОВ</w:t>
      </w:r>
    </w:p>
    <w:p w14:paraId="24798CEA" w14:textId="53D15190" w:rsidR="00501AD9" w:rsidRPr="006C1EE8" w:rsidRDefault="00501AD9" w:rsidP="0050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E8">
        <w:rPr>
          <w:rFonts w:ascii="Times New Roman" w:hAnsi="Times New Roman" w:cs="Times New Roman"/>
          <w:b/>
          <w:bCs/>
          <w:sz w:val="24"/>
          <w:szCs w:val="24"/>
        </w:rPr>
        <w:t>ГБОУ ШКОЛЫ №</w:t>
      </w:r>
      <w:r w:rsidR="00D93BFF" w:rsidRPr="006C1EE8">
        <w:rPr>
          <w:rFonts w:ascii="Times New Roman" w:hAnsi="Times New Roman" w:cs="Times New Roman"/>
          <w:b/>
          <w:bCs/>
          <w:sz w:val="24"/>
          <w:szCs w:val="24"/>
        </w:rPr>
        <w:t>269</w:t>
      </w:r>
      <w:r w:rsidRPr="006C1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BFF" w:rsidRPr="006C1EE8">
        <w:rPr>
          <w:rFonts w:ascii="Times New Roman" w:hAnsi="Times New Roman" w:cs="Times New Roman"/>
          <w:b/>
          <w:bCs/>
          <w:sz w:val="24"/>
          <w:szCs w:val="24"/>
        </w:rPr>
        <w:t>КИРОВСКОГО</w:t>
      </w:r>
      <w:r w:rsidRPr="006C1EE8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САНКТ-ПЕТЕРБУРГА</w:t>
      </w:r>
    </w:p>
    <w:p w14:paraId="661FAD4B" w14:textId="77777777" w:rsidR="00501AD9" w:rsidRPr="006C1EE8" w:rsidRDefault="00501AD9" w:rsidP="0050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E8">
        <w:rPr>
          <w:rFonts w:ascii="Times New Roman" w:hAnsi="Times New Roman" w:cs="Times New Roman"/>
          <w:b/>
          <w:bCs/>
          <w:sz w:val="24"/>
          <w:szCs w:val="24"/>
        </w:rPr>
        <w:t>К ВВЕДЕНИЮ ФООП НОО И ФООП ООО</w:t>
      </w:r>
    </w:p>
    <w:p w14:paraId="3DD8C153" w14:textId="77777777" w:rsidR="00D93BFF" w:rsidRPr="006C1EE8" w:rsidRDefault="00D93BFF" w:rsidP="0050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8109A" w14:textId="314BA3D4" w:rsidR="00501AD9" w:rsidRPr="006C1EE8" w:rsidRDefault="00501AD9" w:rsidP="00D9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Цель мониторинга: определить уровень готовности образовательных</w:t>
      </w:r>
    </w:p>
    <w:p w14:paraId="2FB1D58A" w14:textId="77777777" w:rsidR="00501AD9" w:rsidRPr="006C1EE8" w:rsidRDefault="00501AD9" w:rsidP="00D9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организаций к переходу к ФООП НОО и ФООП ООО</w:t>
      </w:r>
    </w:p>
    <w:p w14:paraId="59FA19BE" w14:textId="77777777" w:rsidR="00D93BFF" w:rsidRPr="006C1EE8" w:rsidRDefault="00D93BFF" w:rsidP="00D9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9D0B2" w14:textId="2032DAA1" w:rsidR="00501AD9" w:rsidRPr="006C1EE8" w:rsidRDefault="00501AD9" w:rsidP="00D9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Задачи мониторинга:</w:t>
      </w:r>
    </w:p>
    <w:p w14:paraId="14A81409" w14:textId="77777777" w:rsidR="00501AD9" w:rsidRPr="006C1EE8" w:rsidRDefault="00501AD9" w:rsidP="00D9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получение комплексной информации об уровне готовности педагогов школы к внедрению</w:t>
      </w:r>
    </w:p>
    <w:p w14:paraId="0F1548CE" w14:textId="77777777" w:rsidR="00501AD9" w:rsidRPr="006C1EE8" w:rsidRDefault="00501AD9" w:rsidP="00D9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ФООП НОО и ФООП ООО, о состоянии управления процессом подготовки школы к</w:t>
      </w:r>
    </w:p>
    <w:p w14:paraId="3E96CEC4" w14:textId="77777777" w:rsidR="00501AD9" w:rsidRPr="006C1EE8" w:rsidRDefault="00501AD9" w:rsidP="00D9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EE8">
        <w:rPr>
          <w:rFonts w:ascii="Times New Roman" w:hAnsi="Times New Roman" w:cs="Times New Roman"/>
          <w:sz w:val="24"/>
          <w:szCs w:val="24"/>
        </w:rPr>
        <w:t>введению ФООП НОО и ФООП ООО.</w:t>
      </w:r>
    </w:p>
    <w:p w14:paraId="1070C9F2" w14:textId="77777777" w:rsidR="00D93BFF" w:rsidRPr="006C1EE8" w:rsidRDefault="00D93BFF" w:rsidP="0050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3152"/>
        <w:gridCol w:w="1632"/>
        <w:gridCol w:w="1259"/>
        <w:gridCol w:w="1266"/>
        <w:gridCol w:w="1399"/>
      </w:tblGrid>
      <w:tr w:rsidR="00D93BFF" w:rsidRPr="006C1EE8" w14:paraId="45823619" w14:textId="77777777" w:rsidTr="00D93BFF">
        <w:tc>
          <w:tcPr>
            <w:tcW w:w="562" w:type="dxa"/>
          </w:tcPr>
          <w:p w14:paraId="3653D0BC" w14:textId="7CFB2819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14:paraId="487B7F5C" w14:textId="55DF01C6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44" w:type="dxa"/>
          </w:tcPr>
          <w:p w14:paraId="57413906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4D1B5B4" w14:textId="7C358DE4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2"/>
          </w:tcPr>
          <w:p w14:paraId="3C348698" w14:textId="6A53856E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</w:tc>
        <w:tc>
          <w:tcPr>
            <w:tcW w:w="1412" w:type="dxa"/>
          </w:tcPr>
          <w:p w14:paraId="461C44A5" w14:textId="757B657E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C1EE8" w:rsidRPr="006C1EE8" w14:paraId="03A84633" w14:textId="77777777" w:rsidTr="00D93BFF">
        <w:tc>
          <w:tcPr>
            <w:tcW w:w="562" w:type="dxa"/>
          </w:tcPr>
          <w:p w14:paraId="2F6233DA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656BF2B5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94AF2A6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50D6C" w14:textId="071786AC" w:rsidR="00D93BFF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 (1 балл)</w:t>
            </w:r>
          </w:p>
        </w:tc>
        <w:tc>
          <w:tcPr>
            <w:tcW w:w="1275" w:type="dxa"/>
          </w:tcPr>
          <w:p w14:paraId="4B4BD5E5" w14:textId="4EF954AA" w:rsidR="00D93BFF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Нет (0 баллов)</w:t>
            </w:r>
          </w:p>
        </w:tc>
        <w:tc>
          <w:tcPr>
            <w:tcW w:w="1412" w:type="dxa"/>
          </w:tcPr>
          <w:p w14:paraId="37599B51" w14:textId="77777777" w:rsidR="00D93BFF" w:rsidRPr="006C1EE8" w:rsidRDefault="00D93BFF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632286FA" w14:textId="77777777" w:rsidTr="00D93BFF">
        <w:tc>
          <w:tcPr>
            <w:tcW w:w="562" w:type="dxa"/>
          </w:tcPr>
          <w:p w14:paraId="63DA3399" w14:textId="10469E2F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43FD90F4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ОО</w:t>
            </w:r>
          </w:p>
          <w:p w14:paraId="71AEB921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педагогическими,</w:t>
            </w:r>
          </w:p>
          <w:p w14:paraId="570114AF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руководящими и иными</w:t>
            </w:r>
          </w:p>
          <w:p w14:paraId="44FA6340" w14:textId="5F83546A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1644" w:type="dxa"/>
          </w:tcPr>
          <w:p w14:paraId="54BE72F4" w14:textId="2475A0D3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294CD947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383C15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C65A972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09B909CE" w14:textId="77777777" w:rsidTr="00D93BFF">
        <w:tc>
          <w:tcPr>
            <w:tcW w:w="562" w:type="dxa"/>
          </w:tcPr>
          <w:p w14:paraId="1DB572AE" w14:textId="002F38DC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1EE17678" w14:textId="68C2588C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Доля учителей школы,</w:t>
            </w:r>
          </w:p>
          <w:p w14:paraId="4A8AAD4A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прошедших повышение</w:t>
            </w:r>
          </w:p>
          <w:p w14:paraId="4526C59A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квалификации,</w:t>
            </w:r>
          </w:p>
          <w:p w14:paraId="7B7776FD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обеспечивающее их</w:t>
            </w:r>
          </w:p>
          <w:p w14:paraId="311CC424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14:paraId="379D7936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компетентность в организации</w:t>
            </w:r>
          </w:p>
          <w:p w14:paraId="2F3FE82E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</w:t>
            </w:r>
          </w:p>
          <w:p w14:paraId="41BB0534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</w:p>
          <w:p w14:paraId="54FD4E6F" w14:textId="3EC36339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НОО и ООО</w:t>
            </w:r>
          </w:p>
        </w:tc>
        <w:tc>
          <w:tcPr>
            <w:tcW w:w="1644" w:type="dxa"/>
          </w:tcPr>
          <w:p w14:paraId="14B6CE45" w14:textId="37B1512B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4413EDA8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910F89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70DDBE1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22902CED" w14:textId="77777777" w:rsidTr="00D93BFF">
        <w:tc>
          <w:tcPr>
            <w:tcW w:w="562" w:type="dxa"/>
          </w:tcPr>
          <w:p w14:paraId="1AB9C6C1" w14:textId="2EA503D9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7282ADE9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14:paraId="1A56A820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</w:p>
          <w:p w14:paraId="097C9D6F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управленческого персонала,</w:t>
            </w:r>
          </w:p>
          <w:p w14:paraId="0CB05B95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прошедших повышение</w:t>
            </w:r>
          </w:p>
          <w:p w14:paraId="64B615B4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квалификации для работы по</w:t>
            </w:r>
          </w:p>
          <w:p w14:paraId="640AA650" w14:textId="386B8B88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новому ФООП НОО и ООО</w:t>
            </w:r>
          </w:p>
        </w:tc>
        <w:tc>
          <w:tcPr>
            <w:tcW w:w="1644" w:type="dxa"/>
          </w:tcPr>
          <w:p w14:paraId="079B40DB" w14:textId="4F3607DB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14:paraId="6A13B359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D45A77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D9F47BF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58B6B576" w14:textId="77777777" w:rsidTr="00D93BFF">
        <w:tc>
          <w:tcPr>
            <w:tcW w:w="562" w:type="dxa"/>
          </w:tcPr>
          <w:p w14:paraId="6BC8993A" w14:textId="0B9170F5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14:paraId="27E090A5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Разработан план</w:t>
            </w:r>
          </w:p>
          <w:p w14:paraId="6D19D4A4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внутришкольного повышения</w:t>
            </w:r>
          </w:p>
          <w:p w14:paraId="12FF9B74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</w:t>
            </w:r>
          </w:p>
          <w:p w14:paraId="72FB7EFD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проблемы введения</w:t>
            </w:r>
          </w:p>
          <w:p w14:paraId="09AB3185" w14:textId="3543A58C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ФООП НОО и ООО</w:t>
            </w:r>
          </w:p>
        </w:tc>
        <w:tc>
          <w:tcPr>
            <w:tcW w:w="1644" w:type="dxa"/>
          </w:tcPr>
          <w:p w14:paraId="07978114" w14:textId="1FF5859B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</w:tcPr>
          <w:p w14:paraId="5A3F93DC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85695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4BE6F0A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539F909F" w14:textId="77777777" w:rsidTr="00D93BFF">
        <w:tc>
          <w:tcPr>
            <w:tcW w:w="562" w:type="dxa"/>
          </w:tcPr>
          <w:p w14:paraId="745C601B" w14:textId="5511C4FA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14:paraId="16DFEFC3" w14:textId="1B47CACC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школы:</w:t>
            </w:r>
          </w:p>
        </w:tc>
        <w:tc>
          <w:tcPr>
            <w:tcW w:w="1644" w:type="dxa"/>
          </w:tcPr>
          <w:p w14:paraId="27FDBA5F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E3A0A2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9643AF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DAF92CC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2CCC1045" w14:textId="77777777" w:rsidTr="00D93BFF">
        <w:tc>
          <w:tcPr>
            <w:tcW w:w="562" w:type="dxa"/>
          </w:tcPr>
          <w:p w14:paraId="2B7C0EFC" w14:textId="63089A59" w:rsidR="00A70D51" w:rsidRPr="006C1EE8" w:rsidRDefault="006C1EE8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76" w:type="dxa"/>
          </w:tcPr>
          <w:p w14:paraId="1809FEF6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используют соответствующие</w:t>
            </w:r>
          </w:p>
          <w:p w14:paraId="5286E454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НОО и ООО</w:t>
            </w:r>
          </w:p>
          <w:p w14:paraId="1BF256DD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14:paraId="5157B09D" w14:textId="3AFB28CA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644" w:type="dxa"/>
          </w:tcPr>
          <w:p w14:paraId="2C1F536C" w14:textId="633FF221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48D02EA6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A7D07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BB76DF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13873441" w14:textId="77777777" w:rsidTr="00D93BFF">
        <w:tc>
          <w:tcPr>
            <w:tcW w:w="562" w:type="dxa"/>
          </w:tcPr>
          <w:p w14:paraId="2B98F6F1" w14:textId="5911A58C" w:rsidR="00A70D51" w:rsidRPr="006C1EE8" w:rsidRDefault="006C1EE8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76" w:type="dxa"/>
          </w:tcPr>
          <w:p w14:paraId="041F55F5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разработали рабочие</w:t>
            </w:r>
          </w:p>
          <w:p w14:paraId="413157C5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программы по предметам в</w:t>
            </w:r>
          </w:p>
          <w:p w14:paraId="492F55EE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соотв. с</w:t>
            </w:r>
          </w:p>
          <w:p w14:paraId="26464728" w14:textId="380058DD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НОО и ООО</w:t>
            </w:r>
          </w:p>
        </w:tc>
        <w:tc>
          <w:tcPr>
            <w:tcW w:w="1644" w:type="dxa"/>
          </w:tcPr>
          <w:p w14:paraId="71248792" w14:textId="35F68449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2171D52A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0B801B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F3E4919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42B9296D" w14:textId="77777777" w:rsidTr="00D93BFF">
        <w:tc>
          <w:tcPr>
            <w:tcW w:w="562" w:type="dxa"/>
          </w:tcPr>
          <w:p w14:paraId="439860E0" w14:textId="219CB901" w:rsidR="00A70D51" w:rsidRPr="006C1EE8" w:rsidRDefault="006C1EE8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76" w:type="dxa"/>
          </w:tcPr>
          <w:p w14:paraId="4D73EA02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</w:t>
            </w:r>
          </w:p>
          <w:p w14:paraId="72E52C16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планирование встроены задания</w:t>
            </w:r>
          </w:p>
          <w:p w14:paraId="5CD92E45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  <w:p w14:paraId="47C94C6A" w14:textId="6E539AB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644" w:type="dxa"/>
          </w:tcPr>
          <w:p w14:paraId="10854C96" w14:textId="2B3012F2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64D7D44E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F8AEEB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D5B4D81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6615D49B" w14:textId="77777777" w:rsidTr="00D93BFF">
        <w:tc>
          <w:tcPr>
            <w:tcW w:w="562" w:type="dxa"/>
          </w:tcPr>
          <w:p w14:paraId="54771316" w14:textId="1438038B" w:rsidR="00A70D51" w:rsidRPr="006C1EE8" w:rsidRDefault="006C1EE8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76" w:type="dxa"/>
          </w:tcPr>
          <w:p w14:paraId="3C69B366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 педагогическую деятельность</w:t>
            </w:r>
          </w:p>
          <w:p w14:paraId="3E1422DA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педагоги включили</w:t>
            </w:r>
          </w:p>
          <w:p w14:paraId="2589D406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федеральные онлайн</w:t>
            </w:r>
          </w:p>
          <w:p w14:paraId="3397A0F4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конструкторы, электронные</w:t>
            </w:r>
          </w:p>
          <w:p w14:paraId="5B068203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конспекты уроков,</w:t>
            </w:r>
          </w:p>
          <w:p w14:paraId="23B690F9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соответствующие требованиям</w:t>
            </w:r>
          </w:p>
          <w:p w14:paraId="772420AF" w14:textId="2DE458CE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644" w:type="dxa"/>
          </w:tcPr>
          <w:p w14:paraId="4006D6C8" w14:textId="026B5C84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616A7E36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78C95D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DD1D645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3D39F52B" w14:textId="77777777" w:rsidTr="00D93BFF">
        <w:tc>
          <w:tcPr>
            <w:tcW w:w="562" w:type="dxa"/>
          </w:tcPr>
          <w:p w14:paraId="6E8A1958" w14:textId="68439071" w:rsidR="00A70D51" w:rsidRPr="006C1EE8" w:rsidRDefault="006C1EE8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76" w:type="dxa"/>
          </w:tcPr>
          <w:p w14:paraId="241290FE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 педагогов имеется банк</w:t>
            </w:r>
          </w:p>
          <w:p w14:paraId="775131DE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приемов по решению в урочной</w:t>
            </w:r>
          </w:p>
          <w:p w14:paraId="00F30A70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 внеурочной деятельности</w:t>
            </w:r>
          </w:p>
          <w:p w14:paraId="42FB3968" w14:textId="06E416AD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задач воспитания</w:t>
            </w:r>
          </w:p>
        </w:tc>
        <w:tc>
          <w:tcPr>
            <w:tcW w:w="1644" w:type="dxa"/>
          </w:tcPr>
          <w:p w14:paraId="3AD62F1C" w14:textId="12487AB2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45DA2754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239968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9C10718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26829B53" w14:textId="77777777" w:rsidTr="00D93BFF">
        <w:tc>
          <w:tcPr>
            <w:tcW w:w="562" w:type="dxa"/>
          </w:tcPr>
          <w:p w14:paraId="737F371A" w14:textId="125A202C" w:rsidR="00A70D51" w:rsidRPr="006C1EE8" w:rsidRDefault="006C1EE8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76" w:type="dxa"/>
          </w:tcPr>
          <w:p w14:paraId="6F5DBBC3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</w:t>
            </w:r>
          </w:p>
          <w:p w14:paraId="79F91861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в</w:t>
            </w:r>
          </w:p>
          <w:p w14:paraId="64293AD8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и</w:t>
            </w:r>
          </w:p>
          <w:p w14:paraId="1CC3692E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структурой ФООП НОО и</w:t>
            </w:r>
          </w:p>
          <w:p w14:paraId="7271E165" w14:textId="0FA6D518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ФООП ООО</w:t>
            </w:r>
          </w:p>
        </w:tc>
        <w:tc>
          <w:tcPr>
            <w:tcW w:w="1644" w:type="dxa"/>
          </w:tcPr>
          <w:p w14:paraId="15E0D0C3" w14:textId="3A1D50F9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6CB5800F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EBAA3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C4AA402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6B9EE005" w14:textId="77777777" w:rsidTr="00D93BFF">
        <w:tc>
          <w:tcPr>
            <w:tcW w:w="562" w:type="dxa"/>
          </w:tcPr>
          <w:p w14:paraId="1A7FDD92" w14:textId="7A48973C" w:rsidR="00A70D51" w:rsidRPr="006C1EE8" w:rsidRDefault="006C1EE8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176" w:type="dxa"/>
          </w:tcPr>
          <w:p w14:paraId="4CB19EC6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разработали метапредметные</w:t>
            </w:r>
          </w:p>
          <w:p w14:paraId="5524FA27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программы, в т.ч. по</w:t>
            </w:r>
          </w:p>
          <w:p w14:paraId="069D9D69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и</w:t>
            </w:r>
          </w:p>
          <w:p w14:paraId="67AC868E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  <w:p w14:paraId="3663F74B" w14:textId="60B2E561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644" w:type="dxa"/>
          </w:tcPr>
          <w:p w14:paraId="3412B623" w14:textId="5EE2AC65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4CE237E7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774EF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09DAA65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51" w:rsidRPr="006C1EE8" w14:paraId="73F6E44B" w14:textId="77777777" w:rsidTr="00D93BFF">
        <w:tc>
          <w:tcPr>
            <w:tcW w:w="562" w:type="dxa"/>
          </w:tcPr>
          <w:p w14:paraId="49051F6B" w14:textId="6EDE9836" w:rsidR="00A70D51" w:rsidRPr="006C1EE8" w:rsidRDefault="006C1EE8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176" w:type="dxa"/>
          </w:tcPr>
          <w:p w14:paraId="0FD5416F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</w:t>
            </w:r>
          </w:p>
          <w:p w14:paraId="033BFC3F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обучения и формами</w:t>
            </w:r>
          </w:p>
          <w:p w14:paraId="2F48A3DA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организации урока на основе</w:t>
            </w:r>
          </w:p>
          <w:p w14:paraId="10C2A70F" w14:textId="77777777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</w:p>
          <w:p w14:paraId="64933299" w14:textId="168FB229" w:rsidR="00A70D51" w:rsidRPr="006C1EE8" w:rsidRDefault="00A70D51" w:rsidP="00A7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</w:p>
        </w:tc>
        <w:tc>
          <w:tcPr>
            <w:tcW w:w="1644" w:type="dxa"/>
          </w:tcPr>
          <w:p w14:paraId="7E08F28B" w14:textId="7852E7B3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384DABF8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CB0B1C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675E5A0" w14:textId="77777777" w:rsidR="00A70D51" w:rsidRPr="006C1EE8" w:rsidRDefault="00A70D51" w:rsidP="00D9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62EE727C" w14:textId="77777777" w:rsidTr="00D93BFF">
        <w:tc>
          <w:tcPr>
            <w:tcW w:w="562" w:type="dxa"/>
          </w:tcPr>
          <w:p w14:paraId="61A101C9" w14:textId="16423A03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176" w:type="dxa"/>
          </w:tcPr>
          <w:p w14:paraId="78CE75A0" w14:textId="5CA4EC99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проектными технологиями</w:t>
            </w:r>
          </w:p>
        </w:tc>
        <w:tc>
          <w:tcPr>
            <w:tcW w:w="1644" w:type="dxa"/>
          </w:tcPr>
          <w:p w14:paraId="238373C3" w14:textId="26776098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04FCC467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075E9C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5C5738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610283C0" w14:textId="77777777" w:rsidTr="00D93BFF">
        <w:tc>
          <w:tcPr>
            <w:tcW w:w="562" w:type="dxa"/>
          </w:tcPr>
          <w:p w14:paraId="70AAFAD3" w14:textId="752F786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3176" w:type="dxa"/>
          </w:tcPr>
          <w:p w14:paraId="6029F5AC" w14:textId="1D40D4D4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организации</w:t>
            </w:r>
          </w:p>
          <w:p w14:paraId="44C29F73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</w:p>
          <w:p w14:paraId="6A65738D" w14:textId="796BE20E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644" w:type="dxa"/>
          </w:tcPr>
          <w:p w14:paraId="510ECEA6" w14:textId="4CC16555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401A9BC2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D63911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05827F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59C109BF" w14:textId="77777777" w:rsidTr="00D93BFF">
        <w:tc>
          <w:tcPr>
            <w:tcW w:w="562" w:type="dxa"/>
          </w:tcPr>
          <w:p w14:paraId="0E982226" w14:textId="0CABA55D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176" w:type="dxa"/>
          </w:tcPr>
          <w:p w14:paraId="7D62B5C3" w14:textId="62CC21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уровневой дифференциации</w:t>
            </w:r>
          </w:p>
        </w:tc>
        <w:tc>
          <w:tcPr>
            <w:tcW w:w="1644" w:type="dxa"/>
          </w:tcPr>
          <w:p w14:paraId="4EE3EF40" w14:textId="32595DF9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195E5C5E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0A4E2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A640282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0AB8023D" w14:textId="77777777" w:rsidTr="00D93BFF">
        <w:tc>
          <w:tcPr>
            <w:tcW w:w="562" w:type="dxa"/>
          </w:tcPr>
          <w:p w14:paraId="3A93B343" w14:textId="7D91CAB1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176" w:type="dxa"/>
          </w:tcPr>
          <w:p w14:paraId="4F50DA78" w14:textId="027B7C91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развивающего обучения</w:t>
            </w:r>
          </w:p>
        </w:tc>
        <w:tc>
          <w:tcPr>
            <w:tcW w:w="1644" w:type="dxa"/>
          </w:tcPr>
          <w:p w14:paraId="6BDA1238" w14:textId="2976E91C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27F9EC6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EDE66F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6ADF5B4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0CB6CABB" w14:textId="77777777" w:rsidTr="00D93BFF">
        <w:tc>
          <w:tcPr>
            <w:tcW w:w="562" w:type="dxa"/>
          </w:tcPr>
          <w:p w14:paraId="0C025A22" w14:textId="7C993223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176" w:type="dxa"/>
          </w:tcPr>
          <w:p w14:paraId="51488578" w14:textId="4761E2B1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на основе учебных ситуаций</w:t>
            </w:r>
          </w:p>
        </w:tc>
        <w:tc>
          <w:tcPr>
            <w:tcW w:w="1644" w:type="dxa"/>
          </w:tcPr>
          <w:p w14:paraId="6635327F" w14:textId="51D98DDE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21DF0D2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09456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FB9246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3F231279" w14:textId="77777777" w:rsidTr="00D93BFF">
        <w:tc>
          <w:tcPr>
            <w:tcW w:w="562" w:type="dxa"/>
          </w:tcPr>
          <w:p w14:paraId="5B8C21B4" w14:textId="7A35F611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176" w:type="dxa"/>
          </w:tcPr>
          <w:p w14:paraId="29F5D1F4" w14:textId="1D3E1712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диалоговыми технологиями</w:t>
            </w:r>
          </w:p>
        </w:tc>
        <w:tc>
          <w:tcPr>
            <w:tcW w:w="1644" w:type="dxa"/>
          </w:tcPr>
          <w:p w14:paraId="56845621" w14:textId="22246E6B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2DE91DAF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24996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E1E655B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1249785E" w14:textId="77777777" w:rsidTr="00D93BFF">
        <w:tc>
          <w:tcPr>
            <w:tcW w:w="562" w:type="dxa"/>
          </w:tcPr>
          <w:p w14:paraId="5AC77740" w14:textId="4DA8FB75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176" w:type="dxa"/>
          </w:tcPr>
          <w:p w14:paraId="3136B9A7" w14:textId="46001B52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развития критического мышления</w:t>
            </w:r>
          </w:p>
        </w:tc>
        <w:tc>
          <w:tcPr>
            <w:tcW w:w="1644" w:type="dxa"/>
          </w:tcPr>
          <w:p w14:paraId="1B7D089F" w14:textId="6AACC082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26C08425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9A44C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34C5444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4B55D292" w14:textId="77777777" w:rsidTr="00D93BFF">
        <w:tc>
          <w:tcPr>
            <w:tcW w:w="562" w:type="dxa"/>
          </w:tcPr>
          <w:p w14:paraId="279B6273" w14:textId="0E7F7AE0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176" w:type="dxa"/>
          </w:tcPr>
          <w:p w14:paraId="0F1CA761" w14:textId="7A3D67E3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владеют коммуникативными технологиями</w:t>
            </w:r>
          </w:p>
        </w:tc>
        <w:tc>
          <w:tcPr>
            <w:tcW w:w="1644" w:type="dxa"/>
          </w:tcPr>
          <w:p w14:paraId="594DE04B" w14:textId="00621991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1BA295F5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5FA362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B0BB61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6F034363" w14:textId="77777777" w:rsidTr="00D93BFF">
        <w:tc>
          <w:tcPr>
            <w:tcW w:w="562" w:type="dxa"/>
          </w:tcPr>
          <w:p w14:paraId="367BFDB0" w14:textId="695BBDE9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176" w:type="dxa"/>
          </w:tcPr>
          <w:p w14:paraId="049E47A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основной школы</w:t>
            </w:r>
          </w:p>
          <w:p w14:paraId="472E73E1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регулярно используют:</w:t>
            </w:r>
          </w:p>
          <w:p w14:paraId="5C2065C3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электронные дидактические</w:t>
            </w:r>
          </w:p>
          <w:p w14:paraId="61ECE0A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материалы при подготовке и</w:t>
            </w:r>
          </w:p>
          <w:p w14:paraId="4DC009D3" w14:textId="577429D5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проведении занятий</w:t>
            </w:r>
          </w:p>
        </w:tc>
        <w:tc>
          <w:tcPr>
            <w:tcW w:w="1644" w:type="dxa"/>
          </w:tcPr>
          <w:p w14:paraId="5B45C907" w14:textId="4E7B7716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1F3E0888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DA0DF8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D569E4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2DB09E5E" w14:textId="77777777" w:rsidTr="00D93BFF">
        <w:tc>
          <w:tcPr>
            <w:tcW w:w="562" w:type="dxa"/>
          </w:tcPr>
          <w:p w14:paraId="7FF5AEB0" w14:textId="4AE63A44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176" w:type="dxa"/>
          </w:tcPr>
          <w:p w14:paraId="44C78509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Интернет-ресурсы в ходе</w:t>
            </w:r>
          </w:p>
          <w:p w14:paraId="35479425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 при</w:t>
            </w:r>
          </w:p>
          <w:p w14:paraId="0F3B89EE" w14:textId="160B1C2C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подготовке к урокам</w:t>
            </w:r>
          </w:p>
        </w:tc>
        <w:tc>
          <w:tcPr>
            <w:tcW w:w="1644" w:type="dxa"/>
          </w:tcPr>
          <w:p w14:paraId="7A2729D4" w14:textId="719475A9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4B7C96F6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B83968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77EFCB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3564598C" w14:textId="77777777" w:rsidTr="00D93BFF">
        <w:tc>
          <w:tcPr>
            <w:tcW w:w="562" w:type="dxa"/>
          </w:tcPr>
          <w:p w14:paraId="6BB838FD" w14:textId="3D35640D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176" w:type="dxa"/>
          </w:tcPr>
          <w:p w14:paraId="32EDF566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Интернет для организации</w:t>
            </w:r>
          </w:p>
          <w:p w14:paraId="6DEC132F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дистанционной поддержки</w:t>
            </w:r>
          </w:p>
          <w:p w14:paraId="156F2EA2" w14:textId="14A8D6B5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644" w:type="dxa"/>
          </w:tcPr>
          <w:p w14:paraId="655CC5E8" w14:textId="6772C77B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332132F1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AC2357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5D487A3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479CC6DD" w14:textId="77777777" w:rsidTr="00D93BFF">
        <w:tc>
          <w:tcPr>
            <w:tcW w:w="562" w:type="dxa"/>
          </w:tcPr>
          <w:p w14:paraId="65CC27D3" w14:textId="701A6269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3176" w:type="dxa"/>
          </w:tcPr>
          <w:p w14:paraId="0E067147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Интернет для оперативного</w:t>
            </w:r>
          </w:p>
          <w:p w14:paraId="283479B3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информирования и</w:t>
            </w:r>
          </w:p>
          <w:p w14:paraId="6420ACEE" w14:textId="002D97C1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</w:t>
            </w:r>
          </w:p>
        </w:tc>
        <w:tc>
          <w:tcPr>
            <w:tcW w:w="1644" w:type="dxa"/>
          </w:tcPr>
          <w:p w14:paraId="54971A26" w14:textId="395BB9E3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43D30F07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4569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AB7B0F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3918B72F" w14:textId="77777777" w:rsidTr="00D93BFF">
        <w:tc>
          <w:tcPr>
            <w:tcW w:w="562" w:type="dxa"/>
          </w:tcPr>
          <w:p w14:paraId="6485F303" w14:textId="65F54154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14:paraId="0DB2C77F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имеют инструменты</w:t>
            </w:r>
          </w:p>
          <w:p w14:paraId="01C8950F" w14:textId="1E9C1C45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для оценки УУД:</w:t>
            </w:r>
          </w:p>
        </w:tc>
        <w:tc>
          <w:tcPr>
            <w:tcW w:w="1644" w:type="dxa"/>
          </w:tcPr>
          <w:p w14:paraId="070B0132" w14:textId="0EF70B24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4C399D1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4CD948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43890D2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136D1A64" w14:textId="77777777" w:rsidTr="00D93BFF">
        <w:tc>
          <w:tcPr>
            <w:tcW w:w="562" w:type="dxa"/>
          </w:tcPr>
          <w:p w14:paraId="52FF4CFE" w14:textId="3A120184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76" w:type="dxa"/>
          </w:tcPr>
          <w:p w14:paraId="422CBEF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</w:t>
            </w:r>
          </w:p>
          <w:p w14:paraId="2739A01D" w14:textId="49A7D30A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644" w:type="dxa"/>
          </w:tcPr>
          <w:p w14:paraId="68C04B54" w14:textId="3673171B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3416CAB4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6B3886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164646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51A27F67" w14:textId="77777777" w:rsidTr="00D93BFF">
        <w:tc>
          <w:tcPr>
            <w:tcW w:w="562" w:type="dxa"/>
          </w:tcPr>
          <w:p w14:paraId="5B9A26AC" w14:textId="07F61489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76" w:type="dxa"/>
          </w:tcPr>
          <w:p w14:paraId="43CA851A" w14:textId="5E8CE260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644" w:type="dxa"/>
          </w:tcPr>
          <w:p w14:paraId="4B611082" w14:textId="784A3508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65C331C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5A78DE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5DB85A3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0A5A0D0F" w14:textId="77777777" w:rsidTr="00D93BFF">
        <w:tc>
          <w:tcPr>
            <w:tcW w:w="562" w:type="dxa"/>
          </w:tcPr>
          <w:p w14:paraId="61FE6D4E" w14:textId="44C11690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6" w:type="dxa"/>
          </w:tcPr>
          <w:p w14:paraId="78B42FD6" w14:textId="457EA593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44" w:type="dxa"/>
          </w:tcPr>
          <w:p w14:paraId="339C112A" w14:textId="51E16605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054B4BCF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A7E59E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820B8B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4BC0CDC7" w14:textId="77777777" w:rsidTr="00D93BFF">
        <w:tc>
          <w:tcPr>
            <w:tcW w:w="562" w:type="dxa"/>
          </w:tcPr>
          <w:p w14:paraId="3BB3B91D" w14:textId="6410F48A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6" w:type="dxa"/>
          </w:tcPr>
          <w:p w14:paraId="16DD0D45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материалы для самооценки</w:t>
            </w:r>
          </w:p>
          <w:p w14:paraId="78D15E01" w14:textId="3952DB26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44" w:type="dxa"/>
          </w:tcPr>
          <w:p w14:paraId="13104FB7" w14:textId="4F13C03B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73CEE2F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E6F70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19E94D7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7D58AADA" w14:textId="77777777" w:rsidTr="00D93BFF">
        <w:tc>
          <w:tcPr>
            <w:tcW w:w="562" w:type="dxa"/>
          </w:tcPr>
          <w:p w14:paraId="26CB7AF0" w14:textId="1A960DB9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76" w:type="dxa"/>
          </w:tcPr>
          <w:p w14:paraId="6D75A6E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план или карту наблюдений</w:t>
            </w:r>
          </w:p>
          <w:p w14:paraId="5591B7A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динамики достижений</w:t>
            </w:r>
          </w:p>
          <w:p w14:paraId="67381AA2" w14:textId="523E53C2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44" w:type="dxa"/>
          </w:tcPr>
          <w:p w14:paraId="6E62A3B2" w14:textId="43C27F49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592EE49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054C19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1455EF5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343CE7B9" w14:textId="77777777" w:rsidTr="00D93BFF">
        <w:tc>
          <w:tcPr>
            <w:tcW w:w="562" w:type="dxa"/>
          </w:tcPr>
          <w:p w14:paraId="4D9F62D5" w14:textId="3C202320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14:paraId="769F661C" w14:textId="6486BC73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Учителя имеют:</w:t>
            </w:r>
          </w:p>
        </w:tc>
        <w:tc>
          <w:tcPr>
            <w:tcW w:w="1644" w:type="dxa"/>
          </w:tcPr>
          <w:p w14:paraId="5C1D2D1E" w14:textId="1799E3EC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6658B5EE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86A16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91ACD26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093DBDB4" w14:textId="77777777" w:rsidTr="00D93BFF">
        <w:tc>
          <w:tcPr>
            <w:tcW w:w="562" w:type="dxa"/>
          </w:tcPr>
          <w:p w14:paraId="1F927189" w14:textId="7D0B9C7D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76" w:type="dxa"/>
          </w:tcPr>
          <w:p w14:paraId="6A7FA984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</w:t>
            </w:r>
          </w:p>
          <w:p w14:paraId="501A59A1" w14:textId="3E970B4A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ФООП НОО и ООО</w:t>
            </w:r>
          </w:p>
        </w:tc>
        <w:tc>
          <w:tcPr>
            <w:tcW w:w="1644" w:type="dxa"/>
          </w:tcPr>
          <w:p w14:paraId="1DED4C8F" w14:textId="05C98465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6" w:type="dxa"/>
          </w:tcPr>
          <w:p w14:paraId="339EBFF9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378BDF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9FDD0BD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E8" w:rsidRPr="006C1EE8" w14:paraId="2446042B" w14:textId="77777777" w:rsidTr="00D93BFF">
        <w:tc>
          <w:tcPr>
            <w:tcW w:w="562" w:type="dxa"/>
          </w:tcPr>
          <w:p w14:paraId="6BE60F9E" w14:textId="3AB51AD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76" w:type="dxa"/>
          </w:tcPr>
          <w:p w14:paraId="65B51F4A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</w:t>
            </w:r>
          </w:p>
          <w:p w14:paraId="707E5836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организации учебно-</w:t>
            </w:r>
          </w:p>
          <w:p w14:paraId="3A0AF2E6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проектной</w:t>
            </w:r>
          </w:p>
          <w:p w14:paraId="51152EF4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обучающихся,</w:t>
            </w:r>
          </w:p>
          <w:p w14:paraId="34B738D5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выполнению индивидуального</w:t>
            </w:r>
          </w:p>
          <w:p w14:paraId="73F20673" w14:textId="740C1652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644" w:type="dxa"/>
          </w:tcPr>
          <w:p w14:paraId="26EE52E7" w14:textId="1EE8B7E3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14:paraId="1FEF3BC4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D48B7F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FF850F0" w14:textId="77777777" w:rsidR="006C1EE8" w:rsidRPr="006C1EE8" w:rsidRDefault="006C1EE8" w:rsidP="006C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7A7C3" w14:textId="77777777" w:rsidR="00D93BFF" w:rsidRPr="006C1EE8" w:rsidRDefault="00D93BFF" w:rsidP="00D9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F7624" w14:textId="77777777" w:rsidR="00D93BFF" w:rsidRPr="006C1EE8" w:rsidRDefault="00D93BFF" w:rsidP="0050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5689" w14:textId="11B833DB" w:rsidR="00501AD9" w:rsidRPr="006C1EE8" w:rsidRDefault="00501AD9" w:rsidP="0050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1AD9" w:rsidRPr="006C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1ED"/>
    <w:multiLevelType w:val="hybridMultilevel"/>
    <w:tmpl w:val="0EE83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7958"/>
    <w:multiLevelType w:val="hybridMultilevel"/>
    <w:tmpl w:val="CDEC9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2C9"/>
    <w:multiLevelType w:val="hybridMultilevel"/>
    <w:tmpl w:val="FB6CF426"/>
    <w:lvl w:ilvl="0" w:tplc="A14210C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565A"/>
    <w:multiLevelType w:val="hybridMultilevel"/>
    <w:tmpl w:val="0E70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1351"/>
    <w:multiLevelType w:val="hybridMultilevel"/>
    <w:tmpl w:val="8FFC4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31269"/>
    <w:multiLevelType w:val="hybridMultilevel"/>
    <w:tmpl w:val="1658B03A"/>
    <w:lvl w:ilvl="0" w:tplc="7158B6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73DA"/>
    <w:multiLevelType w:val="hybridMultilevel"/>
    <w:tmpl w:val="8B26D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3E5A"/>
    <w:multiLevelType w:val="hybridMultilevel"/>
    <w:tmpl w:val="2F620D5A"/>
    <w:lvl w:ilvl="0" w:tplc="3D38E9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51EE2"/>
    <w:multiLevelType w:val="hybridMultilevel"/>
    <w:tmpl w:val="948AEDFC"/>
    <w:lvl w:ilvl="0" w:tplc="74729E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1D4B"/>
    <w:multiLevelType w:val="hybridMultilevel"/>
    <w:tmpl w:val="7A8491A0"/>
    <w:lvl w:ilvl="0" w:tplc="F7401E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6414B"/>
    <w:multiLevelType w:val="hybridMultilevel"/>
    <w:tmpl w:val="A2CAC042"/>
    <w:lvl w:ilvl="0" w:tplc="05D86A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24563"/>
    <w:multiLevelType w:val="hybridMultilevel"/>
    <w:tmpl w:val="5E0C6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026ED"/>
    <w:multiLevelType w:val="hybridMultilevel"/>
    <w:tmpl w:val="09E62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5116"/>
    <w:multiLevelType w:val="hybridMultilevel"/>
    <w:tmpl w:val="25162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C333F"/>
    <w:multiLevelType w:val="hybridMultilevel"/>
    <w:tmpl w:val="4C967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0E"/>
    <w:rsid w:val="000013ED"/>
    <w:rsid w:val="000757B5"/>
    <w:rsid w:val="000C6770"/>
    <w:rsid w:val="00110513"/>
    <w:rsid w:val="00501AD9"/>
    <w:rsid w:val="005E0095"/>
    <w:rsid w:val="006C1EE8"/>
    <w:rsid w:val="008E1073"/>
    <w:rsid w:val="009317E3"/>
    <w:rsid w:val="009F21AA"/>
    <w:rsid w:val="00A70D51"/>
    <w:rsid w:val="00B56D8A"/>
    <w:rsid w:val="00C634A9"/>
    <w:rsid w:val="00D46C0A"/>
    <w:rsid w:val="00D93BFF"/>
    <w:rsid w:val="00E3719D"/>
    <w:rsid w:val="00EA55B0"/>
    <w:rsid w:val="00F3490E"/>
    <w:rsid w:val="00F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3D796"/>
  <w15:chartTrackingRefBased/>
  <w15:docId w15:val="{B1A31BC2-B1BB-4D45-96D0-79012A9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ED"/>
    <w:pPr>
      <w:ind w:left="720"/>
      <w:contextualSpacing/>
    </w:pPr>
  </w:style>
  <w:style w:type="table" w:styleId="a4">
    <w:name w:val="Table Grid"/>
    <w:basedOn w:val="a1"/>
    <w:uiPriority w:val="39"/>
    <w:rsid w:val="00C6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Elena Novikova</cp:lastModifiedBy>
  <cp:revision>3</cp:revision>
  <cp:lastPrinted>2023-09-20T16:33:00Z</cp:lastPrinted>
  <dcterms:created xsi:type="dcterms:W3CDTF">2023-09-24T09:42:00Z</dcterms:created>
  <dcterms:modified xsi:type="dcterms:W3CDTF">2023-09-24T12:40:00Z</dcterms:modified>
</cp:coreProperties>
</file>