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C937" w14:textId="77777777" w:rsidR="00E72C25" w:rsidRDefault="00E72C25" w:rsidP="00B4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B558605" wp14:editId="1688C31D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96D93" w14:textId="77777777" w:rsidR="00E72C25" w:rsidRDefault="00E72C2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B7BC584" w14:textId="66BAFC99" w:rsidR="00392759" w:rsidRPr="00B42CA8" w:rsidRDefault="00637348" w:rsidP="00B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C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16551A4B" w14:textId="77777777" w:rsidR="00B42CA8" w:rsidRDefault="00B42CA8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E71B5" w14:textId="77777777" w:rsidR="00650CF3" w:rsidRPr="00865A9F" w:rsidRDefault="00657852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A60454" w:rsidRPr="00865A9F">
        <w:rPr>
          <w:rFonts w:ascii="Times New Roman" w:hAnsi="Times New Roman" w:cs="Times New Roman"/>
          <w:sz w:val="24"/>
          <w:szCs w:val="24"/>
        </w:rPr>
        <w:t>программа</w:t>
      </w:r>
      <w:r w:rsidR="00FC126B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закона от 29.12.2012 № 273-ФЗ  «Об образовании в Российской Федерации» и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утвержденный приказом МО РФ от 05.03.2004  № 1089 «Об утверждении федерального компонента государственных стандартов </w:t>
      </w:r>
      <w:r w:rsidR="00650CF3" w:rsidRPr="00865A9F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865A9F">
        <w:rPr>
          <w:rFonts w:ascii="Times New Roman" w:hAnsi="Times New Roman" w:cs="Times New Roman"/>
          <w:sz w:val="24"/>
          <w:szCs w:val="24"/>
        </w:rPr>
        <w:t xml:space="preserve"> (базовый уровень) 2010 г.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 «Комплексной программы физического воспитания учащихся 1-11 классов»,</w:t>
      </w:r>
      <w:r w:rsidR="001F1F65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В.И. </w:t>
      </w:r>
      <w:r w:rsidRPr="00865A9F">
        <w:rPr>
          <w:rFonts w:ascii="Times New Roman" w:hAnsi="Times New Roman" w:cs="Times New Roman"/>
          <w:sz w:val="24"/>
          <w:szCs w:val="24"/>
        </w:rPr>
        <w:t xml:space="preserve">Лях, А.А. </w:t>
      </w:r>
      <w:proofErr w:type="spellStart"/>
      <w:r w:rsidRPr="00865A9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817F30" w:rsidRPr="00865A9F">
        <w:rPr>
          <w:rFonts w:ascii="Times New Roman" w:hAnsi="Times New Roman" w:cs="Times New Roman"/>
          <w:sz w:val="24"/>
          <w:szCs w:val="24"/>
        </w:rPr>
        <w:t>«Просвещение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» </w:t>
      </w:r>
      <w:r w:rsidR="00817F30" w:rsidRPr="00865A9F">
        <w:rPr>
          <w:rFonts w:ascii="Times New Roman" w:hAnsi="Times New Roman" w:cs="Times New Roman"/>
          <w:sz w:val="24"/>
          <w:szCs w:val="24"/>
        </w:rPr>
        <w:t>2011</w:t>
      </w:r>
      <w:r w:rsidR="00FB67F5" w:rsidRPr="00865A9F">
        <w:rPr>
          <w:rFonts w:ascii="Times New Roman" w:hAnsi="Times New Roman" w:cs="Times New Roman"/>
          <w:sz w:val="24"/>
          <w:szCs w:val="24"/>
        </w:rPr>
        <w:t>г.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D0B04" w14:textId="77777777" w:rsidR="001D67B2" w:rsidRPr="00865A9F" w:rsidRDefault="00355482" w:rsidP="007B2E1B">
      <w:pPr>
        <w:spacing w:before="12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14:paraId="005C5F44" w14:textId="77777777" w:rsidR="00C04F03" w:rsidRPr="00865A9F" w:rsidRDefault="001169B6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14:paraId="72BF59C4" w14:textId="77777777" w:rsidR="00CF4820" w:rsidRPr="00865A9F" w:rsidRDefault="00CF4820" w:rsidP="007B2E1B">
      <w:pPr>
        <w:spacing w:after="288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 ( 3 часа в неделю).</w:t>
      </w:r>
    </w:p>
    <w:p w14:paraId="31E39889" w14:textId="77777777" w:rsidR="00B60668" w:rsidRPr="00865A9F" w:rsidRDefault="00637348" w:rsidP="007B2E1B">
      <w:pPr>
        <w:spacing w:before="5" w:line="360" w:lineRule="auto"/>
        <w:ind w:left="118" w:right="7" w:firstLine="2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 А.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Физическая культура: 10-11 кл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асс»,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ник 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.для общеобразоват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ельных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учреждений / под общ. ред. В.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И. Ляха. М.: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Просвещение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CA225E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2014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035F8A07" w14:textId="77777777" w:rsidR="00650CF3" w:rsidRPr="00865A9F" w:rsidRDefault="00355482" w:rsidP="007B2E1B">
      <w:pPr>
        <w:spacing w:before="5" w:line="360" w:lineRule="auto"/>
        <w:ind w:right="7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Описание места учебного предмета.</w:t>
      </w:r>
    </w:p>
    <w:p w14:paraId="033EE23F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 В программе В. И. Ляха, А. А.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волейболу,  </w:t>
      </w:r>
      <w:r w:rsidRPr="00865A9F">
        <w:rPr>
          <w:rFonts w:ascii="Times New Roman" w:hAnsi="Times New Roman" w:cs="Times New Roman"/>
          <w:sz w:val="24"/>
          <w:szCs w:val="24"/>
        </w:rPr>
        <w:t xml:space="preserve">так как  эти виды спорта являются приоритетными в школе. </w:t>
      </w:r>
    </w:p>
    <w:p w14:paraId="1E7A4B1A" w14:textId="77777777" w:rsidR="00A56658" w:rsidRPr="00865A9F" w:rsidRDefault="00A56658" w:rsidP="007B2E1B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выделено  время  в процессе урока в течении четверти. </w:t>
      </w:r>
    </w:p>
    <w:p w14:paraId="549FF179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 Решая задачи физического воспитания, 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 </w:t>
      </w:r>
    </w:p>
    <w:p w14:paraId="16FF9550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865A9F">
        <w:rPr>
          <w:rFonts w:ascii="Times New Roman" w:hAnsi="Times New Roman" w:cs="Times New Roman"/>
          <w:sz w:val="24"/>
          <w:szCs w:val="24"/>
        </w:rPr>
        <w:softHyphen/>
        <w:t xml:space="preserve">щихся. Оценивание учащихся предусмотрено как по окончании раздела, так и по мере освоения умений и навыков. </w:t>
      </w:r>
    </w:p>
    <w:p w14:paraId="660FD62F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</w:t>
      </w:r>
    </w:p>
    <w:p w14:paraId="0898A4CA" w14:textId="77777777" w:rsidR="00A56658" w:rsidRPr="00865A9F" w:rsidRDefault="005E5FC9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старшей</w:t>
      </w:r>
      <w:r w:rsidR="00A56658" w:rsidRPr="00865A9F">
        <w:rPr>
          <w:rFonts w:ascii="Times New Roman" w:hAnsi="Times New Roman" w:cs="Times New Roman"/>
          <w:sz w:val="24"/>
          <w:szCs w:val="24"/>
        </w:rPr>
        <w:t xml:space="preserve"> школы учащийся сдает дифференцированный зачет.</w:t>
      </w:r>
    </w:p>
    <w:p w14:paraId="62F69972" w14:textId="77777777" w:rsidR="00865A9F" w:rsidRDefault="00865A9F" w:rsidP="00D02588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 – техническое обеспечение образовательного процесса.</w:t>
      </w:r>
    </w:p>
    <w:p w14:paraId="29698FDE" w14:textId="77777777" w:rsidR="00B42CA8" w:rsidRPr="00865A9F" w:rsidRDefault="00B42CA8" w:rsidP="00865A9F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13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701"/>
        <w:gridCol w:w="5434"/>
      </w:tblGrid>
      <w:tr w:rsidR="00865A9F" w:rsidRPr="00865A9F" w14:paraId="5276FAE6" w14:textId="77777777" w:rsidTr="00C943E2">
        <w:tc>
          <w:tcPr>
            <w:tcW w:w="709" w:type="dxa"/>
          </w:tcPr>
          <w:p w14:paraId="51C10F3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6727DF5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2157284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985" w:type="dxa"/>
          </w:tcPr>
          <w:p w14:paraId="27B1D50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  <w:p w14:paraId="6C46838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701" w:type="dxa"/>
          </w:tcPr>
          <w:p w14:paraId="6831846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5434" w:type="dxa"/>
          </w:tcPr>
          <w:p w14:paraId="4EB2191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Используемый </w:t>
            </w:r>
          </w:p>
          <w:p w14:paraId="2179A335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</w:tr>
      <w:tr w:rsidR="00865A9F" w:rsidRPr="00865A9F" w14:paraId="0B3B11F0" w14:textId="77777777" w:rsidTr="00C943E2">
        <w:tc>
          <w:tcPr>
            <w:tcW w:w="709" w:type="dxa"/>
          </w:tcPr>
          <w:p w14:paraId="398430C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1F51343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  <w:p w14:paraId="094CF29B" w14:textId="77777777" w:rsidR="00865A9F" w:rsidRPr="00865A9F" w:rsidRDefault="00865A9F" w:rsidP="00C943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803E8D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096E3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79D5ADC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1577E8D6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342C08E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185D3685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01482F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флажок, эстафетная палочка, рулетка, кубики, теннисные мячи, гранаты.</w:t>
            </w:r>
          </w:p>
        </w:tc>
      </w:tr>
      <w:tr w:rsidR="00865A9F" w:rsidRPr="00865A9F" w14:paraId="73B316C9" w14:textId="77777777" w:rsidTr="00C943E2">
        <w:tc>
          <w:tcPr>
            <w:tcW w:w="709" w:type="dxa"/>
          </w:tcPr>
          <w:p w14:paraId="742BD60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50BE294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985" w:type="dxa"/>
          </w:tcPr>
          <w:p w14:paraId="2A4249C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4C145D7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4452445E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2315B573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12DEB474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BD780C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флажок.</w:t>
            </w:r>
          </w:p>
        </w:tc>
      </w:tr>
      <w:tr w:rsidR="00865A9F" w:rsidRPr="00865A9F" w14:paraId="3FDB9BCE" w14:textId="77777777" w:rsidTr="00C943E2">
        <w:tc>
          <w:tcPr>
            <w:tcW w:w="709" w:type="dxa"/>
          </w:tcPr>
          <w:p w14:paraId="387E003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14:paraId="54DB776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14:paraId="02817FF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3D16173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1386857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2AB9D0FC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35932F56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8BBD46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 и оборудование:</w:t>
            </w:r>
          </w:p>
          <w:p w14:paraId="0DE907C4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брусья разной высоты, 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гимн.стенка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канат, гимн. перекладина, маты, гимн. скамейки, «козел», скакалки.</w:t>
            </w:r>
          </w:p>
        </w:tc>
      </w:tr>
      <w:tr w:rsidR="00865A9F" w:rsidRPr="00865A9F" w14:paraId="427BF5F0" w14:textId="77777777" w:rsidTr="00C943E2">
        <w:tc>
          <w:tcPr>
            <w:tcW w:w="709" w:type="dxa"/>
          </w:tcPr>
          <w:p w14:paraId="66F5111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29E793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</w:tcPr>
          <w:p w14:paraId="749D6AE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561C038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0BC02E95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66C7CA1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19A1BF6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37EE5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инвентарь:</w:t>
            </w:r>
          </w:p>
          <w:p w14:paraId="15BE597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мячи волейбольные и баскетбольные, сетка волейбольная, баскетбольная площадка (оборудование).</w:t>
            </w:r>
          </w:p>
        </w:tc>
      </w:tr>
    </w:tbl>
    <w:p w14:paraId="2896D6C0" w14:textId="77777777" w:rsidR="00865A9F" w:rsidRPr="00865A9F" w:rsidRDefault="00865A9F" w:rsidP="00865A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94011" w14:textId="77777777" w:rsidR="00FA5E50" w:rsidRPr="00865A9F" w:rsidRDefault="00D30B1F" w:rsidP="00D02588">
      <w:pPr>
        <w:pStyle w:val="Style4"/>
        <w:widowControl/>
        <w:tabs>
          <w:tab w:val="left" w:pos="426"/>
          <w:tab w:val="left" w:pos="821"/>
        </w:tabs>
        <w:spacing w:after="100" w:afterAutospacing="1" w:line="240" w:lineRule="auto"/>
        <w:ind w:firstLine="0"/>
        <w:jc w:val="center"/>
        <w:rPr>
          <w:rFonts w:eastAsia="Calibri"/>
          <w:b/>
          <w:lang w:eastAsia="en-US"/>
        </w:rPr>
      </w:pPr>
      <w:r w:rsidRPr="00865A9F">
        <w:rPr>
          <w:rFonts w:eastAsia="Calibri"/>
          <w:b/>
          <w:lang w:eastAsia="en-US"/>
        </w:rPr>
        <w:t>Планируемый результат.</w:t>
      </w:r>
    </w:p>
    <w:p w14:paraId="06DBAE7C" w14:textId="77777777" w:rsidR="00FA5E50" w:rsidRPr="00865A9F" w:rsidRDefault="00B42CA8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</w:t>
      </w:r>
      <w:r w:rsidR="00FA5E50" w:rsidRPr="00865A9F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культуры. </w:t>
      </w:r>
    </w:p>
    <w:p w14:paraId="34C18A83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Объяснять:</w:t>
      </w:r>
    </w:p>
    <w:p w14:paraId="7FEB97A8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14:paraId="0C260098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14:paraId="28F184BD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Характеризовать:</w:t>
      </w:r>
    </w:p>
    <w:p w14:paraId="547DFF01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занятиями.</w:t>
      </w:r>
    </w:p>
    <w:p w14:paraId="00ACB9FC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14:paraId="7D67AC3E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обучения и самообучения двигательным действиям.</w:t>
      </w:r>
    </w:p>
    <w:p w14:paraId="0D47D378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правила:</w:t>
      </w:r>
    </w:p>
    <w:p w14:paraId="178854E0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Личной гигиены и закаливания.</w:t>
      </w:r>
    </w:p>
    <w:p w14:paraId="642CC447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самостоятельного и самодеятельного форм занятий физическими упражнениями и спортом.</w:t>
      </w:r>
    </w:p>
    <w:p w14:paraId="2472CCC2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Культура поведения и взаимодействия во время коллективных занятий и соревнований.</w:t>
      </w:r>
    </w:p>
    <w:p w14:paraId="6325F6B5" w14:textId="77777777" w:rsidR="00C04F03" w:rsidRPr="00865A9F" w:rsidRDefault="00FA5E50" w:rsidP="00432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 и оказание первой помощи при травмах и ушибах.</w:t>
      </w:r>
    </w:p>
    <w:p w14:paraId="42765B7D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Проводить:</w:t>
      </w:r>
    </w:p>
    <w:p w14:paraId="51A0AD2A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Самостоятельные  занятия по физической культуре.</w:t>
      </w:r>
    </w:p>
    <w:p w14:paraId="1C200D89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865A9F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занятий.</w:t>
      </w:r>
    </w:p>
    <w:p w14:paraId="14B3FC1E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Приемы массажа и самомассажа.</w:t>
      </w:r>
    </w:p>
    <w:p w14:paraId="57DBB8FA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культуры и спортивные соревнования с учащимися младших классов.</w:t>
      </w:r>
    </w:p>
    <w:p w14:paraId="235443DC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Судейство соревнований по одному из видов спорта.</w:t>
      </w:r>
    </w:p>
    <w:p w14:paraId="72BC1E1E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Составлять:</w:t>
      </w:r>
    </w:p>
    <w:p w14:paraId="35DC64E0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направленности.</w:t>
      </w:r>
    </w:p>
    <w:p w14:paraId="6316C881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Планы-конспекты индивидуальных занятий.</w:t>
      </w:r>
    </w:p>
    <w:p w14:paraId="7C16E29D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Определять:</w:t>
      </w:r>
    </w:p>
    <w:p w14:paraId="15009481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Уровни индивидуального физического развития</w:t>
      </w: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4DC8E4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Эффективность занятий физическими упражнениями, функциональное состояние организма.</w:t>
      </w:r>
    </w:p>
    <w:p w14:paraId="0D20BD3B" w14:textId="77777777" w:rsidR="003D3EC5" w:rsidRPr="00865A9F" w:rsidRDefault="00FA5E50" w:rsidP="003D3EC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Дозировка физической нагрузки</w:t>
      </w:r>
    </w:p>
    <w:p w14:paraId="3C083136" w14:textId="77777777" w:rsidR="00B42CA8" w:rsidRDefault="00B42CA8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Демонстрировать:</w:t>
      </w:r>
    </w:p>
    <w:p w14:paraId="2154C7F9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Двигательные умения, навыки, способности:</w:t>
      </w:r>
    </w:p>
    <w:p w14:paraId="4C886FC0" w14:textId="77777777" w:rsidR="00FA5E50" w:rsidRPr="00B42CA8" w:rsidRDefault="00FA5E50" w:rsidP="00865A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Уметь с максимальной скоростью пробегать 100 м с низкого старта.</w:t>
      </w:r>
    </w:p>
    <w:p w14:paraId="2933FFDA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 равномерном темпе бегать до 30 мин юноши и до 20 мин девушки.</w:t>
      </w:r>
    </w:p>
    <w:p w14:paraId="4AEB25A3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Метать различные по форме и по массе снаряды с места и с полного разбега.</w:t>
      </w:r>
    </w:p>
    <w:p w14:paraId="3A0FB715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 гимнастических и акробатических упражнениях:</w:t>
      </w:r>
    </w:p>
    <w:p w14:paraId="07EF6471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опорный прыжок ноги врозь через коня в длину высотой 115-125 см (юноши).</w:t>
      </w:r>
    </w:p>
    <w:p w14:paraId="05ED054B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комбинацию из отдельных элементов со скакалкой.</w:t>
      </w:r>
    </w:p>
    <w:p w14:paraId="70F0B13C" w14:textId="77777777" w:rsidR="00650CF3" w:rsidRPr="00B42CA8" w:rsidRDefault="00FA5E50" w:rsidP="001D68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акробатическую комбинацию из 5 элементов, включающую длинный кувырок через препятствие на высоте до 90 см, стойку на руках, переворот блоком и другие ранее освоенные элементы (юноши) и комбинацию из 5 ранее освоенных элементов (девушки).</w:t>
      </w:r>
    </w:p>
    <w:p w14:paraId="5CCC4454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В спортивных играх:</w:t>
      </w:r>
    </w:p>
    <w:p w14:paraId="23663C55" w14:textId="77777777" w:rsidR="00FA5E50" w:rsidRPr="00B42CA8" w:rsidRDefault="00FA5E50" w:rsidP="00FA5E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Демонстрировать и применять основные технико-тактические действия в одной из спортивных игр.</w:t>
      </w:r>
    </w:p>
    <w:p w14:paraId="24255F59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Физическая подготовленность:</w:t>
      </w:r>
    </w:p>
    <w:p w14:paraId="48C7A456" w14:textId="77777777" w:rsidR="00FC126B" w:rsidRPr="00B42CA8" w:rsidRDefault="00FA5E50" w:rsidP="00FC126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Соответствовать, как минимум, среднему уровню показателей развития физических способностей.</w:t>
      </w:r>
    </w:p>
    <w:p w14:paraId="2DF84A44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физкультурно-оздоровительной деятельности:</w:t>
      </w:r>
    </w:p>
    <w:p w14:paraId="2945D012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виды физических упражнений в целях самосовершенствования.</w:t>
      </w:r>
    </w:p>
    <w:p w14:paraId="764C134F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Организации досуга и здорового образа жизни.</w:t>
      </w:r>
    </w:p>
    <w:p w14:paraId="5F8DB68F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Осуществлять коррекцию недостатков физического развития.</w:t>
      </w:r>
    </w:p>
    <w:p w14:paraId="5AA16556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спортивной деятельности:</w:t>
      </w:r>
    </w:p>
    <w:p w14:paraId="7CB988D4" w14:textId="77777777" w:rsidR="00FA5E50" w:rsidRPr="00B42CA8" w:rsidRDefault="00554DA6" w:rsidP="00FA5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Участвовать в соревнованиях</w:t>
      </w:r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 xml:space="preserve"> по легкоатлетическому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четырехборью</w:t>
      </w:r>
      <w:proofErr w:type="spellEnd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: бег 100м, прыжок в длину или высоту, метание мяча, бег на выносливость.</w:t>
      </w:r>
    </w:p>
    <w:p w14:paraId="74C31F21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поведения на занятиях физическими упражнениями:</w:t>
      </w:r>
    </w:p>
    <w:p w14:paraId="7C8E2767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Согласовывать свое поведение с интересами коллектива.</w:t>
      </w:r>
    </w:p>
    <w:p w14:paraId="748A8257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собственные достижения</w:t>
      </w:r>
    </w:p>
    <w:p w14:paraId="00B7416A" w14:textId="77777777" w:rsidR="00B42CA8" w:rsidRDefault="00FA5E50" w:rsidP="00B42C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Поощрять товарищей, имеющих низкий уровень физической </w:t>
      </w:r>
      <w:r w:rsidR="00432193" w:rsidRPr="00B42CA8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="00432193" w:rsidRPr="00B42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11553216" w14:textId="77777777" w:rsidR="00FC126B" w:rsidRPr="00B42CA8" w:rsidRDefault="00865A9F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предметных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505"/>
        <w:gridCol w:w="2399"/>
        <w:gridCol w:w="2420"/>
      </w:tblGrid>
      <w:tr w:rsidR="00FC126B" w:rsidRPr="00865A9F" w14:paraId="74A7C21F" w14:textId="77777777" w:rsidTr="00C943E2">
        <w:trPr>
          <w:trHeight w:val="438"/>
        </w:trPr>
        <w:tc>
          <w:tcPr>
            <w:tcW w:w="2093" w:type="dxa"/>
          </w:tcPr>
          <w:p w14:paraId="0C6F40C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</w:t>
            </w:r>
          </w:p>
          <w:p w14:paraId="2314B58C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способности</w:t>
            </w:r>
          </w:p>
        </w:tc>
        <w:tc>
          <w:tcPr>
            <w:tcW w:w="2676" w:type="dxa"/>
          </w:tcPr>
          <w:p w14:paraId="6C85943C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</w:tcPr>
          <w:p w14:paraId="5B94B83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Юноши</w:t>
            </w:r>
          </w:p>
          <w:p w14:paraId="736C2CA9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17FA33F3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Девушки</w:t>
            </w:r>
          </w:p>
        </w:tc>
      </w:tr>
      <w:tr w:rsidR="00FC126B" w:rsidRPr="00865A9F" w14:paraId="58EA4B7C" w14:textId="77777777" w:rsidTr="00C943E2">
        <w:trPr>
          <w:trHeight w:val="301"/>
        </w:trPr>
        <w:tc>
          <w:tcPr>
            <w:tcW w:w="2093" w:type="dxa"/>
            <w:vMerge w:val="restart"/>
          </w:tcPr>
          <w:p w14:paraId="62CF1F1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Скоростные</w:t>
            </w:r>
          </w:p>
        </w:tc>
        <w:tc>
          <w:tcPr>
            <w:tcW w:w="2676" w:type="dxa"/>
          </w:tcPr>
          <w:p w14:paraId="3EE88AB3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Бег 30 м </w:t>
            </w:r>
          </w:p>
        </w:tc>
        <w:tc>
          <w:tcPr>
            <w:tcW w:w="2676" w:type="dxa"/>
          </w:tcPr>
          <w:p w14:paraId="7A1DCA9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5,0 с</w:t>
            </w:r>
          </w:p>
        </w:tc>
        <w:tc>
          <w:tcPr>
            <w:tcW w:w="2676" w:type="dxa"/>
          </w:tcPr>
          <w:p w14:paraId="63F213B1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5,4 с</w:t>
            </w:r>
          </w:p>
        </w:tc>
      </w:tr>
      <w:tr w:rsidR="00FC126B" w:rsidRPr="00865A9F" w14:paraId="202169E9" w14:textId="77777777" w:rsidTr="00C943E2">
        <w:trPr>
          <w:trHeight w:val="250"/>
        </w:trPr>
        <w:tc>
          <w:tcPr>
            <w:tcW w:w="0" w:type="auto"/>
            <w:vMerge/>
            <w:vAlign w:val="center"/>
          </w:tcPr>
          <w:p w14:paraId="2F5EBA40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601BF9CC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Бег 100 м</w:t>
            </w:r>
          </w:p>
        </w:tc>
        <w:tc>
          <w:tcPr>
            <w:tcW w:w="2676" w:type="dxa"/>
          </w:tcPr>
          <w:p w14:paraId="2C4AEB11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13,5</w:t>
            </w:r>
            <w:r w:rsidR="00FC126B" w:rsidRPr="00865A9F">
              <w:rPr>
                <w:noProof/>
              </w:rPr>
              <w:t xml:space="preserve"> с</w:t>
            </w:r>
          </w:p>
        </w:tc>
        <w:tc>
          <w:tcPr>
            <w:tcW w:w="2676" w:type="dxa"/>
          </w:tcPr>
          <w:p w14:paraId="5128AA7D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15,2</w:t>
            </w:r>
            <w:r w:rsidR="00FC126B" w:rsidRPr="00865A9F">
              <w:rPr>
                <w:noProof/>
              </w:rPr>
              <w:t xml:space="preserve"> с</w:t>
            </w:r>
          </w:p>
        </w:tc>
      </w:tr>
      <w:tr w:rsidR="00FC126B" w:rsidRPr="00865A9F" w14:paraId="1143CEF6" w14:textId="77777777" w:rsidTr="00C943E2">
        <w:trPr>
          <w:trHeight w:val="814"/>
        </w:trPr>
        <w:tc>
          <w:tcPr>
            <w:tcW w:w="2093" w:type="dxa"/>
            <w:vMerge w:val="restart"/>
          </w:tcPr>
          <w:p w14:paraId="3CE8C3B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Силовые</w:t>
            </w:r>
          </w:p>
        </w:tc>
        <w:tc>
          <w:tcPr>
            <w:tcW w:w="2676" w:type="dxa"/>
          </w:tcPr>
          <w:p w14:paraId="48A94CE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</w:tcPr>
          <w:p w14:paraId="21F7F257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</w:t>
            </w:r>
            <w:r w:rsidR="00FC126B" w:rsidRPr="00865A9F">
              <w:rPr>
                <w:noProof/>
              </w:rPr>
              <w:t xml:space="preserve"> раз</w:t>
            </w:r>
          </w:p>
        </w:tc>
        <w:tc>
          <w:tcPr>
            <w:tcW w:w="2676" w:type="dxa"/>
          </w:tcPr>
          <w:p w14:paraId="4018C4D4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</w:tr>
      <w:tr w:rsidR="00FC126B" w:rsidRPr="00865A9F" w14:paraId="4D59D082" w14:textId="77777777" w:rsidTr="00C943E2">
        <w:trPr>
          <w:trHeight w:val="851"/>
        </w:trPr>
        <w:tc>
          <w:tcPr>
            <w:tcW w:w="0" w:type="auto"/>
            <w:vMerge/>
            <w:vAlign w:val="center"/>
          </w:tcPr>
          <w:p w14:paraId="716773F4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28D84783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</w:tcPr>
          <w:p w14:paraId="0C3C2769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  <w:tc>
          <w:tcPr>
            <w:tcW w:w="2676" w:type="dxa"/>
          </w:tcPr>
          <w:p w14:paraId="7AC0B12C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  <w:r w:rsidR="00FC126B" w:rsidRPr="00865A9F">
              <w:rPr>
                <w:noProof/>
              </w:rPr>
              <w:t xml:space="preserve"> раз</w:t>
            </w:r>
          </w:p>
        </w:tc>
      </w:tr>
      <w:tr w:rsidR="00FC126B" w:rsidRPr="00865A9F" w14:paraId="6CE7F780" w14:textId="77777777" w:rsidTr="00C943E2">
        <w:trPr>
          <w:trHeight w:val="427"/>
        </w:trPr>
        <w:tc>
          <w:tcPr>
            <w:tcW w:w="0" w:type="auto"/>
            <w:vMerge/>
            <w:vAlign w:val="center"/>
          </w:tcPr>
          <w:p w14:paraId="09A0D7E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7A86A59B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</w:tcPr>
          <w:p w14:paraId="1A8C2778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225</w:t>
            </w:r>
            <w:r w:rsidR="00FC126B" w:rsidRPr="00865A9F">
              <w:rPr>
                <w:noProof/>
              </w:rPr>
              <w:t xml:space="preserve"> см</w:t>
            </w:r>
          </w:p>
        </w:tc>
        <w:tc>
          <w:tcPr>
            <w:tcW w:w="2676" w:type="dxa"/>
          </w:tcPr>
          <w:p w14:paraId="0DD2D953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19</w:t>
            </w:r>
            <w:r w:rsidR="00FC126B" w:rsidRPr="00865A9F">
              <w:rPr>
                <w:noProof/>
              </w:rPr>
              <w:t>0 см</w:t>
            </w:r>
          </w:p>
        </w:tc>
      </w:tr>
      <w:tr w:rsidR="00FC126B" w:rsidRPr="00865A9F" w14:paraId="2E6FC2BD" w14:textId="77777777" w:rsidTr="00C943E2">
        <w:trPr>
          <w:trHeight w:val="263"/>
        </w:trPr>
        <w:tc>
          <w:tcPr>
            <w:tcW w:w="2093" w:type="dxa"/>
            <w:vMerge w:val="restart"/>
          </w:tcPr>
          <w:p w14:paraId="1A0EEC1A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 выносливости</w:t>
            </w:r>
          </w:p>
        </w:tc>
        <w:tc>
          <w:tcPr>
            <w:tcW w:w="2676" w:type="dxa"/>
          </w:tcPr>
          <w:p w14:paraId="49846C00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Кроссовый бег на 3 км</w:t>
            </w:r>
          </w:p>
        </w:tc>
        <w:tc>
          <w:tcPr>
            <w:tcW w:w="2676" w:type="dxa"/>
          </w:tcPr>
          <w:p w14:paraId="78300B92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  <w:r w:rsidR="00FC126B" w:rsidRPr="00865A9F">
              <w:rPr>
                <w:noProof/>
              </w:rPr>
              <w:t xml:space="preserve"> мин 50 с</w:t>
            </w:r>
          </w:p>
        </w:tc>
        <w:tc>
          <w:tcPr>
            <w:tcW w:w="2676" w:type="dxa"/>
          </w:tcPr>
          <w:p w14:paraId="6638DC7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</w:tr>
      <w:tr w:rsidR="00FC126B" w:rsidRPr="00865A9F" w14:paraId="0422097D" w14:textId="77777777" w:rsidTr="00C943E2">
        <w:trPr>
          <w:trHeight w:val="288"/>
        </w:trPr>
        <w:tc>
          <w:tcPr>
            <w:tcW w:w="0" w:type="auto"/>
            <w:vMerge/>
            <w:vAlign w:val="center"/>
          </w:tcPr>
          <w:p w14:paraId="108E94E5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48F2CC90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Кроссовый бег на 2 км</w:t>
            </w:r>
          </w:p>
        </w:tc>
        <w:tc>
          <w:tcPr>
            <w:tcW w:w="2676" w:type="dxa"/>
          </w:tcPr>
          <w:p w14:paraId="259E931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  <w:tc>
          <w:tcPr>
            <w:tcW w:w="2676" w:type="dxa"/>
          </w:tcPr>
          <w:p w14:paraId="4F7CDC73" w14:textId="77777777" w:rsidR="00FC126B" w:rsidRPr="00865A9F" w:rsidRDefault="000614B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17</w:t>
            </w:r>
            <w:r w:rsidR="00FC126B" w:rsidRPr="00865A9F">
              <w:rPr>
                <w:noProof/>
              </w:rPr>
              <w:t xml:space="preserve"> с</w:t>
            </w:r>
          </w:p>
        </w:tc>
      </w:tr>
    </w:tbl>
    <w:p w14:paraId="28D2AE7E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57CE673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sz w:val="24"/>
          <w:szCs w:val="24"/>
        </w:rPr>
        <w:t>При оценке техники выполнения двигательного действия руководствуются следующими критериями:</w:t>
      </w:r>
    </w:p>
    <w:p w14:paraId="13A198FB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“5”: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</w:p>
    <w:p w14:paraId="3976886F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“4”: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14:paraId="135CED75" w14:textId="77777777" w:rsid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Отметка “3”:</w:t>
      </w:r>
      <w:r w:rsidRPr="00865A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двигательное действие выполнено в основном правильно, но напряжённо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</w:p>
    <w:p w14:paraId="6F0E60E4" w14:textId="77777777" w:rsidR="00D02588" w:rsidRDefault="00FA5E50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“2”:</w:t>
      </w:r>
      <w:r w:rsidRPr="00B42CA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</w:t>
      </w:r>
      <w:r w:rsidR="003D3EC5" w:rsidRPr="00B42CA8">
        <w:rPr>
          <w:rFonts w:ascii="Times New Roman" w:eastAsia="Times New Roman" w:hAnsi="Times New Roman" w:cs="Times New Roman"/>
          <w:sz w:val="24"/>
          <w:szCs w:val="24"/>
        </w:rPr>
        <w:t>е играть в коллективе (команде)</w:t>
      </w:r>
    </w:p>
    <w:p w14:paraId="15A7FE4C" w14:textId="77777777" w:rsidR="00AD3D8B" w:rsidRDefault="00AD3D8B" w:rsidP="00D0258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предмета.</w:t>
      </w:r>
    </w:p>
    <w:p w14:paraId="68D359A3" w14:textId="77777777" w:rsidR="00D02588" w:rsidRPr="00D02588" w:rsidRDefault="00D02588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245"/>
        <w:gridCol w:w="2552"/>
      </w:tblGrid>
      <w:tr w:rsidR="00AD3D8B" w:rsidRPr="00865A9F" w14:paraId="79F944AC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2AC9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044DA2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2D3B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074A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D8B" w:rsidRPr="00865A9F" w14:paraId="0FD46450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C784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87D3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Базовая часть.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A748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D3D8B" w:rsidRPr="00865A9F" w14:paraId="2017F371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916AB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7948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918C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AD3D8B" w:rsidRPr="00865A9F" w14:paraId="78D6717C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3008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82A0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08F4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5A7731A7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C8D3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1876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4B59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7BBFED92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BEAB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684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Лёгкоатлетические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87AE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7BA73675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9EB5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5E7E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F7D5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AD3D8B" w:rsidRPr="00865A9F" w14:paraId="33CB6ACC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122E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4260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3799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51B80C91" w14:textId="77777777" w:rsidTr="00C943E2">
        <w:trPr>
          <w:trHeight w:val="5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CD3A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0625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  <w:p w14:paraId="1C29980C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AC22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3D8B" w:rsidRPr="00865A9F" w14:paraId="4C51C9A1" w14:textId="77777777" w:rsidTr="00C943E2">
        <w:trPr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6F6D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F755C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20FA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E5BA6" w14:textId="77777777" w:rsidR="00AD3D8B" w:rsidRPr="00865A9F" w:rsidRDefault="00AD3D8B" w:rsidP="00C943E2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 102 часа</w:t>
            </w:r>
          </w:p>
          <w:p w14:paraId="7D4E9FB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B10E76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D3EC5" w:rsidRPr="00865A9F" w:rsidSect="00077F0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B84B110" w14:textId="77777777" w:rsidR="001D7B88" w:rsidRDefault="001D7B88" w:rsidP="00865A9F">
      <w:pPr>
        <w:spacing w:before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1D7B88" w:rsidSect="00865A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FBC8" w14:textId="77777777" w:rsidR="00C27BD8" w:rsidRDefault="00C27BD8" w:rsidP="001D6871">
      <w:pPr>
        <w:spacing w:after="0" w:line="240" w:lineRule="auto"/>
      </w:pPr>
      <w:r>
        <w:separator/>
      </w:r>
    </w:p>
  </w:endnote>
  <w:endnote w:type="continuationSeparator" w:id="0">
    <w:p w14:paraId="2BFC6990" w14:textId="77777777" w:rsidR="00C27BD8" w:rsidRDefault="00C27BD8" w:rsidP="001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176D" w14:textId="77777777" w:rsidR="00C27BD8" w:rsidRDefault="00C27BD8" w:rsidP="001D6871">
      <w:pPr>
        <w:spacing w:after="0" w:line="240" w:lineRule="auto"/>
      </w:pPr>
      <w:r>
        <w:separator/>
      </w:r>
    </w:p>
  </w:footnote>
  <w:footnote w:type="continuationSeparator" w:id="0">
    <w:p w14:paraId="7E30D245" w14:textId="77777777" w:rsidR="00C27BD8" w:rsidRDefault="00C27BD8" w:rsidP="001D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00"/>
    <w:multiLevelType w:val="multilevel"/>
    <w:tmpl w:val="EC5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2BF1"/>
    <w:multiLevelType w:val="multilevel"/>
    <w:tmpl w:val="23B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8572E"/>
    <w:multiLevelType w:val="multilevel"/>
    <w:tmpl w:val="B224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E1047"/>
    <w:multiLevelType w:val="multilevel"/>
    <w:tmpl w:val="4F5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A4F49"/>
    <w:multiLevelType w:val="multilevel"/>
    <w:tmpl w:val="CC5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29D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93A4A"/>
    <w:multiLevelType w:val="multilevel"/>
    <w:tmpl w:val="B55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455C7"/>
    <w:multiLevelType w:val="multilevel"/>
    <w:tmpl w:val="D49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154CA"/>
    <w:multiLevelType w:val="multilevel"/>
    <w:tmpl w:val="261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EE5"/>
    <w:multiLevelType w:val="multilevel"/>
    <w:tmpl w:val="75D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203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7FD1"/>
    <w:multiLevelType w:val="multilevel"/>
    <w:tmpl w:val="789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07CA0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53D6"/>
    <w:multiLevelType w:val="multilevel"/>
    <w:tmpl w:val="1AD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736F6"/>
    <w:multiLevelType w:val="multilevel"/>
    <w:tmpl w:val="95E4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017F32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81358"/>
    <w:multiLevelType w:val="multilevel"/>
    <w:tmpl w:val="9A1CA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321756"/>
    <w:multiLevelType w:val="multilevel"/>
    <w:tmpl w:val="D65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C623D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242D1"/>
    <w:multiLevelType w:val="multilevel"/>
    <w:tmpl w:val="238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2057C"/>
    <w:multiLevelType w:val="multilevel"/>
    <w:tmpl w:val="07A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831FD"/>
    <w:multiLevelType w:val="hybridMultilevel"/>
    <w:tmpl w:val="04B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59"/>
    <w:rsid w:val="000052F7"/>
    <w:rsid w:val="00030EF0"/>
    <w:rsid w:val="00044063"/>
    <w:rsid w:val="000614BF"/>
    <w:rsid w:val="00077F0E"/>
    <w:rsid w:val="00091C32"/>
    <w:rsid w:val="00097081"/>
    <w:rsid w:val="000A1689"/>
    <w:rsid w:val="000A1983"/>
    <w:rsid w:val="000B28E1"/>
    <w:rsid w:val="000C0EE3"/>
    <w:rsid w:val="000D2760"/>
    <w:rsid w:val="000E5A62"/>
    <w:rsid w:val="000F602A"/>
    <w:rsid w:val="00101E87"/>
    <w:rsid w:val="001169B6"/>
    <w:rsid w:val="00120EC8"/>
    <w:rsid w:val="001272C0"/>
    <w:rsid w:val="00130061"/>
    <w:rsid w:val="00143742"/>
    <w:rsid w:val="00156B11"/>
    <w:rsid w:val="00167B75"/>
    <w:rsid w:val="00175BA9"/>
    <w:rsid w:val="00186C9F"/>
    <w:rsid w:val="001870EA"/>
    <w:rsid w:val="001975D3"/>
    <w:rsid w:val="001C03C1"/>
    <w:rsid w:val="001D67B2"/>
    <w:rsid w:val="001D6871"/>
    <w:rsid w:val="001D7B88"/>
    <w:rsid w:val="001D7E15"/>
    <w:rsid w:val="001E1C4B"/>
    <w:rsid w:val="001F0D05"/>
    <w:rsid w:val="001F1F65"/>
    <w:rsid w:val="001F4266"/>
    <w:rsid w:val="001F7ADA"/>
    <w:rsid w:val="0021355B"/>
    <w:rsid w:val="00213ECC"/>
    <w:rsid w:val="002255D9"/>
    <w:rsid w:val="002322B7"/>
    <w:rsid w:val="00251B08"/>
    <w:rsid w:val="00282C3C"/>
    <w:rsid w:val="00292595"/>
    <w:rsid w:val="002A0D1C"/>
    <w:rsid w:val="002A327D"/>
    <w:rsid w:val="002B697E"/>
    <w:rsid w:val="002D505C"/>
    <w:rsid w:val="003007AD"/>
    <w:rsid w:val="00303B4A"/>
    <w:rsid w:val="003168D1"/>
    <w:rsid w:val="003345ED"/>
    <w:rsid w:val="00335FDF"/>
    <w:rsid w:val="00355482"/>
    <w:rsid w:val="00363D4A"/>
    <w:rsid w:val="00380643"/>
    <w:rsid w:val="00391C19"/>
    <w:rsid w:val="00392759"/>
    <w:rsid w:val="00393D0D"/>
    <w:rsid w:val="003A45E8"/>
    <w:rsid w:val="003B3F3A"/>
    <w:rsid w:val="003D3EC5"/>
    <w:rsid w:val="003F38BD"/>
    <w:rsid w:val="003F7ED9"/>
    <w:rsid w:val="00401B59"/>
    <w:rsid w:val="00421DE3"/>
    <w:rsid w:val="00432193"/>
    <w:rsid w:val="004358F9"/>
    <w:rsid w:val="0043636C"/>
    <w:rsid w:val="004510E1"/>
    <w:rsid w:val="00457ECB"/>
    <w:rsid w:val="00484203"/>
    <w:rsid w:val="0049572E"/>
    <w:rsid w:val="004968DE"/>
    <w:rsid w:val="004A24F6"/>
    <w:rsid w:val="004A46C7"/>
    <w:rsid w:val="004D2584"/>
    <w:rsid w:val="004D6CC7"/>
    <w:rsid w:val="004F0E5F"/>
    <w:rsid w:val="004F249D"/>
    <w:rsid w:val="004F2D9C"/>
    <w:rsid w:val="00505B8E"/>
    <w:rsid w:val="0051330F"/>
    <w:rsid w:val="005215C1"/>
    <w:rsid w:val="00522349"/>
    <w:rsid w:val="00534261"/>
    <w:rsid w:val="00535D57"/>
    <w:rsid w:val="00540F1B"/>
    <w:rsid w:val="00542A75"/>
    <w:rsid w:val="00545B62"/>
    <w:rsid w:val="00554DA6"/>
    <w:rsid w:val="00567C6B"/>
    <w:rsid w:val="00580A8E"/>
    <w:rsid w:val="00591744"/>
    <w:rsid w:val="005958B2"/>
    <w:rsid w:val="00595FA0"/>
    <w:rsid w:val="005A1F67"/>
    <w:rsid w:val="005C1D79"/>
    <w:rsid w:val="005D4306"/>
    <w:rsid w:val="005E4B56"/>
    <w:rsid w:val="005E5FC9"/>
    <w:rsid w:val="00605658"/>
    <w:rsid w:val="006226F1"/>
    <w:rsid w:val="0063027E"/>
    <w:rsid w:val="00637348"/>
    <w:rsid w:val="0064111B"/>
    <w:rsid w:val="00647508"/>
    <w:rsid w:val="00650CF3"/>
    <w:rsid w:val="00653147"/>
    <w:rsid w:val="00657852"/>
    <w:rsid w:val="0066216E"/>
    <w:rsid w:val="006668DA"/>
    <w:rsid w:val="00694B2B"/>
    <w:rsid w:val="006962C6"/>
    <w:rsid w:val="006A25B7"/>
    <w:rsid w:val="006A3314"/>
    <w:rsid w:val="006A743F"/>
    <w:rsid w:val="006B2CE5"/>
    <w:rsid w:val="006C6F7E"/>
    <w:rsid w:val="006E13AF"/>
    <w:rsid w:val="007014BB"/>
    <w:rsid w:val="007158EB"/>
    <w:rsid w:val="00733AE1"/>
    <w:rsid w:val="0075098B"/>
    <w:rsid w:val="00765D44"/>
    <w:rsid w:val="00783818"/>
    <w:rsid w:val="00792052"/>
    <w:rsid w:val="00793448"/>
    <w:rsid w:val="00794544"/>
    <w:rsid w:val="00796B23"/>
    <w:rsid w:val="007A2721"/>
    <w:rsid w:val="007B2028"/>
    <w:rsid w:val="007B2E1B"/>
    <w:rsid w:val="007B6337"/>
    <w:rsid w:val="007D6DF5"/>
    <w:rsid w:val="007E3A22"/>
    <w:rsid w:val="007F4BCF"/>
    <w:rsid w:val="008120D4"/>
    <w:rsid w:val="00813228"/>
    <w:rsid w:val="00817F30"/>
    <w:rsid w:val="00837BBA"/>
    <w:rsid w:val="0086114E"/>
    <w:rsid w:val="00865A9F"/>
    <w:rsid w:val="00890395"/>
    <w:rsid w:val="008A28DB"/>
    <w:rsid w:val="008B7A64"/>
    <w:rsid w:val="008C4F09"/>
    <w:rsid w:val="008C6D11"/>
    <w:rsid w:val="008D18FA"/>
    <w:rsid w:val="008F503C"/>
    <w:rsid w:val="00903C44"/>
    <w:rsid w:val="00907AF2"/>
    <w:rsid w:val="00916138"/>
    <w:rsid w:val="00936371"/>
    <w:rsid w:val="0095167F"/>
    <w:rsid w:val="009718EB"/>
    <w:rsid w:val="00972154"/>
    <w:rsid w:val="009757F0"/>
    <w:rsid w:val="00976BD9"/>
    <w:rsid w:val="009A1A7B"/>
    <w:rsid w:val="009A1ACB"/>
    <w:rsid w:val="009B6766"/>
    <w:rsid w:val="009D6AC2"/>
    <w:rsid w:val="009E34E8"/>
    <w:rsid w:val="009E57A4"/>
    <w:rsid w:val="009F50FF"/>
    <w:rsid w:val="009F57CA"/>
    <w:rsid w:val="00A25F9D"/>
    <w:rsid w:val="00A2694F"/>
    <w:rsid w:val="00A56658"/>
    <w:rsid w:val="00A60454"/>
    <w:rsid w:val="00A846ED"/>
    <w:rsid w:val="00AB327B"/>
    <w:rsid w:val="00AB4E86"/>
    <w:rsid w:val="00AD0340"/>
    <w:rsid w:val="00AD3D8B"/>
    <w:rsid w:val="00AD6420"/>
    <w:rsid w:val="00AF15E9"/>
    <w:rsid w:val="00AF7DAF"/>
    <w:rsid w:val="00B0692B"/>
    <w:rsid w:val="00B2210E"/>
    <w:rsid w:val="00B23076"/>
    <w:rsid w:val="00B25BEC"/>
    <w:rsid w:val="00B42CA8"/>
    <w:rsid w:val="00B60668"/>
    <w:rsid w:val="00B63F5C"/>
    <w:rsid w:val="00B66101"/>
    <w:rsid w:val="00B72CA5"/>
    <w:rsid w:val="00B760D4"/>
    <w:rsid w:val="00B82951"/>
    <w:rsid w:val="00B871F7"/>
    <w:rsid w:val="00BA0E73"/>
    <w:rsid w:val="00BA3ECF"/>
    <w:rsid w:val="00BC2FF1"/>
    <w:rsid w:val="00BD6404"/>
    <w:rsid w:val="00BD6BB6"/>
    <w:rsid w:val="00BE248F"/>
    <w:rsid w:val="00BE67AA"/>
    <w:rsid w:val="00C03C33"/>
    <w:rsid w:val="00C04F03"/>
    <w:rsid w:val="00C23236"/>
    <w:rsid w:val="00C26D16"/>
    <w:rsid w:val="00C27BD8"/>
    <w:rsid w:val="00C505E1"/>
    <w:rsid w:val="00C735D8"/>
    <w:rsid w:val="00C75795"/>
    <w:rsid w:val="00C760A2"/>
    <w:rsid w:val="00C840A7"/>
    <w:rsid w:val="00C87F45"/>
    <w:rsid w:val="00C90E4A"/>
    <w:rsid w:val="00C96856"/>
    <w:rsid w:val="00C97046"/>
    <w:rsid w:val="00CA225E"/>
    <w:rsid w:val="00CA5967"/>
    <w:rsid w:val="00CB2C06"/>
    <w:rsid w:val="00CC6662"/>
    <w:rsid w:val="00CE19CD"/>
    <w:rsid w:val="00CF4820"/>
    <w:rsid w:val="00CF74D3"/>
    <w:rsid w:val="00CF793E"/>
    <w:rsid w:val="00D02588"/>
    <w:rsid w:val="00D11F16"/>
    <w:rsid w:val="00D1644B"/>
    <w:rsid w:val="00D177FB"/>
    <w:rsid w:val="00D206E2"/>
    <w:rsid w:val="00D30B1F"/>
    <w:rsid w:val="00D72070"/>
    <w:rsid w:val="00D82666"/>
    <w:rsid w:val="00D8790A"/>
    <w:rsid w:val="00DA1144"/>
    <w:rsid w:val="00DB1301"/>
    <w:rsid w:val="00DB6DB7"/>
    <w:rsid w:val="00DC1E75"/>
    <w:rsid w:val="00DC4BC7"/>
    <w:rsid w:val="00DC4EA2"/>
    <w:rsid w:val="00DC68FB"/>
    <w:rsid w:val="00DD3173"/>
    <w:rsid w:val="00DE337A"/>
    <w:rsid w:val="00E0133E"/>
    <w:rsid w:val="00E07819"/>
    <w:rsid w:val="00E2227E"/>
    <w:rsid w:val="00E23329"/>
    <w:rsid w:val="00E31C73"/>
    <w:rsid w:val="00E434BD"/>
    <w:rsid w:val="00E43C42"/>
    <w:rsid w:val="00E450DC"/>
    <w:rsid w:val="00E72C25"/>
    <w:rsid w:val="00E84C5B"/>
    <w:rsid w:val="00E86B0F"/>
    <w:rsid w:val="00E9250C"/>
    <w:rsid w:val="00EA574F"/>
    <w:rsid w:val="00EA5BB6"/>
    <w:rsid w:val="00EA7BD3"/>
    <w:rsid w:val="00EB0DBF"/>
    <w:rsid w:val="00EB77C5"/>
    <w:rsid w:val="00EC50A0"/>
    <w:rsid w:val="00EE31F9"/>
    <w:rsid w:val="00F13A6A"/>
    <w:rsid w:val="00F15FF6"/>
    <w:rsid w:val="00F5210E"/>
    <w:rsid w:val="00F55D31"/>
    <w:rsid w:val="00F74776"/>
    <w:rsid w:val="00F77BD7"/>
    <w:rsid w:val="00F845AD"/>
    <w:rsid w:val="00F91242"/>
    <w:rsid w:val="00FA5E50"/>
    <w:rsid w:val="00FA5FA6"/>
    <w:rsid w:val="00FB0BC0"/>
    <w:rsid w:val="00FB4EF7"/>
    <w:rsid w:val="00FB67F5"/>
    <w:rsid w:val="00FC126B"/>
    <w:rsid w:val="00FD2A77"/>
    <w:rsid w:val="00FD6C19"/>
    <w:rsid w:val="00FE1DA0"/>
    <w:rsid w:val="00FF5DDC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6DC2"/>
  <w15:docId w15:val="{0A615907-86D0-45D5-AA19-32A7F16E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503C"/>
    <w:pPr>
      <w:ind w:left="720"/>
      <w:contextualSpacing/>
    </w:pPr>
  </w:style>
  <w:style w:type="table" w:styleId="a5">
    <w:name w:val="Table Grid"/>
    <w:basedOn w:val="a1"/>
    <w:uiPriority w:val="59"/>
    <w:rsid w:val="0038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2">
    <w:name w:val="Основной текст2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105pt">
    <w:name w:val="Основной текст + 10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"/>
    <w:rsid w:val="00FA5E5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5E5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5C1"/>
  </w:style>
  <w:style w:type="paragraph" w:styleId="a6">
    <w:name w:val="header"/>
    <w:basedOn w:val="a"/>
    <w:link w:val="a7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871"/>
  </w:style>
  <w:style w:type="paragraph" w:styleId="a8">
    <w:name w:val="footer"/>
    <w:basedOn w:val="a"/>
    <w:link w:val="a9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871"/>
  </w:style>
  <w:style w:type="paragraph" w:styleId="aa">
    <w:name w:val="Balloon Text"/>
    <w:basedOn w:val="a"/>
    <w:link w:val="ab"/>
    <w:uiPriority w:val="99"/>
    <w:semiHidden/>
    <w:unhideWhenUsed/>
    <w:rsid w:val="001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871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7B2E1B"/>
    <w:pPr>
      <w:widowControl w:val="0"/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eastAsia="zh-CN" w:bidi="hi-IN"/>
    </w:rPr>
  </w:style>
  <w:style w:type="paragraph" w:styleId="ac">
    <w:name w:val="No Spacing"/>
    <w:uiPriority w:val="99"/>
    <w:qFormat/>
    <w:rsid w:val="00FC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E1F1-0297-42D3-AEAE-3567213B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Elena Novikova</cp:lastModifiedBy>
  <cp:revision>3</cp:revision>
  <cp:lastPrinted>2014-12-04T08:53:00Z</cp:lastPrinted>
  <dcterms:created xsi:type="dcterms:W3CDTF">2023-09-04T10:40:00Z</dcterms:created>
  <dcterms:modified xsi:type="dcterms:W3CDTF">2023-09-09T10:23:00Z</dcterms:modified>
</cp:coreProperties>
</file>